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87" w:rsidRDefault="00FE3987" w:rsidP="00FE3987">
      <w:r>
        <w:t>Grudzień, tydzień 4</w:t>
      </w:r>
    </w:p>
    <w:p w:rsidR="00FE3987" w:rsidRDefault="00FE3987" w:rsidP="00FE3987">
      <w:r>
        <w:t>Krąg tematyczny (temat tygodnia):W oczekiwaniu na nowy rok</w:t>
      </w:r>
    </w:p>
    <w:p w:rsidR="00FE3987" w:rsidRDefault="00FE3987" w:rsidP="00FE3987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własnych zmysłów: rozpoznawanie smaku, zapachu, słyszanych dźwięków, rozpoznawanie za pomocą wzroku, dotyku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z naturalnych materiałów (piasek, śnieg); konstruowanie z tworzywa przyrodniczego, korka, drutu, papieru, wełny;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ubieranie się odpowiednio do warunków atmosferycznych występujących w danej porze roku (zapobieganie przegrzaniu i zmarznięciu);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bezpieczne posługiwanie się nożyczkami;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dostrzeganie, że rośliny i zwierzęta mają swoje potrzeby; dbanie o nie (np. dokarmianie ptaków zimą);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</w:p>
    <w:p w:rsidR="00FE3987" w:rsidRDefault="00FE3987" w:rsidP="00FE39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informacjami na temat ważnych wydarzeń z życia rodziny,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 xml:space="preserve">, Weroniki </w:t>
      </w:r>
      <w:proofErr w:type="spellStart"/>
      <w:r>
        <w:t>Sherborne</w:t>
      </w:r>
      <w:proofErr w:type="spellEnd"/>
      <w:r>
        <w:t>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instrumentów muzycznych perkusyjnych i innych, np. gitary, pianina, po ich dźwiękach;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galerii prac plastycznych dzieci,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wspólne wykonywanie prac plastycznych, organizowanie zabaw twórczych, np. tworzenie scenek z wykorzystaniem pantomimy, dramy;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zabawach twórczych (głównie tematycznych, konstrukcyjnych i ruchowych),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rozwijających: aktywność badawczą, umiejętność rozwiązywania problemów, myślenie, wyobrażenia, umiejętność klasyfikowania, uogólniania, rozumowania 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różnego rodzaju zabawach twórczych (tematycznych, konstrukcyjnych, ruchowych, z elementem pantomimy itd.):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łączenie przedmiotów w grupy na podstawie cechy percepcyjnej, np. barwy, wielkości, kształtu, a następnie cech funkcjonalnych;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figur geometrycznych,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zwierzętom, np. dokarmianie zwierząt w schronisku, ptaków zimą;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FE3987" w:rsidRDefault="00FE3987" w:rsidP="00FE3987">
      <w:r>
        <w:lastRenderedPageBreak/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Styczeń, tydzień 2</w:t>
      </w:r>
    </w:p>
    <w:p w:rsidR="00FE3987" w:rsidRDefault="00FE3987" w:rsidP="00FE3987">
      <w:r>
        <w:t>Krąg tematyczny (temat tygodnia):Kody zimy</w:t>
      </w:r>
    </w:p>
    <w:p w:rsidR="00FE3987" w:rsidRDefault="00FE3987" w:rsidP="00FE3987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własnych zmysłów: rozpoznawanie smaku, zapachu, słyszanych dźwięków, rozpoznawanie za pomocą wzroku, dotyk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z naturalnych materiałów (piasek, śnieg),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obserwowanie różnych zjawisk fizycznych, np. rozpuszczania ciał stałych w cieczy, krystalizacji, topnienia, parowania, tonięcia i pływania ciał, rozszczepiania światła (tęcza), zjawisk akustycznych (echo), magnetycznych;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z naturalnych materiałów (piasek, śnieg); konstruowanie z tworzywa przyrodniczego, korka, drutu, papieru, wełny; (5-latki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ubieranie się odpowiednio do warunków atmosferycznych występujących w danej porze roku,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ubieranie się odpowiednio do warunków atmosferycznych występujących w danej porze roku (zapobieganie przegrzaniu i zmarznięciu); (</w:t>
      </w:r>
      <w:proofErr w:type="spellStart"/>
      <w:r>
        <w:t>latki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dostrzeganie, że rośliny i zwierzęta mają swoje potrzeby; dbanie o nie (np. dokarmianie ptaków zimą);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 xml:space="preserve">, Weroniki </w:t>
      </w:r>
      <w:proofErr w:type="spellStart"/>
      <w:r>
        <w:t>Sherborne</w:t>
      </w:r>
      <w:proofErr w:type="spellEnd"/>
      <w:r>
        <w:t>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modelu kuli ziemskiej – globusa;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recytowanie, indywidualnie i zespołowo, krótkich wierszy,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poznawanie nazwisk wybranych autorów książek dla dzieci, np.: D. Wawiłow, D. </w:t>
      </w:r>
      <w:proofErr w:type="spellStart"/>
      <w:r>
        <w:t>Gellner</w:t>
      </w:r>
      <w:proofErr w:type="spellEnd"/>
      <w:r>
        <w:t xml:space="preserve">, W. Chotomska, J. Tuwim, J. Brzechwa; </w:t>
      </w:r>
    </w:p>
    <w:p w:rsidR="00FE3987" w:rsidRDefault="00FE3987" w:rsidP="00FE3987">
      <w:r>
        <w:lastRenderedPageBreak/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wierszy, opowiadań, baśni polskich i zagranicznych autorów;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galerii prac plastycznych dzieci,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z naturalnych materiałów (piasek, śnieg),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wspólne planowanie i przygotowywanie uroczystości na terenie przedszkola i poza nim;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obserwowanie środowiska przyrodniczego; zwracanie uwagi na dominującą kolorystykę, zmiany, jakie zachodzą w przyrodzie,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obserwowanie zmian zachodzących w przyrodzie zimą; zwracanie uwagi na koloryt i piękno przyrody w zimowej szacie,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zjawisk atmosferycznych charakterystycznych dla zimy, nazywanie ich, np.: opady śniegu.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rozwijających: aktywność badawczą, umiejętność rozwiązywania problemów, myślenie, wyobrażenia, umiejętność klasyfikowania, uogólniania, rozumowania 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różnego rodzaju zabawach twórczych (tematycznych, konstrukcyjnych, ruchowych, z elementem pantomimy itd.): </w:t>
      </w:r>
    </w:p>
    <w:p w:rsidR="00FE3987" w:rsidRDefault="00FE3987" w:rsidP="00FE3987">
      <w:r>
        <w:lastRenderedPageBreak/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zwracanie uwagi na kalendarze, ich rolę w określaniu dni tygodnia, miesięcy;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łączenie przedmiotów w grupy na podstawie cechy percepcyjnej, np. barwy, wielkości, kształtu, a następnie cech funkcjonalnych;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wyjaśnianie roli wody w życiu ludzi i zwierząt;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kalendarza pogody;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zjawisk atmosferycznych charakterystycznych dla zimy, nazywanie ich, np.: opady śniegu, szron, szadź, zawieje śnieżne;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 xml:space="preserve">poznawanie wybranych właściwości fizycznych śniegu i lodu, zwracanie uwagi na zanieczyszczenia, które zatrzymują w sobie;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poznawanie charakterystycznych oznak zimy: krótkie dni, niska temperatura dokarmianie i </w:t>
      </w:r>
      <w:proofErr w:type="spellStart"/>
      <w:r>
        <w:t>dopajanie</w:t>
      </w:r>
      <w:proofErr w:type="spellEnd"/>
      <w:r>
        <w:t xml:space="preserve"> zwierząt w trudnych, zimowych warunkach;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zwierzętom, np. dokarmianie zwierząt w schronisku, ptaków zimą;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wody, niemarnowanie jej;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FE3987" w:rsidRDefault="00FE3987" w:rsidP="00FE3987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Styczeń, tydzień 3</w:t>
      </w:r>
    </w:p>
    <w:p w:rsidR="00FE3987" w:rsidRDefault="00FE3987" w:rsidP="00FE3987">
      <w:r>
        <w:t>Krąg tematyczny (temat tygodnia):Rozważania o czasie</w:t>
      </w:r>
    </w:p>
    <w:p w:rsidR="00FE3987" w:rsidRDefault="00FE3987" w:rsidP="00FE3987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tworzeniu dekoracji, wzbogacanie kącika przyrody;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z naturalnych materiałów (piasek, śnieg),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</w:t>
      </w:r>
      <w:r>
        <w:lastRenderedPageBreak/>
        <w:t>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 podstawowych różnic między dziewczynkami i chłopcami oraz kobietami i mężczyznami,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ubieranie się odpowiednio do warunków atmosferycznych występujących w danej porze roku (zapobieganie przegrzaniu i zmarznięciu);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bezpieczne posługiwanie się nożyczkami;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dostrzeganie, że rośliny i zwierzęta mają swoje potrzeby; dbanie o nie (np. dokarmianie ptaków zimą);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członków bliższej i dalszej rodziny, np.: mama, tata, brat, siostra, ciocia, babcia, dziadek, wujek,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informacjami na temat ważnych wydarzeń z życia rodziny,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wzajemne okazywanie sobie uczuć przez członków rodziny,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stosowanie form grzecznościowych względem siebie, a także osób dorosłych w każdej sytuacji (w domu, w przedszkolu, na ulicy),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czynności domowych wykonywanych przez poszczególnych członków rodziny;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dzielenie się wiadomościami na temat życia w rodzinie, np. o sposobach wspólnego spędzania czasu, pojawienie się nowego dziecka;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 xml:space="preserve">, Weroniki </w:t>
      </w:r>
      <w:proofErr w:type="spellStart"/>
      <w:r>
        <w:t>Sherborne</w:t>
      </w:r>
      <w:proofErr w:type="spellEnd"/>
      <w:r>
        <w:t>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krótkich programach artystycznych,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galerii prac plastycznych dzieci,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z naturalnych materiałów (piasek, śnieg),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przygotowywanie programu artystycznego, samodzielne (lub z pomocą nauczyciela) wykonanie upominków, wspólna zabawa z przybyłymi gośćmi;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wspólne planowanie i przygotowywanie uroczystości na terenie przedszkola i poza nim;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wyglądu instrumentów perkusyjnych: kołatki, grzechotki, bębenka, trójkąta, talerzy, drewienek i sposobu gry na nich;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rozwijających: aktywność badawczą, umiejętność rozwiązywania problemów, myślenie, wyobrażenia, umiejętność klasyfikowania, uogólniania, rozumowania 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różnego rodzaju zabawach twórczych (tematycznych, konstrukcyjnych, ruchowych, z elementem pantomimy itd.):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zwierzętom, np. dokarmianie zwierząt w schronisku, ptaków zimą;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rozwijanie wyobraźni przestrzennej (np. poprzez zastosowanie przestrzennych technik plastycznych, takich jak: konstruowanie, modelowanie itp., oraz pozostawianie swobody w </w:t>
      </w:r>
      <w:r>
        <w:lastRenderedPageBreak/>
        <w:t>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FE3987" w:rsidRDefault="00FE3987" w:rsidP="00FE3987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Styczeń, tydzień 4</w:t>
      </w:r>
    </w:p>
    <w:p w:rsidR="00FE3987" w:rsidRDefault="00FE3987" w:rsidP="00FE3987">
      <w:r>
        <w:t>Krąg tematyczny (temat tygodnia):Ptasia stołówka</w:t>
      </w:r>
    </w:p>
    <w:p w:rsidR="00FE3987" w:rsidRDefault="00FE3987" w:rsidP="00FE3987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z naturalnych materiałów (piasek, śnieg); konstruowanie z tworzywa przyrodniczego, korka, drutu, papieru, wełny;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dbanie o higienę poprzez: codzienne mycie całego ciała, mycie zębów po posiłkach, samodzielne korzystanie z toalety, mycie rąk, zwłaszcza po pobycie w toalecie i zabawie na świeżym </w:t>
      </w:r>
      <w:r>
        <w:lastRenderedPageBreak/>
        <w:t>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"nazywanie części ciała; (5-latki)</w:t>
      </w:r>
    </w:p>
    <w:p w:rsidR="00FE3987" w:rsidRDefault="00FE3987" w:rsidP="00FE39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ruchowych: kształtujących postawę, orientacyjno-porządkowych, bieżnych, z elementami skoku, podskoku, z elementami toczenia, z elementami rzutu, chwytu, równoważnych, organizowanych metodą opowieści ruchowych, ze śpiewem;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ubieranie się odpowiednio do warunków atmosferycznych występujących w danej porze roku (zapobieganie przegrzaniu i zmarznięciu); (</w:t>
      </w:r>
      <w:proofErr w:type="spellStart"/>
      <w:r>
        <w:t>latki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dostrzeganie, że rośliny i zwierzęta mają swoje potrzeby; dbanie o nie (np. dokarmianie ptaków zimą);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 xml:space="preserve">, Weroniki </w:t>
      </w:r>
      <w:proofErr w:type="spellStart"/>
      <w:r>
        <w:t>Sherborne</w:t>
      </w:r>
      <w:proofErr w:type="spellEnd"/>
      <w:r>
        <w:t>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podawanie nazw zawodów wykonywanych przez osoby w jego najbliższym otoczeniu i nazw tych zawodów, które wzbudziły jego zainteresowanie;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identyfikowanie i opisywanie czynności zawodowych wykonywanych przez te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tworzenie galerii prac plastycznych dzieci,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fragmentów książek i tekstów z czasopism,</w:t>
      </w:r>
    </w:p>
    <w:p w:rsidR="00FE3987" w:rsidRDefault="00FE3987" w:rsidP="00FE39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twórczych (głównie tematycznych, konstrukcyjnych i ruchowych),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rozwijających: aktywność badawczą, umiejętność rozwiązywania problemów, myślenie, wyobrażenia, umiejętność klasyfikowania, uogólniania, rozumowania 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uczestniczenie w różnego rodzaju zabawach twórczych (tematycznych, konstrukcyjnych, ruchowych, z elementem pantomimy itd.):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 xml:space="preserve">łączenie przedmiotów w grupy na podstawie cechy percepcyjnej, np. barwy, wielkości, kształtu, a następnie cech funkcjonalnych; </w:t>
      </w:r>
    </w:p>
    <w:p w:rsidR="00FE3987" w:rsidRDefault="00FE3987" w:rsidP="00FE3987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lastRenderedPageBreak/>
        <w:t>•</w:t>
      </w:r>
      <w:r>
        <w:tab/>
        <w:t>nazywanie ptaków odwiedzających karmnik;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pomaganie zwierzętom, np. dokarmianie zwierząt w schronisku, ptaków zimą;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FE3987" w:rsidRDefault="00FE3987" w:rsidP="00FE3987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wskazywanie szczegółowych różnic pomiędzy dwoma przedmiotami, obrazkami;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87" w:rsidRDefault="00FE3987" w:rsidP="00FE3987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064C" w:rsidRDefault="00FE3987" w:rsidP="00FE3987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A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FE3987"/>
    <w:rsid w:val="00AA064C"/>
    <w:rsid w:val="00FE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11726</Words>
  <Characters>70358</Characters>
  <Application>Microsoft Office Word</Application>
  <DocSecurity>0</DocSecurity>
  <Lines>586</Lines>
  <Paragraphs>163</Paragraphs>
  <ScaleCrop>false</ScaleCrop>
  <Company/>
  <LinksUpToDate>false</LinksUpToDate>
  <CharactersWithSpaces>81921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2025-12-05T13:42:00Z</dcterms:created>
  <dcterms:modified xsi:type="dcterms:W3CDTF">2025-12-05T13:44:00Z</dcterms:modified>
</cp:coreProperties>
</file>