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03" w:rsidRDefault="001E7D03" w:rsidP="001E7D03">
      <w:r>
        <w:t>Listopad, tydzień 1</w:t>
      </w:r>
    </w:p>
    <w:p w:rsidR="001E7D03" w:rsidRDefault="001E7D03" w:rsidP="001E7D03">
      <w:r>
        <w:t>Krąg tematyczny (temat tygodnia): Jaka to melodia?</w:t>
      </w:r>
    </w:p>
    <w:p w:rsidR="001E7D03" w:rsidRDefault="001E7D03" w:rsidP="001E7D03">
      <w:r>
        <w:t>Treści programowe: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Fizyczny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korzystanie z własnych zmysłów: rozpoznawanie smaku, zapachu, słyszanych dźwięków, rozpoznawanie za pomocą wzroku, dotyku,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korzystanie z toalety,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udział w porządkowaniu sali po skończonej zabawie,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zawracanie uwagi na kulturę spożywania posiłków;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samodzielne rozbieranie się i ubieranie oraz dbanie o swoją garderobę;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porządkowanie po sobie miejsc zabaw, pracy i spożywania posiłków;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dbanie o porządek na półkach indywidualnych;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rozwijanie sprawności całego ciała (w toku wykonywania czynności samoobsługowych, zabaw ruchowych);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nabywanie koordynacji ruchowej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nabywanie koordynacji wzrokowo-ruchowej, np. powtarzanie prostych ruchów innej osoby w czasie zabawy.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nabywanie sprawności manualnej (poprzez wykonywanie czynności wymagających zaangażowania mięśni dłoni, np. lepienie prostych kształtów z plasteliny, zgniatanie i zaginanie papieru)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rozwijanie sprawności całego ciała (w toku wykonywania czynności samoobsługowych, zabaw ruchowych i ćwiczeń gimnastycznych);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wykonywanie czynności wymagających zaangażowania mięśni dłoni, np.: lepienie z plasteliny, zgniatanie i zaginanie papieru, wycinanie, wydzieranie;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rozwijanie koordynacji wzrokowo-ruchowej, np.: powtarzanie ruchów innej osoby w czasie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wykonywanie czynności z dużym i małym napięciem mięśniowym w toku zabaw ruchowych i ćwiczeń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odwzorowywanie elementów (przerysowywanie, rysowanie według wzoru, kalkowanie);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rytmicznych i ruchowych,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reagowanie na zmiany tempa i dynamiki utworu o dużym zróżnicowaniu,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rytmiczne poruszanie się przy muzyce,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konstrukcyjnych,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angażujących kilka zmysłów jednocześnie.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uczestniczenie w zabawach rytmicznych, ruchowych, pląsach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konstrukcyjno-technicznych wykorzystujących doświadczenia zbierane podczas poznawania środowiska technicznego, np. składanie zabawek z oddzielnych części, budowanie różnych konstrukcji z klocków, przezywanie radości z pozytywnych efektów swoich działań;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Ruchowa i zdrowotna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uczestniczenie w zabawach ruchowych: kształtujących postawę, orientacyjno-porządkowych, bieżnych, z elementami </w:t>
      </w:r>
      <w:proofErr w:type="spellStart"/>
      <w:r>
        <w:t>czworakowania</w:t>
      </w:r>
      <w:proofErr w:type="spellEnd"/>
      <w:r>
        <w:t>, z elementami skoku, podskoku, z elementami toczenia, z elementami rzutu, chwytu, równoważnych, organizowanych metodą opowieści ruchowych, ze śpiewem,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przebywanie na świeżym powietrzu – uczestniczenie w spacerach, zabawach,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dbanie o higienę poprzez: codzienne mycie całego ciała, mycie zębów po posiłkach, samodzielne korzystanie z toalety, mycie rąk, zwłaszcza po pobycie w toalecie i zabawie na świeżym powietrzu, utrzymywanie czystości odzieży, obuwia, samodzielne ubieranie się i rozbieranie, dbanie o rzeczy osobiste, codzienne zmienianie bielizny, nieużywanie cudzych grzebieni, szczotek, ręczników, zachowywanie porządku w miejscu zabawy,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wyrabianie nawyków zdrowotnych przy każdej nadarzającej się sytuacji (np. mycie rąk po skorzystaniu z toalety, składanie w jedno miejsce ubrań podczas przygotowań do leżakowania, korzystnie z chusteczek higienicznych w razie potrzeby),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nazywanie części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utrwalanie orientacji w schemacie własnego ciała i ciała drugiej osoby (np. w kontekście kształtowania prawidłowej postawy);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uczestniczenie w zabawach ruchowych: kształtujących postawę, orientacyjno-porządkowych, bieżnych, z elementami skoku, podskoku, z elementami toczenia, z elementami rzutu, chwytu, równoważnych, organizowanych metodą opowieści ruchowych, ze śpiewem; </w:t>
      </w:r>
    </w:p>
    <w:p w:rsidR="001E7D03" w:rsidRDefault="001E7D03" w:rsidP="001E7D03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uczestniczenie w zabawach organizowanych w terenie (w ogrodzie przedszkolnym, w parku, na boisku) w różnych porach roku (na śniegu, w wodzie);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ćwiczeniach gimnastycznych;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ubieranie się odpowiednio do warunków atmosferycznych występujących w danej porze roku (zapobieganie przegrzaniu i zmarznięciu); (latki)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przebywanie na świeżym powietrzu; uczestniczenie w spacerach, zabawach i ćwiczeniach ruchowych;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dbanie o higienę poprzez codzienne mycie całego ciała, mycie zębów po posiłkach, samodzielne korzystanie z toalety, mycie rak, zwłaszcza po pobycie w toalecie i po zabawie na świeżym powietrzu, utrzymywanie czystości odzieży, obuwia; zwracanie uwagi na estetyczny wygląd, samodzielne ubieranie się i rozbieranie, dbanie o rzeczy osobiste, codzienne zmienianie bielizny, nieużywanie cudzych grzebieni, szczotek, ręczników, zachowywanie porządku w miejscu zabawy, pracy, nauki;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sygnalizowanie nauczycielowi złego samopoczucia;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wyrabianie nawyków zdrowotnych, np. samodzielnego ubierania się, poprawnego korzystania z toalety, właściwego zachowania się przy stole, przestrzegania zasad bezpieczeństwa w toku zabaw ruchowych i innych;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aktywne uczestniczenie w zabawach na świeżym powietrzu;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przeplatanie aktywności ruchowej z odpoczynkiem; (5latki)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wybieranie bezpiecznego miejsca do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poznawanie sytuacji zagrażających bezpieczeństwu: zabawy różnymi źródłami ognia, które mogą być przyczyną pożaru;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bezpieczne korzystanie ze sprzętu sportowego, urządzeń znajdujących się na placu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informowanie nauczyciela o wszystkich sytuacjach budzących wątpliwości i obawy;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naśladowanie ruchów wykonywanych przez nauczyciela, odtwarzanie ruchem całego ciała lub samych rąk sposobów poruszania się zwierząt itp.;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Emocjonalny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podejmowanie prób wspólnych zabaw,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wyrażanie i nazywanie różnych emocji podczas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określanie sytuacji wywołujących różne emocje, np.: radość, złość, smutek, strach;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radzenie sobie z emocjami poprzez udział w zabawach , rozmowach, słuchaniu wybranych utworów literackich;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zapraszanie innych dzieci do wspólnej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szanowanie wytworów pracy innych oraz ich własności;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dzielenie się wrażeniami, spostrzeżeniami z obserwacji danego zdarzenia, danej sytuacji;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zwracanie się o pomoc w trudnych sytuacjach;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Społeczny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podawanie swojego imienia i nazwiska,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poznawanie imion i nazwisk dzieci z grupy,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przestrzeganie ustalonych umów i zasad regulujących współżycie w grupie,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podejmowanie prób wspólnych zabaw,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we wspólnych zabawach,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odpowiadanie na pytania,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prezentowanie swoich wyrobów, dokonanie samooceny ich wykonania; (5-latki)</w:t>
      </w:r>
    </w:p>
    <w:p w:rsidR="001E7D03" w:rsidRDefault="001E7D03" w:rsidP="001E7D03"/>
    <w:p w:rsidR="001E7D03" w:rsidRDefault="001E7D03" w:rsidP="001E7D03">
      <w:r>
        <w:t>•</w:t>
      </w:r>
      <w:r>
        <w:tab/>
        <w:t xml:space="preserve">uczestniczenie w sytuacjach stwarzających możliwość wyboru, przewidywanie skutków </w:t>
      </w:r>
      <w:proofErr w:type="spellStart"/>
      <w:r>
        <w:t>zachowań</w:t>
      </w:r>
      <w:proofErr w:type="spellEnd"/>
      <w:r>
        <w:t>, zwracanie uwagi na konsekwencje wynikające z danego wyboru;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przestrzeganie wspólnie ustalonych umów i zasad regulujących współżycie w grupie;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dostrzeganie potrzeb innych, szanowanie 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cieszenie się z sukcesów drugiej osoby;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pomaganie kolegom w sytuacjach wywołujących smutek;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szanowanie wytworów pracy innych oraz ich własności;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współdziałanie podczas zabaw, gier, tańców integracyjnych;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unikanie zachować agresywnych, powstrzymywanie ich, dążenie do kompromisu;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uczestniczenie we wspólnych zabawach, np.: ruchowych, prowadzonych metodą Rudolfa </w:t>
      </w:r>
      <w:proofErr w:type="spellStart"/>
      <w:r>
        <w:t>Labana</w:t>
      </w:r>
      <w:proofErr w:type="spellEnd"/>
      <w:r>
        <w:t>, Weroniki Sherborne, wspólne wykonywanie prac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układanie gier matematycznych, organizowanie zabaw twórczych, np. tworzenie scenek z wykorzystaniem pantomimy, dramy; </w:t>
      </w:r>
    </w:p>
    <w:p w:rsidR="001E7D03" w:rsidRDefault="001E7D03" w:rsidP="001E7D03">
      <w:r>
        <w:t>(5-latki)</w:t>
      </w:r>
      <w:r>
        <w:tab/>
      </w:r>
    </w:p>
    <w:p w:rsidR="001E7D03" w:rsidRDefault="001E7D03" w:rsidP="001E7D03">
      <w:r>
        <w:t>•</w:t>
      </w:r>
      <w:r>
        <w:tab/>
        <w:t>dzielenie się wrażeniami, spostrzeżeniami z obserwacji danego zdarzenia, danej sytuacji;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odpowiadanie na zadane pytania, formułowanie własnych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Poznawczy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określanie tego, co dziecko lubi robić.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określanie tego, co dziecko robi dobrze: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podejmowanie prób posługiwania się przyborami i narzędziami zgodnie z ich przeznaczeniem;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opowiadanie o sobie w grupie rówieśniczej;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oglądanie zdjęć, ilustracji, słuchanie wierszy, opowiadań – odwoływanie się do własnych obserwacji w celu zwróceni uwagi na piękno naszego kraju;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maszerowanie w rytmie muzyki lub w rytmie wystukiwanym na bębenku,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wyrażanie swoich myśli, potrzeb, przeżyć w rozmowach z rówieśnikami w codziennych sytuacjach;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wypowiadanie się na temat obrazka, ilustracji, wysłuchanego tekstu,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powtarzanie krótkich rymowanek,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wypowiadanie się prostymi zdaniami,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nabywanie nawyku dbania o książki, szanowania ich,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wierszy, opowiadań, odpowiadanie na pytania dotyczące utworu literackiego,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po polsku bajek, baśni i legend innych narodów.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polegających na odtwarzaniu dźwięków, np. w zabawie w echo melodyczne, wokalne;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aktywne słuchanie rozmówcy;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wyklaskiwanie rytmicznych fragmentów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wyrażanie swoich myśli, potrzeb, przeżyć w rozmowach z rówieśnikami w codziennych sytuacjach;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swobodne rozmowy na tematy bliskie dzieciom w kontaktach grupowych;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przekazywanie swoich odczuć, intencji w sposób werbalny i niewerbalny;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stosowanie w wypowiedziach właściwych form fleksyjnych wszystkich odmiennych części mowy: czasownika, rzeczownika, zaimka, przymiotnika, liczebnika;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wypowiadanie się złożonymi zdaniami, stosowanie kilkuzdaniowej wypowiedzi;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odpowiadanie na pytania, poprawne formułowanie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wierszy, opowiadań, baśni polskich i zagranicznych autorów;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obserwowanie otoczenia, wymienianie jego elementów, porównywanie ich z tym, co się znajduje dalej;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wymawianie samogłosek, a potem wymawianie za nauczycielem spółgłosek;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zdań, wyodrębnianie w nich słów; liczenie słów  w zdaniach; układanie zdań z określonej liczby słów; określanie kolejnych słów w zdaniu;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układanie rymów do podanych słów;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wyodrębnianie w słowach sylab, określanie ich kolejności; dzielenie słów na sylaby; liczenie sylab w słowach; tworzenie słów rozpoczynających się, kończących się dana sylabą;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umiejętne odczytywanie często stosowanych oznaczeń i symboli;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zwracanie uwagi na fakt, że czytanie obok mówienia i pisania jest jedną z form komunikowania się ludzi;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rozpoznawanie liter drukowanych – małych i wielkich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całościowe rozpoznawanie napisów umieszczonych w sali zajęć – nazw znajdujących się tam zabawek, kącików zainteresowań, roślin (sukcesywne ich wymienianie);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wykonywanie ćwiczeń rozwijających orientacje przestrzenną (przygotowanie do czytania od lewej strony do prawej);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rozumienie wybranych znaków umownych;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piosenek w wykonaniu nauczyciela,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nauka prostych piosenek fragmentami metodą ze słuchu,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śpiewanie piosenek razem z osobą dorosłą,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rytmiczne poruszanie się przy muzyce,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fragmentów książek i tekstów z czasopism,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naśladowczych,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konstrukcyjnych.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piosenek w wykonaniu nauczyciela oraz nagrań;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nauka piosenek fragmentami, metodą ze słuchu;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śpiewanie piosenek – zbiorowe i indywidualne;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wykorzystanie naturalnych efektów perkusyjnych (klaskania, tupania, stukania…) do akompaniamentu podczas słuchania lub śpiewania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poznawanie wyglądu instrumentów perkusyjnych: kołatki, grzechotki, bębenka, trójkąta, talerzy, drewienek i sposobu gry na nich; </w:t>
      </w:r>
    </w:p>
    <w:p w:rsidR="001E7D03" w:rsidRDefault="001E7D03" w:rsidP="001E7D03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wykonywanie akompaniamentu do piosenek na instrumentach perkusyjnych oraz innych przedmiotach – indywidualnie lub grupowo (tworzenie orkiestry);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wykonywanie prostych, jedno-, dwutaktowych tematów rytmicznych na instrumentach perkusyjnych;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rytmicznych, ruchowych, pląsach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reagowanie na zmiany tempa i dynamiki utworu;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estetyczne, rytmiczne poruszanie się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improwizowanie piosenki ruchem;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dostrzeganie zmian w wysokości dźwięków;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tworzenie galerii prac plastycznych dzieci, związanych, np. z porami roku;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tworzenie różnych przestrzennych kompozycji z wykorzystaniem palców, dłoni, całego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rysowanie, malowanie farbami plakatowymi, akwarelami z użyciem palców lub pędzli, na różnym podłożu; wycinanie, wydzieranie z różnych materiałów, obrysowywanie szablonów, lepienie z gliny, plasteliny, masy solnej i papierowej, modeliny, naklejanie, ugniatanie itd.;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odczuwanie radości z tworzenia, działania plastycznego;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oglądanie wybranych pozycji literatury dziecięcej, zwracanie uwagi na piękne ilustracje, obrazki;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słuchanie, czytanych przez nauczyciela lub lektora, fragmentów literatury z odpowiednią intonacją i odpowiednim natężeniem głosu; zwracanie uwagi na piękno języka polskiego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wyrażanie swoich przeżyć wewnętrznych, uczuć poprzez różne formy ekspresji: słowną, ruchową, plastyczną, muzyczną;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Aktywność poznawcza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wykorzystywanie w zabawach różnych zabawek, przedmiotów,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organizowanych przez nauczyciela, dających dziecku satysfakcję i radość,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powtarzanie z pamięci wierszy, rymowanek, piosenek w połączeniu z ruchem,</w:t>
      </w:r>
    </w:p>
    <w:p w:rsidR="001E7D03" w:rsidRDefault="001E7D03" w:rsidP="001E7D03"/>
    <w:p w:rsidR="001E7D03" w:rsidRDefault="001E7D03" w:rsidP="001E7D03">
      <w:r>
        <w:t>•</w:t>
      </w:r>
      <w:r>
        <w:tab/>
        <w:t>nauka na pamięć krótkich wierszy i piosenek treściowo bliskich dzieciom oraz sytuacjom, z jakimi się spotykają,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dotykanie swojego ciała, zabawy z wykorzystaniem palców, dłoni, głowy, ramion itd.; oglądanie siebie w lustrze,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określanie położenia przedmiotów w przestrzeni; stosowanie określeń: na, pod, przed, za, wysoko, nisko,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liczenie z wymienianiem kolejnych liczebników głównych; zwrócenie uwagi na rolę ostatniego liczebnika,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liczenie palców, przedmiotów itp.,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uczestniczenie w zabawach rozwijających: aktywność badawczą, umiejętność rozwiązywania problemów, myślenie, wyobrażenia, umiejętność klasyfikowania, uogólniania, rozumowania </w:t>
      </w:r>
      <w:proofErr w:type="spellStart"/>
      <w:r>
        <w:t>przyczynowo-skutkowego</w:t>
      </w:r>
      <w:proofErr w:type="spellEnd"/>
      <w:r>
        <w:t>, poznawania samego siebie;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organizowanych przez nauczyciela, dających dziecku satysfakcje i radość;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wykorzystywanie w zabawach (także w sposób niekonwencjonalny) różnych zabawek, przedmiotów, znaków i symboli;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rozpoznawanie przedmiotów, roślin, zwierząt za pomocą zmysłów: dotyku, smaku, węchu, wzroku, słuchu;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dbanie o higienę zmysłów, np. unikanie hałasu, krzyku;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mówienie z pamięci wierszy, rymowanek, piosenek w połączeniu z ruchem, obrazem, dźwiękiem;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nauka na pamięć wierszy i piosenek treściowo bliskich dzieciom oraz sytuacjom, z jakimi się spotykają;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zabawach, ćwiczeniach, pracach plastycznych, rozmowach, słuchaniu wierszy, opowiadań sprzyjających koncentracji uwagi;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różnego rodzaju zabawach twórczych (tematycznych, konstrukcyjnych, ruchowych, z elementem pantomimy itd.):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rozwijanie myślenia logicznego poprzez: rozwiązywanie zagadek, rebusów;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słuchanie rymowanek, wierszy, opisujących nierealne miejsca, postacie, zdarzenia;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nazywanie i wskazywanie części ciała występujących podwójnie, parami – oczu, uszu, nóg;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poruszanie się pod dyktando nauczyciela;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wykonywanie ćwiczeń w parach;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budowanie danego szeregu według wzrastającej lub malejącej liczby elementów, wielkości, natężenia barwy;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łączenie przedmiotów w grupy na podstawie cechy percepcyjnej, np. barwy, wielkości, kształtu, a następnie cech funkcjonalnych;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rozróżnianie błędnego liczenia od poprawnego;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rozwijanie wyobraźni przestrzennej (np. poprzez zastosowanie przestrzennych technik plastycznych, takich jak: konstruowanie, modelowanie itp., oraz pozostawianie swobody w zagospodarowaniu przestrzeni kartki w toku rysowania);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nabywanie wrażliwości dotykowej (poprzez kontakt z różnym materiałem przeznaczonym do działalności plastyczno-konstrukcyjnej, np. sznurkiem, watą, folia aluminiową, papierem ściernym, styropianem);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wyszukiwanie takich samych przedmiotów, obrazów, symboli graficznych;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wskazywanie szczegółowych różnic pomiędzy dwoma przedmiotami, obrazkami;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segregowanie danych symboli graficznych według przyjętego kryterium;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3608" w:rsidRDefault="001E7D03" w:rsidP="001E7D03">
      <w:r>
        <w:lastRenderedPageBreak/>
        <w:t>Program wychowania przedszkolnego, Grupa MAC S.A. 2020 (s. 41–45, 46–48, 50, 52–54, 56, 57, 59–60, 61–62, 65, 66–67, 68, 71–72, 78)</w:t>
      </w:r>
      <w:r>
        <w:tab/>
      </w:r>
    </w:p>
    <w:p w:rsidR="001E7D03" w:rsidRDefault="001E7D03" w:rsidP="001E7D03"/>
    <w:p w:rsidR="001E7D03" w:rsidRDefault="001E7D03" w:rsidP="001E7D03">
      <w:r>
        <w:t>Listopad, tydzień 2</w:t>
      </w:r>
    </w:p>
    <w:p w:rsidR="001E7D03" w:rsidRDefault="001E7D03" w:rsidP="001E7D03">
      <w:r>
        <w:t>Krąg tematyczny (temat tygodnia): Spotkania z nauką</w:t>
      </w:r>
    </w:p>
    <w:p w:rsidR="001E7D03" w:rsidRDefault="001E7D03" w:rsidP="001E7D03">
      <w:r>
        <w:t>Treści programowe: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Fizyczny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korzystanie z własnych zmysłów: rozpoznawanie smaku, zapachu, słyszanych dźwięków, rozpoznawanie za pomocą wzroku, dotyku,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korzystanie z toalety,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udział w porządkowaniu sali po skończonej zabawie,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zawracanie uwagi na kulturę spożywania posiłków;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samodzielne rozbieranie się i ubieranie oraz dbanie o swoją garderobę;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porządkowanie po sobie miejsc zabaw, pracy i spożywania posiłków;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dbanie o porządek na półkach indywidualnych;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tworzeniu dekoracji, wzbogacanie kącika przyrody;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rozwijanie sprawności całego ciała (w toku wykonywania czynności samoobsługowych, zabaw ruchowych);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nabywanie koordynacji ruchowej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nabywanie koordynacji wzrokowo-ruchowej, np. powtarzanie prostych ruchów innej osoby w czasie zabawy.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nabywanie sprawności manualnej (poprzez wykonywanie czynności wymagających zaangażowania mięśni dłoni, np. lepienie prostych kształtów z plasteliny, zgniatanie i zaginanie papieru)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rozwijanie sprawności całego ciała (w toku wykonywania czynności samoobsługowych, zabaw ruchowych i ćwiczeń gimnastycznych);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wykonywanie czynności wymagających zaangażowania mięśni dłoni, np.: lepienie z plasteliny, zgniatanie i zaginanie papieru, wycinanie, wydzieranie;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rozwijanie koordynacji wzrokowo-ruchowej, np.: powtarzanie ruchów innej osoby w czasie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wykonywanie czynności z dużym i małym napięciem mięśniowym w toku zabaw ruchowych i ćwiczeń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odwzorowywanie elementów (przerysowywanie, rysowanie według wzoru, kalkowanie);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rytmicznych i ruchowych,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reagowanie na zmiany tempa i dynamiki utworu o dużym zróżnicowaniu,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rytmiczne poruszanie się przy muzyce,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uczestniczenie w zabawach konstrukcyjnych,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angażujących kilka zmysłów jednocześnie.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rytmicznych, ruchowych, pląsach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konstrukcyjno-technicznych wykorzystujących doświadczenia zbierane podczas poznawania środowiska technicznego, np. składanie zabawek z oddzielnych części, budowanie różnych konstrukcji z klocków, przezywanie radości z pozytywnych efektów swoich działań;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Ruchowa i zdrowotna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uczestniczenie w zabawach ruchowych: kształtujących postawę, orientacyjno-porządkowych, bieżnych, z elementami </w:t>
      </w:r>
      <w:proofErr w:type="spellStart"/>
      <w:r>
        <w:t>czworakowania</w:t>
      </w:r>
      <w:proofErr w:type="spellEnd"/>
      <w:r>
        <w:t>, z elementami skoku, podskoku, z elementami toczenia, z elementami rzutu, chwytu, równoważnych, organizowanych metodą opowieści ruchowych, ze śpiewem,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przebywanie na świeżym powietrzu – uczestniczenie w spacerach, zabawach,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dbanie o higienę poprzez: codzienne mycie całego ciała, mycie zębów po posiłkach, samodzielne korzystanie z toalety, mycie rąk, zwłaszcza po pobycie w toalecie i zabawie na świeżym powietrzu, utrzymywanie czystości odzieży, obuwia, samodzielne ubieranie się i rozbieranie, dbanie o rzeczy osobiste, codzienne zmienianie bielizny, nieużywanie cudzych grzebieni, szczotek, ręczników, zachowywanie porządku w miejscu zabawy,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wyrabianie nawyków zdrowotnych przy każdej nadarzającej się sytuacji (np. mycie rąk po skorzystaniu z toalety, składanie w jedno miejsce ubrań podczas przygotowań do leżakowania, korzystnie z chusteczek higienicznych w razie potrzeby),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nazywanie części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utrwalanie orientacji w schemacie własnego ciała i ciała drugiej osoby (np. w kontekście kształtowania prawidłowej postawy);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 xml:space="preserve">uczestniczenie w zabawach ruchowych: kształtujących postawę, orientacyjno-porządkowych, bieżnych, z elementami skoku, podskoku, z elementami toczenia, z elementami rzutu, chwytu, równoważnych, organizowanych metodą opowieści ruchowych, ze śpiewem;  </w:t>
      </w:r>
    </w:p>
    <w:p w:rsidR="001E7D03" w:rsidRDefault="001E7D03" w:rsidP="001E7D03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organizowanych w terenie (w ogrodzie przedszkolnym, w parku, na boisku) w różnych porach roku (na śniegu, w wodzie);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ćwiczeniach gimnastycznych;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ubieranie się odpowiednio do warunków atmosferycznych występujących w danej porze roku (zapobieganie przegrzaniu i zmarznięciu); (latki)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przebywanie na świeżym powietrzu; uczestniczenie w spacerach, zabawach i ćwiczeniach ruchowych;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dbanie o higienę poprzez codzienne mycie całego ciała, mycie zębów po posiłkach, samodzielne korzystanie z toalety, mycie rak, zwłaszcza po pobycie w toalecie i po zabawie na świeżym powietrzu, utrzymywanie czystości odzieży, obuwia; zwracanie uwagi na estetyczny wygląd, samodzielne ubieranie się i rozbieranie, dbanie o rzeczy osobiste, codzienne zmienianie bielizny, nieużywanie cudzych grzebieni, szczotek, ręczników, zachowywanie porządku w miejscu zabawy, pracy, nauki;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sygnalizowanie nauczycielowi złego samopoczucia;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wyrabianie nawyków zdrowotnych, np. samodzielnego ubierania się, poprawnego korzystania z toalety, właściwego zachowania się przy stole, przestrzegania zasad bezpieczeństwa w toku zabaw ruchowych i innych;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aktywne uczestniczenie w zabawach na świeżym powietrzu;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przeplatanie aktywności ruchowej z odpoczynkiem; (5latki)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bezpieczne posługiwanie się nożyczkami;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wybieranie bezpiecznego miejsca do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bezpieczne korzystanie ze sprzętu sportowego, urządzeń znajdujących się na placu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informowanie nauczyciela o wszystkich sytuacjach budzących wątpliwości i obawy;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naśladowanie ruchów wykonywanych przez nauczyciela, odtwarzanie ruchem całego ciała lub samych rąk sposobów poruszania się zwierząt itp.;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Emocjonalny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podejmowanie prób wspólnych zabaw,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wyrażanie i nazywanie różnych emocji podczas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określanie sytuacji wywołujących różne emocje, np.: radość, złość, smutek, strach;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radzenie sobie z emocjami poprzez udział w zabawach , rozmowach, słuchaniu wybranych utworów literackich;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zapraszanie innych dzieci do wspólnej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szanowanie wytworów pracy innych oraz ich własności;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dzielenie się wrażeniami, spostrzeżeniami z obserwacji danego zdarzenia, danej sytuacji;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zwracanie się o pomoc w trudnych sytuacjach;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Społeczny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podawanie swojego imienia i nazwiska,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poznawanie imion i nazwisk dzieci z grupy,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przestrzeganie ustalonych umów i zasad regulujących współżycie w grupie,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podejmowanie prób wspólnych zabaw,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we wspólnych zabawach,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odpowiadanie na pytania,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prezentowanie swoich wyrobów, dokonanie samooceny ich wykonania;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uczestniczenie w sytuacjach stwarzających możliwość wyboru, przewidywanie skutków </w:t>
      </w:r>
      <w:proofErr w:type="spellStart"/>
      <w:r>
        <w:t>zachowań</w:t>
      </w:r>
      <w:proofErr w:type="spellEnd"/>
      <w:r>
        <w:t>, zwracanie uwagi na konsekwencje wynikające z danego wyboru;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przestrzeganie wspólnie ustalonych umów i zasad regulujących współżycie w grupie;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dostrzeganie potrzeb innych, szanowanie 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cieszenie się z sukcesów drugiej osoby;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pomaganie kolegom w sytuacjach wywołujących smutek;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szanowanie wytworów pracy innych oraz ich własności;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współdziałanie podczas zabaw, gier, tańców integracyjnych;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unikanie zachować agresywnych, powstrzymywanie ich, dążenie do kompromisu;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uczestniczenie we wspólnych zabawach, np.: ruchowych, prowadzonych metodą Rudolfa </w:t>
      </w:r>
      <w:proofErr w:type="spellStart"/>
      <w:r>
        <w:t>Labana</w:t>
      </w:r>
      <w:proofErr w:type="spellEnd"/>
      <w:r>
        <w:t>, Weroniki Sherborne, wspólne wykonywanie prac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dzielenie się wrażeniami, spostrzeżeniami z obserwacji danego zdarzenia, danej sytuacji;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odpowiadanie na zadane pytania, formułowanie własnych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Poznawczy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określanie tego, co dziecko lubi robić.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spacerowanie w pobliżu przedszkola,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wymienianie i nazywanie wybranych zawodów,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legend, opowiadań o Polsce lub związanych ze swoją miejscowością,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poznawanie czynności, jakie wykonują osoby z najbliższego otoczenia, nazywanie narzędzi pracy, zwrócenie uwagi na ubiór tych osób,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określanie tego, co dziecko robi dobrze: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podejmowanie prób posługiwania się przyborami i narzędziami zgodnie z ich przeznaczeniem;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opowiadanie o sobie w grupie rówieśniczej;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podawanie nazwy naszego kraju, symboli narodowych: flagi, godła, hymnu;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oglądanie zdjęć, ilustracji, słuchanie wierszy, opowiadań – odwoływanie się do własnych obserwacji w celu zwróceni uwagi na piękno naszego kraju;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wyjaśnienie znaczenia zdań: Jesteśmy Polakami. Jesteśmy Europejczykami;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maszerowanie w rytmie muzyki lub w rytmie wystukiwanym na bębenku,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wyrażanie swoich myśli, potrzeb, przeżyć w rozmowach z rówieśnikami w codziennych sytuacjach;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wypowiadanie się na temat obrazka, ilustracji, wysłuchanego tekstu,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powtarzanie krótkich rymowanek,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wypowiadanie się prostymi zdaniami,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wierszy, opowiadań, odpowiadanie na pytania dotyczące utworu literackiego.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polegających na odtwarzaniu dźwięków, np. w zabawie w echo melodyczne, wokalne;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aktywne słuchanie rozmówcy;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wyklaskiwanie rytmicznych fragmentów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wyrażanie swoich myśli, potrzeb, przeżyć w rozmowach z rówieśnikami w codziennych sytuacjach;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swobodne rozmowy na tematy bliskie dzieciom w kontaktach grupowych;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przekazywanie swoich odczuć, intencji w sposób werbalny i niewerbalny;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stosowanie w wypowiedziach właściwych form fleksyjnych wszystkich odmiennych części mowy: czasownika, rzeczownika, zaimka, przymiotnika, liczebnika;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wypowiadanie się złożonymi zdaniami, stosowanie kilkuzdaniowej wypowiedzi;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odpowiadanie na pytania, poprawne formułowanie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obserwowanie otoczenia, wymienianie jego elementów, porównywanie ich z tym, co się znajduje dalej;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wymawianie samogłosek, a potem wymawianie za nauczycielem spółgłosek;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zdań, wyodrębnianie w nich słów; liczenie słów  w zdaniach; układanie zdań z określonej liczby słów; określanie kolejnych słów w zdaniu;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układanie rymów do podanych słów;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wyodrębnianie w słowach sylab, określanie ich kolejności; dzielenie słów na sylaby; liczenie sylab w słowach; tworzenie słów rozpoczynających się, kończących się dana sylabą;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umiejętne odczytywanie często stosowanych oznaczeń i symboli;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zwracanie uwagi na fakt, że czytanie obok mówienia i pisania jest jedną z form komunikowania się ludzi;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rozpoznawanie liter drukowanych – małych i wielkich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całościowe rozpoznawanie napisów umieszczonych w sali zajęć – nazw znajdujących się tam zabawek, kącików zainteresowań, roślin (sukcesywne ich wymienianie);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wykonywanie ćwiczeń rozwijających orientacje przestrzenną (przygotowanie do czytania od lewej strony do prawej);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rozumienie wybranych znaków umownych;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piosenek w wykonaniu nauczyciela,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nauka prostych piosenek fragmentami metodą ze słuchu,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śpiewanie piosenek razem z osobą dorosłą,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rytmiczne poruszanie się przy muzyce,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fragmentów książek i tekstów z czasopism,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naśladowczych,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uczestniczenie w zabawach konstrukcyjnych.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piosenek w wykonaniu nauczyciela oraz nagrań;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nauka piosenek fragmentami, metodą ze słuchu;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śpiewanie piosenek – zbiorowe i indywidualne;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wykorzystanie naturalnych efektów perkusyjnych (klaskania, tupania, stukania…) do akompaniamentu podczas słuchania lub śpiewania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poznawanie wyglądu instrumentów perkusyjnych: kołatki, grzechotki, bębenka, trójkąta, talerzy, drewienek i sposobu gry na nich; </w:t>
      </w:r>
    </w:p>
    <w:p w:rsidR="001E7D03" w:rsidRDefault="001E7D03" w:rsidP="001E7D03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wykonywanie akompaniamentu do piosenek na instrumentach perkusyjnych oraz innych przedmiotach – indywidualnie lub grupowo (tworzenie orkiestry);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wykonywanie prostych, jedno-, dwutaktowych tematów rytmicznych na instrumentach perkusyjnych;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rytmicznych, ruchowych, pląsach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reagowanie na zmiany tempa i dynamiki utworu;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estetyczne, rytmiczne poruszanie się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improwizowanie piosenki ruchem;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dostrzeganie zmian w wysokości dźwięków;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tworzenie galerii prac plastycznych dzieci, związanych, np. z porami roku;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tworzenie różnych przestrzennych kompozycji z wykorzystaniem palców, dłoni, całego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rysowanie, malowanie farbami plakatowymi, akwarelami z użyciem palców lub pędzli, na różnym podłożu; wycinanie, wydzieranie z różnych materiałów, obrysowywanie szablonów, lepienie z gliny, plasteliny, masy solnej i papierowej, modeliny, naklejanie, ugniatanie itd.;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odczuwanie radości z tworzenia, działania plastycznego;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słuchanie, czytanych przez nauczyciela lub lektora, fragmentów literatury z odpowiednią intonacją i odpowiednim natężeniem głosu; zwracanie uwagi na piękno języka polskiego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wyrażanie swoich przeżyć wewnętrznych, uczuć poprzez różne formy ekspresji: słowną, ruchową, plastyczną, muzyczną;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Aktywność poznawcza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wykorzystywanie w zabawach różnych zabawek, przedmiotów,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organizowanych przez nauczyciela, dających dziecku satysfakcję i radość,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powtarzanie z pamięci wierszy, rymowanek, piosenek w połączeniu z ruchem,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nauka na pamięć krótkich wierszy i piosenek treściowo bliskich dzieciom oraz sytuacjom, z jakimi się spotykają,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uczestniczenie w zabawach – rozwiązywanie prostych zagadek,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dotykanie swojego ciała, zabawy z wykorzystaniem palców, dłoni, głowy, ramion itd.; oglądanie siebie w lustrze,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liczenie z wymienianiem kolejnych liczebników głównych; zwrócenie uwagi na rolę ostatniego liczebnika,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liczenie palców, przedmiotów itp.,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poznawanie wybranych urządzeń gospodarstwa domowego.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uczestniczenie w zabawach rozwijających: aktywność badawczą, umiejętność rozwiązywania problemów, myślenie, wyobrażenia, umiejętność klasyfikowania, uogólniania, rozumowania </w:t>
      </w:r>
      <w:proofErr w:type="spellStart"/>
      <w:r>
        <w:t>przyczynowo-skutkowego</w:t>
      </w:r>
      <w:proofErr w:type="spellEnd"/>
      <w:r>
        <w:t>, poznawania samego siebie;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organizowanych przez nauczyciela, dających dziecku satysfakcje i radość;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wykorzystywanie w zabawach (także w sposób niekonwencjonalny) różnych zabawek, przedmiotów, znaków i symboli;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rozpoznawanie przedmiotów, roślin, zwierząt za pomocą zmysłów: dotyku, smaku, węchu, wzroku, słuchu;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dbanie o higienę zmysłów, np. unikanie hałasu, krzyku;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mówienie z pamięci wierszy, rymowanek, piosenek w połączeniu z ruchem, obrazem, dźwiękiem;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nauka na pamięć wierszy i piosenek treściowo bliskich dzieciom oraz sytuacjom, z jakimi się spotykają;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uczestniczenie w zabawach, ćwiczeniach, pracach plastycznych, rozmowach, słuchaniu wierszy, opowiadań sprzyjających koncentracji uwagi;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uczestniczenie w różnego rodzaju zabawach twórczych (tematycznych, konstrukcyjnych, ruchowych, z elementem pantomimy itd.): </w:t>
      </w:r>
    </w:p>
    <w:p w:rsidR="001E7D03" w:rsidRDefault="001E7D03" w:rsidP="001E7D03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rozwijanie myślenia logicznego poprzez: rozwiązywanie zagadek, rebusów;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rymowanek, wierszy, opisujących nierealne miejsca, postacie, zdarzenia;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nazywanie i wskazywanie części ciała występujących podwójnie, parami – oczu, uszu, nóg;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poruszanie się pod dyktando nauczyciela;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wykonywanie ćwiczeń w parach;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budowanie danego szeregu według wzrastającej lub malejącej liczby elementów, wielkości, natężenia barwy;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łączenie przedmiotów w grupy na podstawie cechy percepcyjnej, np. barwy, wielkości, kształtu, a następnie cech funkcjonalnych;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rozróżnianie błędnego liczenia od poprawnego;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nazywanie figur geometrycznych;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nazywanie przetworów z owoców i warzyw (dżemy, soki, kiszonki, kompoty);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rozwijanie wyobraźni przestrzennej (np. poprzez zastosowanie przestrzennych technik plastycznych, takich jak: konstruowanie, modelowanie itp., oraz pozostawianie swobody w zagospodarowaniu przestrzeni kartki w toku rysowania); (5-latki)</w:t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nabywanie wrażliwości dotykowej (poprzez kontakt z różnym materiałem przeznaczonym do działalności plastyczno-konstrukcyjnej, np. sznurkiem, watą, folia aluminiową, papierem ściernym, styropianem);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wyszukiwanie takich samych przedmiotów, obrazów, symboli graficznych;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segregowanie danych symboli graficznych według przyjętego kryterium;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Program wychowania przedszkolnego, Grupa MAC S.A. 2020 (s. 41–45, 46–48, 50, 52–54, 56, 57, 59–60, 61–62, 65, 66–67, 68, 71–72, 78).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Listopad, tydzień 3</w:t>
      </w:r>
    </w:p>
    <w:p w:rsidR="001E7D03" w:rsidRDefault="001E7D03" w:rsidP="001E7D03">
      <w:r>
        <w:t>Krąg tematyczny (temat tygodnia): Wszyscy jesteśmy tacy sami</w:t>
      </w:r>
    </w:p>
    <w:p w:rsidR="001E7D03" w:rsidRDefault="001E7D03" w:rsidP="001E7D03">
      <w:r>
        <w:t>Treści programowe: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Fizyczny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oglądanie siebie w lustrze,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korzystanie z własnych zmysłów: rozpoznawanie smaku, zapachu, słyszanych dźwięków, rozpoznawanie za pomocą wzroku, dotyku,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wskazywanie części ciała i ich nazywanie,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korzystanie z toalety,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udział w porządkowaniu sali po skończonej zabawie,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zawracanie uwagi na kulturę spożywania posiłków;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samodzielne rozbieranie się i ubieranie oraz dbanie o swoją garderobę;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porządkowanie po sobie miejsc zabaw, pracy i spożywania posiłków;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dbanie o porządek na półkach indywidualnych;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rozwijanie sprawności całego ciała (w toku wykonywania czynności samoobsługowych, zabaw ruchowych);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nazywanie wybranych części ciała,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nabywanie koordynacji ruchowej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nabywanie koordynacji wzrokowo-ruchowej, np. powtarzanie prostych ruchów innej osoby w czasie zabawy.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nabywanie sprawności manualnej (poprzez wykonywanie czynności wymagających zaangażowania mięśni dłoni, np. lepienie prostych kształtów z plasteliny, zgniatanie i zaginanie papieru)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rozwijanie sprawności całego ciała (w toku wykonywania czynności samoobsługowych, zabaw ruchowych i ćwiczeń gimnastycznych);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wykonywanie czynności wymagających zaangażowania mięśni dłoni, np.: lepienie z plasteliny, zgniatanie i zaginanie papieru, wycinanie, wydzieranie;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rozwijanie koordynacji wzrokowo-ruchowej, np.: powtarzanie ruchów innej osoby w czasie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wykonywanie czynności z dużym i małym napięciem mięśniowym w toku zabaw ruchowych i ćwiczeń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odwzorowywanie elementów (przerysowywanie, rysowanie według wzoru, kalkowanie);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rytmicznych i ruchowych,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reagowanie na zmiany tempa i dynamiki utworu o dużym zróżnicowaniu,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rytmiczne poruszanie się przy muzyce,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konstrukcyjnych,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angażujących kilka zmysłów jednocześnie.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rytmicznych, ruchowych, pląsach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obserwowanie różnych zjawisk fizycznych, np. rozpuszczania ciał stałych w cieczy, krystalizacji, topnienia, parowania, tonięcia i pływania ciał, rozszczepiania światła (tęcza), zjawisk akustycznych (echo), magnetycznych,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konstrukcyjno-technicznych wykorzystujących doświadczenia zbierane podczas poznawania środowiska technicznego, np. składanie zabawek z oddzielnych części, budowanie różnych konstrukcji z klocków, przezywanie radości z pozytywnych efektów swoich działań;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Ruchowa i zdrowotna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nazywanie wybranych części ciała,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dostrzeganie podstawowych różnic między dziewczynkami i chłopcami oraz kobietami i mężczyznami,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uczestniczenie w zabawach ruchowych: kształtujących postawę, orientacyjno-porządkowych, bieżnych, z elementami </w:t>
      </w:r>
      <w:proofErr w:type="spellStart"/>
      <w:r>
        <w:t>czworakowania</w:t>
      </w:r>
      <w:proofErr w:type="spellEnd"/>
      <w:r>
        <w:t>, z elementami skoku, podskoku, z elementami toczenia, z elementami rzutu, chwytu, równoważnych, organizowanych metodą opowieści ruchowych, ze śpiewem,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przebywanie na świeżym powietrzu – uczestniczenie w spacerach, zabawach,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dbanie o higienę poprzez: codzienne mycie całego ciała, mycie zębów po posiłkach, samodzielne korzystanie z toalety, mycie rąk, zwłaszcza po pobycie w toalecie i zabawie na świeżym powietrzu, utrzymywanie czystości odzieży, obuwia, samodzielne ubieranie się i rozbieranie, dbanie o rzeczy osobiste, codzienne zmienianie bielizny, nieużywanie cudzych grzebieni, szczotek, ręczników, zachowywanie porządku w miejscu zabawy,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wyrabianie nawyków zdrowotnych przy każdej nadarzającej się sytuacji (np. mycie rąk po skorzystaniu z toalety, składanie w jedno miejsce ubrań podczas przygotowań do leżakowania, korzystnie z chusteczek higienicznych w razie potrzeby),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nazywanie części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dostrzeganie różnic w wyglądzie między dziewczynkami i chłopcami oraz kobietami i mężczyznami,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utrwalanie orientacji w schemacie własnego ciała i ciała drugiej osoby (np. w kontekście kształtowania prawidłowej postawy);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uczestniczenie w zabawach ruchowych: kształtujących postawę, orientacyjno-porządkowych, bieżnych, z elementami skoku, podskoku, z elementami toczenia, z elementami rzutu, chwytu, równoważnych, organizowanych metodą opowieści ruchowych, ze śpiewem; </w:t>
      </w:r>
    </w:p>
    <w:p w:rsidR="001E7D03" w:rsidRDefault="001E7D03" w:rsidP="001E7D03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organizowanych w terenie (w ogrodzie przedszkolnym, w parku, na boisku) w różnych porach roku (na śniegu, w wodzie);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uczestniczenie w ćwiczeniach gimnastycznych;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ubieranie się odpowiednio do warunków atmosferycznych występujących w danej porze roku (zapobieganie przegrzaniu i zmarznięciu); (latki)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przebywanie na świeżym powietrzu; uczestniczenie w spacerach, zabawach i ćwiczeniach ruchowych;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dbanie o higienę poprzez codzienne mycie całego ciała, mycie zębów po posiłkach, samodzielne korzystanie z toalety, mycie rak, zwłaszcza po pobycie w toalecie i po zabawie na świeżym powietrzu, utrzymywanie czystości odzieży, obuwia; zwracanie uwagi na estetyczny wygląd, samodzielne ubieranie się i rozbieranie, dbanie o rzeczy osobiste, codzienne zmienianie bielizny, nieużywanie cudzych grzebieni, szczotek, ręczników, zachowywanie porządku w miejscu zabawy, pracy, nauki;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sygnalizowanie nauczycielowi złego samopoczucia;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wyrabianie nawyków zdrowotnych, np. samodzielnego ubierania się, poprawnego korzystania z toalety, właściwego zachowania się przy stole, przestrzegania zasad bezpieczeństwa w toku zabaw ruchowych i innych;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aktywne uczestniczenie w zabawach na świeżym powietrzu;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przeplatanie aktywności ruchowej z odpoczynkiem; (5latki)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bezpieczne posługiwanie się nożyczkami,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wybieranie bezpiecznego miejsca do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bezpieczne korzystanie ze sprzętu sportowego, urządzeń znajdujących się na placu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informowanie nauczyciela o wszystkich sytuacjach budzących wątpliwości i obawy;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naśladowanie ruchów wykonywanych przez nauczyciela, odtwarzanie ruchem całego ciała lub samych rąk sposobów poruszania się zwierząt itp.;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Emocjonalny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podejmowanie prób wspólnych zabaw,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wyrażanie i nazywanie różnych emocji podczas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określanie sytuacji wywołujących różne emocje, np.: radość, złość, smutek, strach;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radzenie sobie z emocjami poprzez udział w zabawach , rozmowach, słuchaniu wybranych utworów literackich;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zapraszanie innych dzieci do wspólnej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szanowanie wytworów pracy innych oraz ich własności;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dzielenie się wrażeniami, spostrzeżeniami z obserwacji danego zdarzenia, danej sytuacji;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zwracanie się o pomoc w trudnych sytuacjach;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Społeczny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podawanie swojego imienia i nazwiska,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poznawanie imion i nazwisk dzieci z grupy,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przestrzeganie ustalonych umów i zasad regulujących współżycie w grupie,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podejmowanie prób wspólnych zabaw,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we wspólnych zabawach,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odpowiadanie na pytania,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prezentowanie swoich wyrobów, dokonanie samooceny ich wykonania; (5-latki)</w:t>
      </w:r>
    </w:p>
    <w:p w:rsidR="001E7D03" w:rsidRDefault="001E7D03" w:rsidP="001E7D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uczestniczenie w sytuacjach stwarzających możliwość wyboru, przewidywanie skutków </w:t>
      </w:r>
      <w:proofErr w:type="spellStart"/>
      <w:r>
        <w:t>zachowań</w:t>
      </w:r>
      <w:proofErr w:type="spellEnd"/>
      <w:r>
        <w:t>, zwracanie uwagi na konsekwencje wynikające z danego wyboru;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przestrzeganie wspólnie ustalonych umów i zasad regulujących współżycie w grupie;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dostrzeganie potrzeb innych, szanowanie 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cieszenie się z sukcesów drugiej osoby;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pomaganie kolegom w sytuacjach wywołujących smutek;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szanowanie wytworów pracy innych oraz ich własności;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współdziałanie podczas zabaw, gier, tańców integracyjnych;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unikanie zachować agresywnych, powstrzymywanie ich, dążenie do kompromisu;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 xml:space="preserve">uczestniczenie we wspólnych zabawach, np.: ruchowych, prowadzonych metodą Rudolfa </w:t>
      </w:r>
      <w:proofErr w:type="spellStart"/>
      <w:r>
        <w:t>Labana</w:t>
      </w:r>
      <w:proofErr w:type="spellEnd"/>
      <w:r>
        <w:t>, Weroniki Sherborne, wspólne wykonywanie prac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dzielenie się wrażeniami, spostrzeżeniami z obserwacji danego zdarzenia, danej sytuacji;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odpowiadanie na zadane pytania, formułowanie własnych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Poznawczy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określanie tego, co dziecko lubi robić.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określanie tego, co dziecko robi dobrze: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podejmowanie prób posługiwania się przyborami i narzędziami zgodnie z ich przeznaczeniem; (5-latki)</w:t>
      </w:r>
    </w:p>
    <w:p w:rsidR="001E7D03" w:rsidRDefault="001E7D03" w:rsidP="001E7D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opowiadanie o sobie w grupie rówieśniczej;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oglądanie zdjęć, ilustracji, słuchanie wierszy, opowiadań – odwoływanie się do własnych obserwacji w celu zwróceni uwagi na piękno naszego kraju;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maszerowanie w rytmie muzyki lub w rytmie wystukiwanym na bębenku,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wyrażanie swoich myśli, potrzeb, przeżyć w rozmowach z rówieśnikami w codziennych sytuacjach;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wypowiadanie się na temat obrazka, ilustracji, wysłuchanego tekstu,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powtarzanie krótkich rymowanek,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wypowiadanie się prostymi zdaniami,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wierszy, opowiadań, odpowiadanie na pytania dotyczące utworu literackiego.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wyszukiwanie takich samych przedmiotów, obrazków,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polegających na odtwarzaniu dźwięków, np. w zabawie w echo melodyczne, wokalne;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aktywne słuchanie rozmówcy;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wyklaskiwanie rytmicznych fragmentów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wyrażanie swoich myśli, potrzeb, przeżyć w rozmowach z rówieśnikami w codziennych sytuacjach;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swobodne rozmowy na tematy bliskie dzieciom w kontaktach grupowych;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przekazywanie swoich odczuć, intencji w sposób werbalny i niewerbalny;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stosowanie w wypowiedziach właściwych form fleksyjnych wszystkich odmiennych części mowy: czasownika, rzeczownika, zaimka, przymiotnika, liczebnika;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wypowiadanie się złożonymi zdaniami, stosowanie kilkuzdaniowej wypowiedzi;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odpowiadanie na pytania, poprawne formułowanie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obserwowanie otoczenia, wymienianie jego elementów, porównywanie ich z tym, co się znajduje dalej;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wymawianie samogłosek, a potem wymawianie za nauczycielem spółgłosek;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zdań, wyodrębnianie w nich słów; liczenie słów  w zdaniach; układanie zdań z określonej liczby słów; określanie kolejnych słów w zdaniu;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układanie rymów do podanych słów;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wyodrębnianie w słowach sylab, określanie ich kolejności; dzielenie słów na sylaby; liczenie sylab w słowach; tworzenie słów rozpoczynających się, kończących się dana sylabą;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umiejętne odczytywanie często stosowanych oznaczeń i symboli;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zwracanie uwagi na fakt, że czytanie obok mówienia i pisania jest jedną z form komunikowania się ludzi;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rozpoznawanie liter drukowanych – małych i wielkich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całościowe rozpoznawanie napisów umieszczonych w sali zajęć – nazw znajdujących się tam zabawek, kącików zainteresowań, roślin (sukcesywne ich wymienianie);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wykonywanie ćwiczeń rozwijających orientacje przestrzenną (przygotowanie do czytania od lewej strony do prawej);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rozumienie wybranych znaków umownych;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piosenek w wykonaniu nauczyciela,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nauka prostych piosenek fragmentami metodą ze słuchu,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śpiewanie piosenek razem z osobą dorosłą,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rytmicznych, ruchowych,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rytmiczne poruszanie się przy muzyce,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tworzenie galerii prac plastycznych dzieci,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fragmentów książek i tekstów z czasopism,</w:t>
      </w:r>
    </w:p>
    <w:p w:rsidR="001E7D03" w:rsidRDefault="001E7D03" w:rsidP="001E7D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naśladowczych,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konstrukcyjnych.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piosenek w wykonaniu nauczyciela oraz nagrań;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nauka piosenek fragmentami, metodą ze słuchu;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śpiewanie piosenek – zbiorowe i indywidualne;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wykorzystanie naturalnych efektów perkusyjnych (klaskania, tupania, stukania…) do akompaniamentu podczas słuchania lub śpiewania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 xml:space="preserve">poznawanie wyglądu instrumentów perkusyjnych: kołatki, grzechotki, bębenka, trójkąta, talerzy, drewienek i sposobu gry na nich; </w:t>
      </w:r>
    </w:p>
    <w:p w:rsidR="001E7D03" w:rsidRDefault="001E7D03" w:rsidP="001E7D03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wykonywanie akompaniamentu do piosenek na instrumentach perkusyjnych oraz innych przedmiotach – indywidualnie lub grupowo (tworzenie orkiestry);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wykonywanie prostych, jedno-, dwutaktowych tematów rytmicznych na instrumentach perkusyjnych;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rytmicznych, ruchowych, pląsach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reagowanie na zmiany tempa i dynamiki utworu;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estetyczne, rytmiczne poruszanie się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improwizowanie piosenki ruchem;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dostrzeganie zmian w wysokości dźwięków;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tworzenie galerii prac plastycznych dzieci, związanych, np. z porami roku;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nazywanie barw podstawowych (czerwona, niebieska, żółta) i pochodnych, nazywanie barw ciepłych i zimnych,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tworzenie różnych przestrzennych kompozycji z wykorzystaniem palców, dłoni, całego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rysowanie, malowanie farbami plakatowymi, akwarelami z użyciem palców lub pędzli, na różnym podłożu; wycinanie, wydzieranie z różnych materiałów, obrysowywanie szablonów, lepienie z gliny, plasteliny, masy solnej i papierowej, modeliny, naklejanie, ugniatanie itd.; (5-latki)</w:t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odczuwanie radości z tworzenia, działania plastycznego;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słuchanie, czytanych przez nauczyciela lub lektora, fragmentów literatury z odpowiednią intonacją i odpowiednim natężeniem głosu; zwracanie uwagi na piękno języka polskiego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wyrażanie swoich przeżyć wewnętrznych, uczuć poprzez różne formy ekspresji: słowną, ruchową, plastyczną, muzyczną;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Aktywność poznawcza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rozwijających umiejętność poznawania samego siebie,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wykorzystywanie w zabawach różnych zabawek, przedmiotów,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organizowanych przez nauczyciela, dających dziecku satysfakcję i radość,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rozpoznawanie przedmiotów, roślin, zwierząt za pomocą zmysłów: dotyku, smaku, węchu, wzroku, słuchu,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powtarzanie z pamięci wierszy, rymowanek, piosenek w połączeniu z ruchem,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nauka na pamięć krótkich wierszy i piosenek treściowo bliskich dzieciom oraz sytuacjom, z jakimi się spotykają,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rozwiązywanie prostych zagadek,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dotykanie swojego ciała, zabawy z wykorzystaniem palców, dłoni, głowy, ramion itd.; oglądanie siebie w lustrze,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wskazywanie wymienionych części ciała,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nazywanie danych części ciała,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porządkowanie jednorodnych obiektów w otoczeniu na podstawie różnic występujących między nimi,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liczenie z wymienianiem kolejnych liczebników głównych; zwrócenie uwagi na rolę ostatniego liczebnika,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liczenie palców, przedmiotów itp.,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wskazywanie istotnych różnic pomiędzy dwoma przedmiotami, obrazkami,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uczestniczenie w zabawach rozwijających: aktywność badawczą, umiejętność rozwiązywania problemów, myślenie, wyobrażenia, umiejętność klasyfikowania, uogólniania, rozumowania </w:t>
      </w:r>
      <w:proofErr w:type="spellStart"/>
      <w:r>
        <w:t>przyczynowo-skutkowego</w:t>
      </w:r>
      <w:proofErr w:type="spellEnd"/>
      <w:r>
        <w:t>, poznawania samego siebie;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organizowanych przez nauczyciela, dających dziecku satysfakcje i radość;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wykorzystywanie w zabawach (także w sposób niekonwencjonalny) różnych zabawek, przedmiotów, znaków i symboli;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rozpoznawanie przedmiotów, roślin, zwierząt za pomocą zmysłów: dotyku, smaku, węchu, wzroku, słuchu;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dbanie o higienę zmysłów, np. unikanie hałasu, krzyku;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mówienie z pamięci wierszy, rymowanek, piosenek w połączeniu z ruchem, obrazem, dźwiękiem;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nauka na pamięć wierszy i piosenek treściowo bliskich dzieciom oraz sytuacjom, z jakimi się spotykają;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uczestniczenie w zabawach, ćwiczeniach, pracach plastycznych, rozmowach, słuchaniu wierszy, opowiadań sprzyjających koncentracji uwagi;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uczestniczenie w różnego rodzaju zabawach twórczych (tematycznych, konstrukcyjnych, ruchowych, z elementem pantomimy itd.): </w:t>
      </w:r>
    </w:p>
    <w:p w:rsidR="001E7D03" w:rsidRDefault="001E7D03" w:rsidP="001E7D03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rozwijanie myślenia logicznego poprzez: rozwiązywanie zagadek, rebusów;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rymowanek, wierszy, opisujących nierealne miejsca, postacie, zdarzenia;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nazywanie i wskazywanie części ciała występujących podwójnie, parami – oczu, uszu, nóg;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poruszanie się pod dyktando nauczyciela;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wykonywanie ćwiczeń w parach;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budowanie danego szeregu według wzrastającej lub malejącej liczby elementów, wielkości, natężenia barwy;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łączenie przedmiotów w grupy na podstawie cechy percepcyjnej, np. barwy, wielkości, kształtu, a następnie cech funkcjonalnych; </w:t>
      </w:r>
    </w:p>
    <w:p w:rsidR="001E7D03" w:rsidRDefault="001E7D03" w:rsidP="001E7D03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rozróżnianie błędnego liczenia od poprawnego;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rozwijanie wyobraźni przestrzennej (np. poprzez zastosowanie przestrzennych technik plastycznych, takich jak: konstruowanie, modelowanie itp., oraz pozostawianie swobody w zagospodarowaniu przestrzeni kartki w toku rysowania);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nabywanie wrażliwości dotykowej (poprzez kontakt z różnym materiałem przeznaczonym do działalności plastyczno-konstrukcyjnej, np. sznurkiem, watą, folia aluminiową, papierem ściernym, </w:t>
      </w:r>
      <w:r>
        <w:lastRenderedPageBreak/>
        <w:t>styropianem);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wyszukiwanie takich samych przedmiotów, obrazów, symboli graficznych;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segregowanie danych symboli graficznych według przyjętego kryterium;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Program wychowania przedszkolnego, Grupa MAC S.A. 2020 (s. 41–45, 46–48, 50, 52–54, 56, 57, 59–60, 61–62, 65, 66–67, 68, 71–72, 78).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Listopad, tydzień 4</w:t>
      </w:r>
    </w:p>
    <w:p w:rsidR="001E7D03" w:rsidRDefault="001E7D03" w:rsidP="001E7D03">
      <w:r>
        <w:t>Krąg tematyczny (temat tygodnia): Nasze inspiracje</w:t>
      </w:r>
    </w:p>
    <w:p w:rsidR="001E7D03" w:rsidRDefault="001E7D03" w:rsidP="001E7D03">
      <w:r>
        <w:t>Treści programowe: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Fizyczny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korzystanie z własnych zmysłów: rozpoznawanie smaku, zapachu, słyszanych dźwięków, rozpoznawanie za pomocą wzroku, dotyku,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korzystanie z toalety,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udział w porządkowaniu sali po skończonej zabawie,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zawracanie uwagi na kulturę spożywania posiłków;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samodzielne rozbieranie się i ubieranie oraz dbanie o swoją garderobę;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porządkowanie po sobie miejsc zabaw, pracy i spożywania posiłków;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dbanie o porządek na półkach indywidualnych;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rozwijanie sprawności całego ciała (w toku wykonywania czynności samoobsługowych, zabaw ruchowych);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nabywanie koordynacji ruchowej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nabywanie koordynacji wzrokowo-ruchowej, np. powtarzanie prostych ruchów innej osoby w czasie zabawy.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nabywanie sprawności manualnej (poprzez wykonywanie czynności wymagających zaangażowania mięśni dłoni, np. lepienie prostych kształtów z plasteliny, zgniatanie i zaginanie papieru)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rozwijanie sprawności całego ciała (w toku wykonywania czynności samoobsługowych, zabaw ruchowych i ćwiczeń gimnastycznych);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wykonywanie czynności wymagających zaangażowania mięśni dłoni, np.: lepienie z plasteliny, zgniatanie i zaginanie papieru, wycinanie, wydzieranie;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rozwijanie koordynacji wzrokowo-ruchowej, np.: powtarzanie ruchów innej osoby w czasie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wykonywanie czynności z dużym i małym napięciem mięśniowym w toku zabaw ruchowych i ćwiczeń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odwzorowywanie elementów (przerysowywanie, rysowanie według wzoru, kalkowanie);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rytmicznych i ruchowych,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reagowanie na zmiany tempa i dynamiki utworu o dużym zróżnicowaniu,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rytmiczne poruszanie się przy muzyce,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konstrukcyjnych,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angażujących kilka zmysłów jednocześnie.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rytmicznych, ruchowych, pląsach przy muzyce; (5-latki)</w:t>
      </w:r>
    </w:p>
    <w:p w:rsidR="001E7D03" w:rsidRDefault="001E7D03" w:rsidP="001E7D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obserwowanie różnych zjawisk fizycznych, np. rozpuszczania ciał stałych w cieczy, krystalizacji, topnienia, parowania, tonięcia i pływania ciał, rozszczepiania światła (tęcza), zjawisk akustycznych (echo), magnetycznych;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konstrukcyjno-technicznych wykorzystujących doświadczenia zbierane podczas poznawania środowiska technicznego, np. składanie zabawek z oddzielnych części, budowanie różnych konstrukcji z klocków, przezywanie radości z pozytywnych efektów swoich działań;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Ruchowa i zdrowotna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uczestniczenie w zabawach ruchowych: kształtujących postawę, orientacyjno-porządkowych, bieżnych, z elementami </w:t>
      </w:r>
      <w:proofErr w:type="spellStart"/>
      <w:r>
        <w:t>czworakowania</w:t>
      </w:r>
      <w:proofErr w:type="spellEnd"/>
      <w:r>
        <w:t>, z elementami skoku, podskoku, z elementami toczenia, z elementami rzutu, chwytu, równoważnych, organizowanych metodą opowieści ruchowych, ze śpiewem,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przebywanie na świeżym powietrzu – uczestniczenie w spacerach, zabawach,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dbanie o higienę poprzez: codzienne mycie całego ciała, mycie zębów po posiłkach, samodzielne korzystanie z toalety, mycie rąk, zwłaszcza po pobycie w toalecie i zabawie na świeżym powietrzu, utrzymywanie czystości odzieży, obuwia, samodzielne ubieranie się i rozbieranie, dbanie o rzeczy osobiste, codzienne zmienianie bielizny, nieużywanie cudzych grzebieni, szczotek, ręczników, zachowywanie porządku w miejscu zabawy,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wyrabianie nawyków zdrowotnych przy każdej nadarzającej się sytuacji (np. mycie rąk po skorzystaniu z toalety, składanie w jedno miejsce ubrań podczas przygotowań do leżakowania, korzystnie z chusteczek higienicznych w razie potrzeby),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naśladowanie ruchów wykonywanych przez nauczyciela, odtwarzanie ruchem całego ciała sposobów poruszania się zwierząt,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nazywanie części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utrwalanie orientacji w schemacie własnego ciała i ciała drugiej osoby (np. w kontekście kształtowania prawidłowej postawy);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uczestniczenie w zabawach ruchowych: kształtujących postawę, orientacyjno-porządkowych, bieżnych, z elementami skoku, podskoku, z elementami toczenia, z elementami rzutu, chwytu, równoważnych, organizowanych metodą opowieści ruchowych, ze śpiewem; </w:t>
      </w:r>
    </w:p>
    <w:p w:rsidR="001E7D03" w:rsidRDefault="001E7D03" w:rsidP="001E7D03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organizowanych w terenie (w ogrodzie przedszkolnym, w parku, na boisku) w różnych porach roku (na śniegu, w wodzie);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ćwiczeniach gimnastycznych;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ubieranie się odpowiednio do warunków atmosferycznych występujących w danej porze roku (zapobieganie przegrzaniu i zmarznięciu); (latki)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przebywanie na świeżym powietrzu; uczestniczenie w spacerach, zabawach i ćwiczeniach ruchowych;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dbanie o higienę poprzez codzienne mycie całego ciała, mycie zębów po posiłkach, samodzielne korzystanie z toalety, mycie rak, zwłaszcza po pobycie w toalecie i po zabawie na świeżym powietrzu, utrzymywanie czystości odzieży, obuwia; zwracanie uwagi na estetyczny wygląd, samodzielne ubieranie się i rozbieranie, dbanie o rzeczy osobiste, codzienne zmienianie bielizny, nieużywanie cudzych grzebieni, szczotek, ręczników, zachowywanie porządku w miejscu zabawy, pracy, nauki;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sygnalizowanie nauczycielowi złego samopoczucia;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wyrabianie nawyków zdrowotnych, np. samodzielnego ubierania się, poprawnego korzystania z toalety, właściwego zachowania się przy stole, przestrzegania zasad bezpieczeństwa w toku zabaw ruchowych i innych;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aktywne uczestniczenie w zabawach na świeżym powietrzu;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przeplatanie aktywności ruchowej z odpoczynkiem; (5latki)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wybieranie bezpiecznego miejsca do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bezpieczne korzystanie ze sprzętu sportowego, urządzeń znajdujących się na placu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informowanie nauczyciela o wszystkich sytuacjach budzących wątpliwości i obawy;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naśladowanie ruchów wykonywanych przez nauczyciela, odtwarzanie ruchem całego ciała lub samych rąk sposobów poruszania się zwierząt itp.;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Emocjonalny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podejmowanie prób wspólnych zabaw,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wyrażanie i nazywanie różnych emocji podczas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określanie sytuacji wywołujących różne emocje, np.: radość, złość, smutek, strach;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radzenie sobie z emocjami poprzez udział w zabawach , rozmowach, słuchaniu wybranych utworów literackich;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zapraszanie innych dzieci do wspólnej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szanowanie wytworów pracy innych oraz ich własności;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dzielenie się wrażeniami, spostrzeżeniami z obserwacji danego zdarzenia, danej sytuacji;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zwracanie się o pomoc w trudnych sytuacjach;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Społeczny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podawanie swojego imienia i nazwiska,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poznawanie imion i nazwisk dzieci z grupy,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przestrzeganie ustalonych umów i zasad regulujących współżycie w grupie,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podejmowanie prób wspólnych zabaw,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we wspólnych zabawach,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odpowiadanie na pytania,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prezentowanie swoich wyrobów, dokonanie samooceny ich wykonania;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uczestniczenie w sytuacjach stwarzających możliwość wyboru, przewidywanie skutków </w:t>
      </w:r>
      <w:proofErr w:type="spellStart"/>
      <w:r>
        <w:t>zachowań</w:t>
      </w:r>
      <w:proofErr w:type="spellEnd"/>
      <w:r>
        <w:t>, zwracanie uwagi na konsekwencje wynikające z danego wyboru; (5-latki)</w:t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przestrzeganie wspólnie ustalonych umów i zasad regulujących współżycie w grupie;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dostrzeganie potrzeb innych, szanowanie 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cieszenie się z sukcesów drugiej osoby;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pomaganie kolegom w sytuacjach wywołujących smutek;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szanowanie wytworów pracy innych oraz ich własności;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współdziałanie podczas zabaw, gier, tańców integracyjnych;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unikanie zachować agresywnych, powstrzymywanie ich, dążenie do kompromisu;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uczestniczenie we wspólnych zabawach, np.: ruchowych, prowadzonych metodą Rudolfa </w:t>
      </w:r>
      <w:proofErr w:type="spellStart"/>
      <w:r>
        <w:t>Labana</w:t>
      </w:r>
      <w:proofErr w:type="spellEnd"/>
      <w:r>
        <w:t>, Weroniki Sherborne, wspólne wykonywanie prac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układanie gier matematycznych, organizowanie zabaw twórczych, np. tworzenie scenek z wykorzystaniem pantomimy, dramy;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dzielenie się wrażeniami, spostrzeżeniami z obserwacji danego zdarzenia, danej sytuacji;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odpowiadanie na zadane pytania, formułowanie własnych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Poznawczy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określanie tego, co dziecko lubi robić.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wymienianie i nazywanie wybranych zawodów,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spacerowanie w pobliżu przedszkola,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wybranych formach aktywności z elementami kultury różnych narodów, np. śpiew, taniec, przygotowywanie potraw; (6-latki)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poznawanie świątecznych obrzędów, zwyczajów, tradycji ludzi różnych narodowości;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określanie tego, co dziecko robi dobrze: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podawanie nazw zawodów wykonywanych przez osoby w jego najbliższym otoczeniu i nazw tych zawodów, które wzbudziły jego zainteresowanie, identyfikowanie i opisywanie czynności zawodowych wykonywanych przez te osoby (5-latki)</w:t>
      </w:r>
    </w:p>
    <w:p w:rsidR="001E7D03" w:rsidRDefault="001E7D03" w:rsidP="001E7D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podejmowanie prób posługiwania się przyborami i narzędziami zgodnie z ich przeznaczeniem;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opowiadanie o sobie w grupie rówieśniczej;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oglądanie zdjęć, ilustracji, słuchanie wierszy, opowiadań – odwoływanie się do własnych obserwacji w celu zwróceni uwagi na piękno naszego kraju;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różnicowanie głosów zwierząt, pojazdów, naśladowanie ich,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maszerowanie w rytmie muzyki lub w rytmie wystukiwanym na bębenku,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wyrażanie swoich myśli, potrzeb, przeżyć w rozmowach z rówieśnikami w codziennych sytuacjach;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wypowiadanie się na temat obrazka, ilustracji, wysłuchanego tekstu,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powtarzanie krótkich rymowanek,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wypowiadanie się prostymi zdaniami,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wierszy, opowiadań, odpowiadanie na pytania dotyczące utworu literackiego.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polegających na odtwarzaniu dźwięków, np. w zabawie w echo melodyczne, wokalne;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aktywne słuchanie rozmówcy;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wyklaskiwanie rytmicznych fragmentów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wyrażanie swoich myśli, potrzeb, przeżyć w rozmowach z rówieśnikami w codziennych sytuacjach;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swobodne rozmowy na tematy bliskie dzieciom w kontaktach grupowych;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przekazywanie swoich odczuć, intencji w sposób werbalny i niewerbalny;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stosowanie w wypowiedziach właściwych form fleksyjnych wszystkich odmiennych części mowy: czasownika, rzeczownika, zaimka, przymiotnika, liczebnika;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wypowiadanie się złożonymi zdaniami, stosowanie kilkuzdaniowej wypowiedzi;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odpowiadanie na pytania, poprawne formułowanie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obserwowanie otoczenia, wymienianie jego elementów, porównywanie ich z tym, co się znajduje dalej;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wymawianie samogłosek, a potem wymawianie za nauczycielem spółgłosek;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zdań, wyodrębnianie w nich słów; liczenie słów  w zdaniach; układanie zdań z określonej liczby słów; określanie kolejnych słów w zdaniu;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układanie rymów do podanych słów;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wyodrębnianie w słowach sylab, określanie ich kolejności; dzielenie słów na sylaby; liczenie sylab w słowach; tworzenie słów rozpoczynających się, kończących się dana sylabą;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umiejętne odczytywanie często stosowanych oznaczeń i symboli;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zwracanie uwagi na fakt, że czytanie obok mówienia i pisania jest jedną z form komunikowania się ludzi;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rozpoznawanie liter drukowanych – małych i wielkich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całościowe rozpoznawanie napisów umieszczonych w sali zajęć – nazw znajdujących się tam zabawek, kącików zainteresowań, roślin (sukcesywne ich wymienianie);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wykonywanie ćwiczeń rozwijających orientacje przestrzenną (przygotowanie do czytania od lewej strony do prawej);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rozumienie wybranych znaków umownych;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piosenek w wykonaniu nauczyciela,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nauka prostych piosenek fragmentami metodą ze słuchu,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śpiewanie piosenek razem z osobą dorosłą,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rytmicznych, ruchowych,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rytmiczne poruszanie się przy muzyce,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tworzenie galerii prac plastycznych dzieci,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fragmentów książek i tekstów z czasopism,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naśladowczych,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naśladowanie ruchów, gestów, głosów ludzi, zwierząt,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konstrukcyjnych.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wspólne wykonywanie prac plastycznych, organizowanie zabaw twórczych, np. tworzenie scenek z wykorzystaniem pantomimy, dramy;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piosenek w wykonaniu nauczyciela oraz nagrań;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nauka piosenek fragmentami, metodą ze słuchu;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śpiewanie piosenek – zbiorowe i indywidualne;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wykorzystanie naturalnych efektów perkusyjnych (klaskania, tupania, stukania…) do akompaniamentu podczas słuchania lub śpiewania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poznawanie wyglądu instrumentów perkusyjnych: kołatki, grzechotki, bębenka, trójkąta, talerzy, drewienek i sposobu gry na nich; </w:t>
      </w:r>
    </w:p>
    <w:p w:rsidR="001E7D03" w:rsidRDefault="001E7D03" w:rsidP="001E7D03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wykonywanie akompaniamentu do piosenek na instrumentach perkusyjnych oraz innych przedmiotach – indywidualnie lub grupowo (tworzenie orkiestry);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wykonywanie prostych, jedno-, dwutaktowych tematów rytmicznych na instrumentach perkusyjnych;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rytmicznych, ruchowych, pląsach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reagowanie na zmiany tempa i dynamiki utworu;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estetyczne, rytmiczne poruszanie się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improwizowanie piosenki ruchem;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dostrzeganie zmian w wysokości dźwięków;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tworzenie galerii prac plastycznych dzieci, związanych, np. z porami roku;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tworzenie różnych przestrzennych kompozycji z wykorzystaniem palców, dłoni, całego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rysowanie, malowanie farbami plakatowymi, akwarelami z użyciem palców lub pędzli, na różnym podłożu; wycinanie, wydzieranie z różnych materiałów, obrysowywanie szablonów, lepienie z gliny, plasteliny, masy solnej i papierowej, modeliny, naklejanie, ugniatanie itd.;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odczuwanie radości z tworzenia, działania plastycznego;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słuchanie, czytanych przez nauczyciela lub lektora, fragmentów literatury z odpowiednią intonacją i odpowiednim natężeniem głosu; zwracanie uwagi na piękno języka polskiego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wyrażanie swoich przeżyć wewnętrznych, uczuć poprzez różne formy ekspresji: słowną, ruchową, plastyczną, muzyczną;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Aktywność poznawcza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wykorzystywanie w zabawach różnych zabawek, przedmiotów,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organizowanych przez nauczyciela, dających dziecku satysfakcję i radość,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powtarzanie z pamięci wierszy, rymowanek, piosenek w połączeniu z ruchem,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nauka na pamięć krótkich wierszy i piosenek treściowo bliskich dzieciom oraz sytuacjom, z jakimi się spotykają,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twórczych (głównie tematycznych, konstrukcyjnych i ruchowych),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dotykanie swojego ciała, zabawy z wykorzystaniem palców, dłoni, głowy, ramion itd.; oglądanie siebie w lustrze,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liczenie z wymienianiem kolejnych liczebników głównych; zwrócenie uwagi na rolę ostatniego liczebnika,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liczenie palców, przedmiotów itp.,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obserwowanie środowiska przyrodniczego; zwracanie uwagi na dominującą kolorystykę, zmiany, jakie zachodzą w przyrodzie,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pokazywanie na wybranych przykładach (np. jeża, wiewiórki, bociana), jak zwierzęta przygotowują się do nadchodzącej zimy (odlatują do Afryki, gromadzą zapasy, zasypiają),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obserwowanie w sposób bezpośredni zmian zachodzących w przyrodzie.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 xml:space="preserve">uczestniczenie w zabawach rozwijających: aktywność badawczą, umiejętność rozwiązywania problemów, myślenie, wyobrażenia, umiejętność klasyfikowania, uogólniania, rozumowania </w:t>
      </w:r>
      <w:proofErr w:type="spellStart"/>
      <w:r>
        <w:t>przyczynowo-skutkowego</w:t>
      </w:r>
      <w:proofErr w:type="spellEnd"/>
      <w:r>
        <w:t>, poznawania samego siebie;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 organizowanych przez nauczyciela, dających dziecku satysfakcje i radość;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wykorzystywanie w zabawach (także w sposób niekonwencjonalny) różnych zabawek, przedmiotów, znaków i symboli;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rozpoznawanie przedmiotów, roślin, zwierząt za pomocą zmysłów: dotyku, smaku, węchu, wzroku, słuchu;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dbanie o higienę zmysłów, np. unikanie hałasu, krzyku;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mówienie z pamięci wierszy, rymowanek, piosenek w połączeniu z ruchem, obrazem, dźwiękiem;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nauka na pamięć wierszy i piosenek treściowo bliskich dzieciom oraz sytuacjom, z jakimi się spotykają;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uczestniczenie w zabawach, ćwiczeniach, pracach plastycznych, rozmowach, słuchaniu wierszy, opowiadań sprzyjających koncentracji uwagi;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 xml:space="preserve">uczestniczenie w różnego rodzaju zabawach twórczych (tematycznych, konstrukcyjnych, ruchowych, z elementem pantomimy itd.): </w:t>
      </w:r>
    </w:p>
    <w:p w:rsidR="001E7D03" w:rsidRDefault="001E7D03" w:rsidP="001E7D03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rozwijanie myślenia logicznego poprzez: rozwiązywanie zagadek, rebusów;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słuchanie rymowanek, wierszy, opisujących nierealne miejsca, postacie, zdarzenia;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nazywanie i wskazywanie części ciała występujących podwójnie, parami – oczu, uszu, nóg;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poruszanie się pod dyktando nauczyciela;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wykonywanie ćwiczeń w parach;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nazywanie kolejno pór roku, dni tygodnia;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budowanie danego szeregu według wzrastającej lub malejącej liczby elementów, wielkości, natężenia barwy;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łączenie przedmiotów w grupy na podstawie cechy percepcyjnej, np. barwy, wielkości, kształtu, a następnie cech funkcjonalnych;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rozróżnianie błędnego liczenia od poprawnego;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rozwijanie wyobraźni przestrzennej (np. poprzez zastosowanie przestrzennych technik plastycznych, takich jak: konstruowanie, modelowanie itp., oraz pozostawianie swobody w zagospodarowaniu przestrzeni kartki w toku rysowania);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nabywanie wrażliwości dotykowej (poprzez kontakt z różnym materiałem przeznaczonym do działalności plastyczno-konstrukcyjnej, np. sznurkiem, watą, folia aluminiową, papierem ściernym, styropianem);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lastRenderedPageBreak/>
        <w:t>•</w:t>
      </w:r>
      <w:r>
        <w:tab/>
        <w:t>wyszukiwanie takich samych przedmiotów, obrazów, symboli graficznych;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•</w:t>
      </w:r>
      <w:r>
        <w:tab/>
        <w:t>segregowanie danych symboli graficznych według przyjętego kryterium;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>Program wychowania przedszkolnego, Grupa MAC S.A. 2020 (s. 41–45, 46–48, 50, 52–54, 56, 57, 59–60, 61–62, 65, 66–67, 68, 71–72, 78).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D03" w:rsidRDefault="001E7D03" w:rsidP="001E7D03"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1E7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C5"/>
    <w:rsid w:val="001E7D03"/>
    <w:rsid w:val="00773608"/>
    <w:rsid w:val="00B9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11606</Words>
  <Characters>69642</Characters>
  <Application>Microsoft Office Word</Application>
  <DocSecurity>0</DocSecurity>
  <Lines>580</Lines>
  <Paragraphs>162</Paragraphs>
  <ScaleCrop>false</ScaleCrop>
  <Company/>
  <LinksUpToDate>false</LinksUpToDate>
  <CharactersWithSpaces>81086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2025-10-31T10:12:00Z</dcterms:created>
  <dcterms:modified xsi:type="dcterms:W3CDTF">2025-10-31T10:15:00Z</dcterms:modified>
</cp:coreProperties>
</file>