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AE" w:rsidRDefault="00F7785D" w:rsidP="00F7785D">
      <w:pPr>
        <w:jc w:val="center"/>
      </w:pPr>
      <w:r>
        <w:t>ZAMIERZENIA DYDAKTYCZNO-WYCHOWAWCZE NA MIESIĄC LUTY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7785D" w:rsidRPr="00F7785D" w:rsidTr="00945BED">
        <w:tc>
          <w:tcPr>
            <w:tcW w:w="14144" w:type="dxa"/>
            <w:shd w:val="clear" w:color="auto" w:fill="auto"/>
          </w:tcPr>
          <w:p w:rsidR="00F7785D" w:rsidRPr="00F7785D" w:rsidRDefault="00F7785D" w:rsidP="00F77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Luty, tydzień 1</w:t>
            </w:r>
          </w:p>
        </w:tc>
      </w:tr>
      <w:tr w:rsidR="00F7785D" w:rsidRPr="00F7785D" w:rsidTr="00945BED">
        <w:tc>
          <w:tcPr>
            <w:tcW w:w="14144" w:type="dxa"/>
            <w:shd w:val="clear" w:color="auto" w:fill="auto"/>
          </w:tcPr>
          <w:p w:rsidR="00F7785D" w:rsidRPr="00F7785D" w:rsidRDefault="00F7785D" w:rsidP="00F77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Krąg tematyczny (temat tygodnia): </w:t>
            </w:r>
            <w:r w:rsidRPr="00F778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Baśnie, bajki, bajeczki</w:t>
            </w:r>
          </w:p>
        </w:tc>
      </w:tr>
      <w:tr w:rsidR="00F7785D" w:rsidRPr="00F7785D" w:rsidTr="00945BED">
        <w:tc>
          <w:tcPr>
            <w:tcW w:w="14144" w:type="dxa"/>
            <w:shd w:val="clear" w:color="auto" w:fill="auto"/>
          </w:tcPr>
          <w:p w:rsidR="00F7785D" w:rsidRPr="00F7785D" w:rsidRDefault="00F7785D" w:rsidP="00F7785D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Treści programowe: </w:t>
            </w:r>
          </w:p>
          <w:p w:rsidR="00F7785D" w:rsidRPr="00F7785D" w:rsidRDefault="00F7785D" w:rsidP="00F7785D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Fizyczny obszar rozwoju dziecka</w:t>
            </w:r>
          </w:p>
          <w:p w:rsidR="00F7785D" w:rsidRPr="00F7785D" w:rsidRDefault="00F7785D" w:rsidP="00F7785D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Społeczna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zakładanie ubrań, butów;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korzystanie z toalety;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spożywanie posiłków – prawidłowe posługiwanie się łyżką, widelce.</w:t>
            </w:r>
          </w:p>
          <w:p w:rsidR="00F7785D" w:rsidRPr="00F7785D" w:rsidRDefault="00F7785D" w:rsidP="00F778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rozwijanie sprawności całego ciała (w toku wykonywania czynności samoobsługowych, zabaw ruchowych);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rytmiczne poruszanie się przy muzyce;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uczestniczenie w zabawach konstrukcyjnych;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uczestniczenie w zabawach angażujących kilka zmysłów jednocześnie.</w:t>
            </w:r>
          </w:p>
          <w:p w:rsidR="00F7785D" w:rsidRPr="00F7785D" w:rsidRDefault="00F7785D" w:rsidP="00F778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czworakowania</w:t>
            </w:r>
            <w:proofErr w:type="spellEnd"/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, z elementami skoku, podskoku, z elementami toczenia, z elementami rzutu, chwytu, równoważnych, organizowanych metodą opowieści ruchowych, ze śpiewem;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ubieranie się odpowiednio do warunków atmosferycznych występujących w danej porze roku;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informowanie nauczyciela o wszystkich sytuacjach budzących wątpliwości i obawy;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przebywanie na świeżym powietrzu: uczestniczenie w spacerach, zabawach;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wybieranie bezpiecznego miejsca do zabawy;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spożywanie posiłków w czystych naczyniach, przy estetycznie nakrytym stole;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przestrzeganie zasad właściwego zachowania podczas spożywania posiłków;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bezpieczne korzystanie ze sprzętu sportowego, urządzeń znajdujących się na placu zabaw</w:t>
            </w:r>
            <w:r w:rsidRPr="00F7785D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próby nazywania swoich emocji (np.: radość, smutek, złość, strach);</w:t>
            </w:r>
          </w:p>
          <w:p w:rsidR="00F7785D" w:rsidRPr="00F7785D" w:rsidRDefault="00F7785D" w:rsidP="00F778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próby określania swoich stanów emocjonalnych;</w:t>
            </w:r>
          </w:p>
          <w:p w:rsidR="00F7785D" w:rsidRPr="00F7785D" w:rsidRDefault="00F7785D" w:rsidP="00F778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nieprzeszkadzanie innym dzieciom w zabawie;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podejmowanie prób wspólnych zabaw;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dzielenie się zabawkami z innymi dziećmi;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poznanie własnych możliwości przy wykonywaniu różnych czynności.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określanie swoich cech fizycznych: wzrost (w odniesieniu do innych), kolor włosów, kolor oczu;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współdecydowanie o sposobie wykonania danej czynności;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poznawanie imion i nazwisk dzieci z grupy;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przestrzeganie ustalonych umów i zasad regulujących współżycie w grupie;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nieprzeszkadzanie innym dzieciom w zabawie;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podejmowanie prób wspólnych zabaw;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stosowanie form grzecznościowych względem siebie, a także osób dorosłych w każdej sytuacji (w domu, w przedszkolu, na ulicy);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uczestniczenie we wspólnych zabawach;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mówienie o swoich potrzebach;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odpowiadanie na pytania;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dzielenie się swoimi przeżyciami.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uczestniczenie we wspólnych zabawach, np.: ruchowych, prowadzonych metodą Rudolfa </w:t>
            </w:r>
            <w:proofErr w:type="spellStart"/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Labana</w:t>
            </w:r>
            <w:proofErr w:type="spellEnd"/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, Weroniki Sherborne, wspólne wykonywanie prac plastycznych;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odpowiadanie na zadane pytania, formułowanie własnych pytań;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oglądanie zdjęć, ilustracji, słuchanie wierszy, opowiadań; odwoływanie się do własnych obserwacji w celu zwracania uwagi na piękno naszego kraju.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określanie tego, co dziecko lubi robić;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spacerowanie w pobliżu przedszkola.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słuchanie dźwięków dochodzących z otoczenia;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uważne słuchanie rozmówcy;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maszerowanie w rytmie muzyki lub w rytmie wystukiwanym na bębenku;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wyrażanie swoich myśli, potrzeb, przeżyć w rozmowach z dorosłymi w codziennych sytuacjach;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swobodne rozmowy na tematy bliskie dzieciom w kontaktach indywidualnych;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wypowiadanie się na temat obrazka, ilustracji, wysłuchanego tekstu;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naśladowanie zdań poprawnie formułowanych przez dorosłych;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wypowiadanie się prostymi zdaniami;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słuchanie wierszy, opowiadań, odpowiadanie na pytania dotyczące utworu literackiego;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obserwowanie otoczenia, wymienianie jego elementów;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wyszukiwanie takich samych przedmiotów, obrazków;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sylabizowanie w toku zabaw, np. naśladowanie mowy robota, lalki;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rozpoznawanie zapisu swojego imienia;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stopniowe poznawanie określeń dotyczących położenia przedmiotów w przestrzeni;</w:t>
            </w:r>
          </w:p>
          <w:p w:rsidR="00F7785D" w:rsidRPr="00F7785D" w:rsidRDefault="00F7785D" w:rsidP="00F77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słuchanie piosenek w wykonaniu nauczyciela;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nauka prostych piosenek fragmentami metodą ze słuchu;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uczestniczenie w zabawach rytmicznych, ruchowych;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rytmiczne poruszanie się przy muzyce;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tworzenie galerii prac plastycznych dzieci;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uczestniczenie w zabawach naśladowczych;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uczestniczenie w zabawach konstrukcyjnych.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uczestniczenie w zabawach organizowanych przez nauczyciela, dających dziecku satysfakcję i radość;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podejmowanie zabaw inicjowanych przez nauczyciela, rozwijających zainteresowania dzieci;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określanie położenia przedmiotów w przestrzeni; stosowanie określeń: </w:t>
            </w:r>
            <w:r w:rsidRPr="00F7785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>na</w:t>
            </w: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>pod</w:t>
            </w: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>przed</w:t>
            </w: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>za</w:t>
            </w: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>wysoko</w:t>
            </w: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>nisko</w:t>
            </w: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porządkowanie jednorodnych obiektów w otoczeniu na podstawie różnic występujących między nimi.</w:t>
            </w:r>
          </w:p>
          <w:p w:rsidR="00F7785D" w:rsidRPr="00F7785D" w:rsidRDefault="00F7785D" w:rsidP="00F7785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Program wychowania przedszkolnego</w:t>
            </w: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Grupa MAC S.A. 2020 (s. 41–45, 46–48, 50, 52–54, 56, 57, 59–60, 61–62, 65, 66–67, 68, 71–72</w:t>
            </w: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F7785D" w:rsidRDefault="00F7785D" w:rsidP="00F778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7785D" w:rsidRPr="00F7785D" w:rsidTr="00945BED">
        <w:tc>
          <w:tcPr>
            <w:tcW w:w="14144" w:type="dxa"/>
            <w:shd w:val="clear" w:color="auto" w:fill="auto"/>
          </w:tcPr>
          <w:p w:rsidR="00F7785D" w:rsidRPr="00F7785D" w:rsidRDefault="00F7785D" w:rsidP="00F77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Luty, tydzień 2</w:t>
            </w:r>
          </w:p>
        </w:tc>
      </w:tr>
      <w:tr w:rsidR="00F7785D" w:rsidRPr="00F7785D" w:rsidTr="00945BED">
        <w:tc>
          <w:tcPr>
            <w:tcW w:w="14144" w:type="dxa"/>
            <w:shd w:val="clear" w:color="auto" w:fill="auto"/>
          </w:tcPr>
          <w:p w:rsidR="00F7785D" w:rsidRPr="00F7785D" w:rsidRDefault="00F7785D" w:rsidP="00F77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Krąg tematyczny (temat tygodnia): </w:t>
            </w:r>
            <w:r w:rsidRPr="00F778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Wspaniałe zabawy na śniegu</w:t>
            </w:r>
          </w:p>
        </w:tc>
      </w:tr>
      <w:tr w:rsidR="00F7785D" w:rsidRPr="00F7785D" w:rsidTr="00945BED">
        <w:tc>
          <w:tcPr>
            <w:tcW w:w="14144" w:type="dxa"/>
            <w:shd w:val="clear" w:color="auto" w:fill="auto"/>
          </w:tcPr>
          <w:p w:rsidR="00F7785D" w:rsidRPr="00F7785D" w:rsidRDefault="00F7785D" w:rsidP="00F7785D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Treści programowe: </w:t>
            </w:r>
          </w:p>
          <w:p w:rsidR="00F7785D" w:rsidRPr="00F7785D" w:rsidRDefault="00F7785D" w:rsidP="00F7785D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Fizyczny obszar rozwoju dziecka</w:t>
            </w:r>
          </w:p>
          <w:p w:rsidR="00F7785D" w:rsidRPr="00F7785D" w:rsidRDefault="00F7785D" w:rsidP="00F7785D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l-PL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l-PL"/>
              </w:rPr>
              <w:t>Społeczna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zakładanie ubrań, butów;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korzystanie z toalety;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spożywanie posiłków – prawidłowe posługiwanie się łyżką, widelce.</w:t>
            </w:r>
          </w:p>
          <w:p w:rsidR="00F7785D" w:rsidRPr="00F7785D" w:rsidRDefault="00F7785D" w:rsidP="00F778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rozwijanie sprawności całego ciała (w toku wykonywania czynności samoobsługowych, zabaw ruchowych);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rytmiczne poruszanie się przy muzyce;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konstrukcyjnych;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angażujących kilka zmysłów jednocześnie.</w:t>
            </w:r>
          </w:p>
          <w:p w:rsidR="00F7785D" w:rsidRPr="00F7785D" w:rsidRDefault="00F7785D" w:rsidP="00F778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czworakowania</w:t>
            </w:r>
            <w:proofErr w:type="spellEnd"/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, z elementami skoku, podskoku, z elementami toczenia, z elementami rzutu, chwytu, równoważnych, organizowanych metodą opowieści ruchowych, ze śpiewem;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ubieranie się odpowiednio do warunków atmosferycznych występujących w danej porze roku;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informowanie nauczyciela o wszystkich sytuacjach budzących wątpliwości i obawy;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lastRenderedPageBreak/>
              <w:t>przebywanie na świeżym powietrzu: uczestniczenie w spacerach, zabawach;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wybieranie bezpiecznego miejsca do zabawy;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spożywanie posiłków w czystych naczyniach, przy estetycznie nakrytym stole;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przestrzeganie zasad właściwego zachowania podczas spożywania posiłków;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</w:rPr>
              <w:t>bezpieczne korzystanie ze sprzętu sportowego, urządzeń znajdujących się na placu zabaw.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t>próby nazywania swoich emocji (np.: radość, smutek, złość, strach);</w:t>
            </w:r>
          </w:p>
          <w:p w:rsidR="00F7785D" w:rsidRPr="00F7785D" w:rsidRDefault="00F7785D" w:rsidP="00F778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t>próby określania swoich stanów emocjonalnych;</w:t>
            </w:r>
          </w:p>
          <w:p w:rsidR="00F7785D" w:rsidRPr="00F7785D" w:rsidRDefault="00F7785D" w:rsidP="00F778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t>nieprzeszkadzanie innym dzieciom w zabawie;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t>podejmowanie prób wspólnych zabaw;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t>dzielenie się zabawkami z innymi dziećmi;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poznanie własnych możliwości przy wykonywaniu różnych czynności.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</w:rPr>
              <w:t>określanie swoich cech fizycznych: wzrost (w odniesieniu do innych), kolor włosów, kolor oczu;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współdecydowanie o sposobie wykonania danej czynności;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poznawanie imion i nazwisk dzieci z grupy;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przestrzeganie ustalonych umów i zasad regulujących współżycie w grupie;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nieprzeszkadzanie innym dzieciom w zabawie;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podejmowanie prób wspólnych zabaw;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stosowanie form grzecznościowych względem siebie, a także osób dorosłych w każdej sytuacji (w domu, w przedszkolu, na ulicy);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we wspólnych zabawach;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mówienie o swoich potrzebach;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odpowiadanie na pytania;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dzielenie się swoimi przeżyciami.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uczestniczenie we wspólnych zabawach, np.: ruchowych, prowadzonych metodą Rudolfa </w:t>
            </w:r>
            <w:proofErr w:type="spellStart"/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Labana</w:t>
            </w:r>
            <w:proofErr w:type="spellEnd"/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, Weroniki Sherborne, wspólne wykonywanie prac plastycznych;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odpowiadanie na zadane pytania, formułowanie własnych pytań;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oglądanie zdjęć, ilustracji, słuchanie wierszy, opowiadań; odwoływanie się do własnych obserwacji w celu zwracania uwagi na piękno naszego kraju.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określanie tego, co dziecko lubi robić;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spacerowanie w pobliżu przedszkola.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słuchanie dźwięków dochodzących z otoczenia;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uważne słuchanie rozmówcy;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lastRenderedPageBreak/>
              <w:t>maszerowanie w rytmie muzyki lub w rytmie wystukiwanym na bębenku;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wyrażanie swoich myśli, potrzeb, przeżyć w rozmowach z dorosłymi w codziennych sytuacjach;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swobodne rozmowy na tematy bliskie dzieciom w kontaktach indywidualnych;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wypowiadanie się na temat obrazka, ilustracji, wysłuchanego tekstu;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naśladowanie zdań poprawnie formułowanych przez dorosłych;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wypowiadanie się prostymi zdaniami;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słuchanie wierszy, opowiadań, odpowiadanie na pytania dotyczące utworu literackiego;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obserwowanie otoczenia, wymienianie jego elementów;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wyszukiwanie takich samych przedmiotów, obrazków;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sylabizowanie w toku zabaw, np. naśladowanie mowy robota, lalki;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rozpoznawanie zapisu swojego imienia;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stopniowe poznawanie określeń dotyczących położenia przedmiotów w przestrzeni.</w:t>
            </w:r>
          </w:p>
          <w:p w:rsidR="00F7785D" w:rsidRPr="00F7785D" w:rsidRDefault="00F7785D" w:rsidP="00F77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słuchanie piosenek w wykonaniu nauczyciela;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nauka prostych piosenek fragmentami metodą ze słuchu;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rytmicznych, ruchowych;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rytmiczne poruszanie się przy muzyce;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tworzenie galerii prac plastycznych dzieci;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naśladowczych;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konstrukcyjnych.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organizowanych przez nauczyciela, dających dziecku satysfakcję i radość;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podejmowanie zabaw inicjowanych przez nauczyciela, rozwijających zainteresowania dzieci;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określanie położenia przedmiotów w przestrzeni; stosowanie określeń: </w:t>
            </w:r>
            <w:r w:rsidRPr="00F778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white"/>
              </w:rPr>
              <w:t>na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white"/>
              </w:rPr>
              <w:t>pod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white"/>
              </w:rPr>
              <w:t>przed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white"/>
              </w:rPr>
              <w:t>za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white"/>
              </w:rPr>
              <w:t>wysoko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white"/>
              </w:rPr>
              <w:t>nisko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porządkowanie jednorodnych obiektów w otoczeniu na podstawie różnic występujących między nimi.</w:t>
            </w:r>
          </w:p>
          <w:p w:rsidR="00F7785D" w:rsidRPr="00F7785D" w:rsidRDefault="00F7785D" w:rsidP="00F7785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Program wychowania przedszkolnego</w:t>
            </w: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Grupa MAC S.A. 2020 (s. 41–45, 46–48, 50, 52–54, 56, 57, 59–60, 61–62, 65, 66–67, 68, 71–72</w:t>
            </w: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F7785D" w:rsidRDefault="00F7785D" w:rsidP="00F778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7785D" w:rsidRPr="00F7785D" w:rsidTr="00945BED">
        <w:tc>
          <w:tcPr>
            <w:tcW w:w="14144" w:type="dxa"/>
            <w:shd w:val="clear" w:color="auto" w:fill="auto"/>
          </w:tcPr>
          <w:p w:rsidR="00F7785D" w:rsidRPr="00F7785D" w:rsidRDefault="00F7785D" w:rsidP="00F77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Luty, tydzień 3</w:t>
            </w:r>
          </w:p>
        </w:tc>
      </w:tr>
      <w:tr w:rsidR="00F7785D" w:rsidRPr="00F7785D" w:rsidTr="00945BED">
        <w:tc>
          <w:tcPr>
            <w:tcW w:w="14144" w:type="dxa"/>
            <w:shd w:val="clear" w:color="auto" w:fill="auto"/>
          </w:tcPr>
          <w:p w:rsidR="00F7785D" w:rsidRPr="00F7785D" w:rsidRDefault="00F7785D" w:rsidP="00F77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Krąg tematyczny (temat tygodnia): </w:t>
            </w:r>
            <w:r w:rsidRPr="00F778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F778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ajemnice kosmosu</w:t>
            </w:r>
          </w:p>
        </w:tc>
      </w:tr>
      <w:tr w:rsidR="00F7785D" w:rsidRPr="00F7785D" w:rsidTr="00945BED">
        <w:tc>
          <w:tcPr>
            <w:tcW w:w="14144" w:type="dxa"/>
            <w:shd w:val="clear" w:color="auto" w:fill="auto"/>
          </w:tcPr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Treści programowe: 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Fizyczny obszar rozwoju dziecka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Społeczna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zakładanie ubrań, butów;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korzystanie z toalety;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spożywanie posiłków – prawidłowe posługiwanie się łyżką, widelce.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rozwijanie sprawności całego ciała (w toku wykonywania czynności samoobsługowych, zabaw ruchowych);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wykonywanie czynności wymagających zaangażowania mięśni dłoni, np. lepienie z 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lastRenderedPageBreak/>
              <w:t>plasteliny, zgniatanie i zaginanie papieru, wycinanie, wydzieranie.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rytmiczne poruszanie się przy muzyce;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konstrukcyjnych;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angażujących kilka zmysłów jednocześnie.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czworakowania</w:t>
            </w:r>
            <w:proofErr w:type="spellEnd"/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, z elementami skoku, podskoku, z elementami toczenia, z elementami rzutu, chwytu, równoważnych, organizowanych metodą opowieści ruchowych, ze śpiewem;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ubieranie się odpowiednio do warunków atmosferycznych występujących w danej porze roku;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informowanie nauczyciela o wszystkich sytuacjach budzących wątpliwości i obawy;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przebywanie na świeżym powietrzu: uczestniczenie w spacerach, zabawach;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wybieranie bezpiecznego miejsca do zabawy;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spożywanie posiłków w czystych naczyniach, przy estetycznie nakrytym stole;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przestrzeganie zasad właściwego zachowania podczas spożywania posiłków;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</w:rPr>
              <w:t>bezpieczne korzystanie ze sprzętu sportowego, urządzeń znajdujących się na placu zabaw.</w:t>
            </w:r>
          </w:p>
          <w:p w:rsidR="00F7785D" w:rsidRPr="00F7785D" w:rsidRDefault="00F7785D" w:rsidP="00F77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t>próby nazywania swoich emocji (np.: radość, smutek, złość, strach);</w:t>
            </w:r>
          </w:p>
          <w:p w:rsidR="00F7785D" w:rsidRPr="00F7785D" w:rsidRDefault="00F7785D" w:rsidP="00F778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t>próby określania swoich stanów emocjonalnych;</w:t>
            </w:r>
          </w:p>
          <w:p w:rsidR="00F7785D" w:rsidRPr="00F7785D" w:rsidRDefault="00F7785D" w:rsidP="00F778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t>nieprzeszkadzanie innym dzieciom w zabawie;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t>podejmowanie prób wspólnych zabaw;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t>dzielenie się zabawkami z innymi dziećmi;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poznanie własnych możliwości przy wykonywaniu różnych czynności.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</w:rPr>
              <w:t>określanie swoich cech fizycznych: wzrost (w odniesieniu do innych), kolor włosów, kolor oczu;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współdecydowanie o sposobie wykonania danej czynności;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poznawanie imion i nazwisk dzieci z grupy;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przestrzeganie ustalonych umów i zasad regulujących współżycie w grupie;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nieprzeszkadzanie innym dzieciom w zabawie;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podejmowanie prób wspólnych zabaw;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stosowanie form grzecznościowych względem siebie, a także osób dorosłych w każdej sytuacji (w domu, w przedszkolu, na ulicy);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lastRenderedPageBreak/>
              <w:t>uczestniczenie we wspólnych zabawach;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mówienie o swoich potrzebach;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odpowiadanie na pytania;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dzielenie się swoimi przeżyciami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uczestniczenie we wspólnych zabawach, np.: ruchowych, prowadzonych metodą Rudolfa </w:t>
            </w:r>
            <w:proofErr w:type="spellStart"/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Labana</w:t>
            </w:r>
            <w:proofErr w:type="spellEnd"/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, Weroniki Sherborne, wspólne wykonywanie prac plastycznych;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dzielenie się wrażeniami, spostrzeżeniami z; obserwacji danego zdarzenia, danej sytuacji;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odpowiadanie na zadane pytania, formułowanie własnych pytań;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oglądanie zdjęć, ilustracji, słuchanie wierszy, opowiadań; odwoływanie się do własnych obserwacji w celu zwracania uwagi na piękno naszego kraju.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określanie tego, co dziecko lubi robić;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spacerowanie w pobliżu przedszkola.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słuchanie dźwięków dochodzących z otoczenia;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uważne słuchanie rozmówcy;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maszerowanie w rytmie muzyki lub w rytmie wystukiwanym na bębenku;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wyrażanie swoich myśli, potrzeb, przeżyć w rozmowach z dorosłymi w codziennych sytuacjach;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swobodne rozmowy na tematy bliskie dzieciom w kontaktach indywidualnych;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wypowiadanie się na temat obrazka, ilustracji, wysłuchanego tekstu;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naśladowanie zdań poprawnie formułowanych przez dorosłych;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wypowiadanie się prostymi zdaniami;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słuchanie wierszy, opowiadań, odpowiadanie na pytania dotyczące utworu literackiego;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obserwowanie otoczenia, wymienianie jego elementów;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wyszukiwanie takich samych przedmiotów, obrazków;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sylabizowanie w toku zabaw, np. naśladowanie mowy robota, lalki;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rozpoznawanie zapisu swojego imienia;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stopniowe poznawanie określeń dotyczących położenia przedmiotów w przestrzeni.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słuchanie piosenek w wykonaniu nauczyciela;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nauka prostych piosenek fragmentami metodą ze słuchu;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rytmicznych, ruchowych;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rytmiczne poruszanie się przy muzyce;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tworzenie galerii prac plastycznych dzieci;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naśladowczych;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konstrukcyjnych.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organizowanych przez nauczyciela, dających dziecku satysfakcję i radość;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podejmowanie zabaw inicjowanych przez nauczyciela, rozwijających zainteresowania dzieci;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określanie położenia przedmiotów w przestrzeni; stosowanie określeń: </w:t>
            </w:r>
            <w:r w:rsidRPr="00F778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white"/>
              </w:rPr>
              <w:t>na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white"/>
              </w:rPr>
              <w:t>pod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white"/>
              </w:rPr>
              <w:t>przed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white"/>
              </w:rPr>
              <w:t>za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white"/>
              </w:rPr>
              <w:t>wysoko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white"/>
              </w:rPr>
              <w:t>nisko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lastRenderedPageBreak/>
              <w:t>porządkowanie jednorodnych obiektów w otoczeniu na podstawie różnic występujących między nimi.</w:t>
            </w:r>
          </w:p>
          <w:p w:rsidR="00F7785D" w:rsidRPr="00F7785D" w:rsidRDefault="00F7785D" w:rsidP="00F778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Program wychowania przedszkolnego</w:t>
            </w: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Grupa MAC S.A. 2020 (s. 41–45, 46–48, 50, 52–54, 56, 57, 59–60, 61–62, 65, 66–67, 68, 71–72</w:t>
            </w: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F7785D" w:rsidRDefault="00F7785D" w:rsidP="00F778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7785D" w:rsidRPr="00F7785D" w:rsidTr="00945BED">
        <w:tc>
          <w:tcPr>
            <w:tcW w:w="14144" w:type="dxa"/>
            <w:shd w:val="clear" w:color="auto" w:fill="auto"/>
          </w:tcPr>
          <w:p w:rsidR="00F7785D" w:rsidRPr="00F7785D" w:rsidRDefault="00F7785D" w:rsidP="00F77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Luty, tydzień 4</w:t>
            </w:r>
          </w:p>
        </w:tc>
      </w:tr>
      <w:tr w:rsidR="00F7785D" w:rsidRPr="00F7785D" w:rsidTr="00945BED">
        <w:tc>
          <w:tcPr>
            <w:tcW w:w="14144" w:type="dxa"/>
            <w:shd w:val="clear" w:color="auto" w:fill="auto"/>
          </w:tcPr>
          <w:p w:rsidR="00F7785D" w:rsidRPr="00F7785D" w:rsidRDefault="00F7785D" w:rsidP="00F77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Krąg tematyczny (temat tygodnia): </w:t>
            </w:r>
            <w:r w:rsidRPr="00F778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W dziecięcym laboratorium</w:t>
            </w:r>
          </w:p>
        </w:tc>
      </w:tr>
      <w:tr w:rsidR="00F7785D" w:rsidRPr="00F7785D" w:rsidTr="00945BED">
        <w:tc>
          <w:tcPr>
            <w:tcW w:w="14144" w:type="dxa"/>
            <w:shd w:val="clear" w:color="auto" w:fill="auto"/>
          </w:tcPr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Treści programowe: 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Fizyczny obszar rozwoju dziecka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Społeczna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zakładanie ubrań, butów;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korzystanie z toalety;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spożywanie posiłków – prawidłowe posługiwanie się łyżką, widelce.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rozwijanie sprawności całego ciała (w toku wykonywania czynności samoobsługowych, zabaw ruchowych);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rytmiczne poruszanie się przy muzyce;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konstrukcyjnych;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angażujących kilka zmysłów jednocześnie.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czworakowania</w:t>
            </w:r>
            <w:proofErr w:type="spellEnd"/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, z elementami skoku, podskoku, z elementami toczenia, z elementami rzutu, chwytu, równoważnych, organizowanych metodą opowieści ruchowych, ze śpiewem;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ubieranie się odpowiednio do warunków atmosferycznych występujących w danej porze roku;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informowanie nauczyciela o wszystkich sytuacjach budzących wątpliwości i obawy;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przebywanie na świeżym powietrzu: uczestniczenie w spacerach, zabawach;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wybieranie bezpiecznego miejsca do zabawy;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</w:t>
            </w:r>
            <w:r w:rsidRPr="00F7785D"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highlight w:val="white"/>
              </w:rPr>
              <w:t xml:space="preserve"> 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szczotek, ręczników, zachowywanie porządku w miejscu zabawy;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spożywanie posiłków w czystych naczyniach, przy estetycznie nakrytym stole;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przestrzeganie zasad właściwego zachowania podczas spożywania posiłków;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</w:rPr>
              <w:t>bezpieczne korzystanie ze sprzętu sportowego, urządzeń znajdujących się na placu zabaw.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próby nazywania swoich emocji (np.: radość, smutek, złość, strach);</w:t>
            </w:r>
          </w:p>
          <w:p w:rsidR="00F7785D" w:rsidRPr="00F7785D" w:rsidRDefault="00F7785D" w:rsidP="00F778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t>próby określania swoich stanów emocjonalnych;</w:t>
            </w:r>
          </w:p>
          <w:p w:rsidR="00F7785D" w:rsidRPr="00F7785D" w:rsidRDefault="00F7785D" w:rsidP="00F778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t>nieprzeszkadzanie innym dzieciom w zabawie;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t>podejmowanie prób wspólnych zabaw;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t>dzielenie się zabawkami z innymi dziećmi;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poznanie własnych możliwości przy wykonywaniu różnych czynności.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</w:rPr>
              <w:t>określanie swoich cech fizycznych: wzrost (w odniesieniu do innych), kolor włosów, kolor oczu;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współdecydowanie o sposobie wykonania danej czynności;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poznawanie imion i nazwisk dzieci z grupy;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przestrzeganie ustalonych umów i zasad regulujących współżycie w grupie;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nieprzeszkadzanie innym dzieciom w zabawie;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podejmowanie prób wspólnych zabaw;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stosowanie form grzecznościowych względem siebie, a także osób dorosłych w każdej sytuacji (w domu, w przedszkolu, na ulicy);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we wspólnych zabawach;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mówienie o swoich potrzebach;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odpowiadanie na pytania;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dzielenie się swoimi przeżyciami.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uczestniczenie we wspólnych zabawach, np.: ruchowych, prowadzonych metodą Rudolfa </w:t>
            </w:r>
            <w:proofErr w:type="spellStart"/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Labana</w:t>
            </w:r>
            <w:proofErr w:type="spellEnd"/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, Weroniki Sherborne, wspólne wykonywanie prac plastycznych;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odpowiadanie na zadane pytania, formułowanie własnych pytań;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oglądanie zdjęć, ilustracji, słuchanie wierszy, opowiadań; odwoływanie się do własnych obserwacji w celu zwracania uwagi na piękno naszego kraju.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określanie tego, co dziecko lubi robić;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spacerowanie w pobliżu przedszkola.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słuchanie dźwięków dochodzących z otoczenia;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uważne słuchanie rozmówcy;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maszerowanie w rytmie muzyki lub w rytmie wystukiwanym na bębenku;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wyrażanie swoich myśli, potrzeb, przeżyć w rozmowach z dorosłymi w codziennych sytuacjach;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swobodne rozmowy na tematy bliskie dzieciom w kontaktach indywidualnych;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wypowiadanie się na temat obrazka, ilustracji, wysłuchanego tekstu;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naśladowanie zdań poprawnie formułowanych przez dorosłych;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wypowiadanie się prostymi zdaniami;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słuchanie wierszy, opowiadań, odpowiadanie na pytania dotyczące utworu literackiego;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obserwowanie otoczenia, wymienianie jego elementów;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wyszukiwanie takich samych przedmiotów, obrazków;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sylabizowanie w toku zabaw, np. naśladowanie mowy robota, lalki;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rozpoznawanie zapisu swojego imienia;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lastRenderedPageBreak/>
              <w:t>stopniowe poznawanie określeń dotyczących położenia przedmiotów w przestrzeni.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słuchanie piosenek w wykonaniu nauczyciela;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nauka prostych piosenek fragmentami metodą ze słuchu;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rytmicznych, ruchowych;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rytmiczne poruszanie się przy muzyce;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tworzenie galerii prac plastycznych dzieci;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naśladowczych;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konstrukcyjnych.</w:t>
            </w:r>
          </w:p>
          <w:p w:rsidR="00F7785D" w:rsidRPr="00F7785D" w:rsidRDefault="00F7785D" w:rsidP="00F7785D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uczestniczenie w zabawach organizowanych przez nauczyciela, dających dziecku satysfakcję i radość;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podejmowanie zabaw inicjowanych przez nauczyciela, rozwijających zainteresowania dzieci;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określanie położenia przedmiotów w przestrzeni; stosowanie określeń: </w:t>
            </w:r>
            <w:r w:rsidRPr="00F778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white"/>
              </w:rPr>
              <w:t>na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white"/>
              </w:rPr>
              <w:t>pod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white"/>
              </w:rPr>
              <w:t>przed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white"/>
              </w:rPr>
              <w:t>za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white"/>
              </w:rPr>
              <w:t>wysoko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778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white"/>
              </w:rPr>
              <w:t>nisko</w:t>
            </w: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F7785D" w:rsidRPr="00F7785D" w:rsidRDefault="00F7785D" w:rsidP="00F77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F7785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porządkowanie jednorodnych obiektów w otoczeniu na podstawie różnic występujących między nimi.</w:t>
            </w:r>
          </w:p>
          <w:p w:rsidR="00F7785D" w:rsidRPr="00F7785D" w:rsidRDefault="00F7785D" w:rsidP="00F778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85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Program wychowania przedszkolnego</w:t>
            </w: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Grupa MAC S.A. 2020 (s. 41–45, 46–48, 50, 52–54, 56, 57, 59–60, 61–62, 65, 66–67, 68, 71–72</w:t>
            </w:r>
            <w:r w:rsidRPr="00F7785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F7785D" w:rsidRDefault="00F7785D" w:rsidP="00F7785D">
      <w:bookmarkStart w:id="0" w:name="_GoBack"/>
      <w:bookmarkEnd w:id="0"/>
    </w:p>
    <w:sectPr w:rsidR="00F77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3270"/>
    <w:multiLevelType w:val="multilevel"/>
    <w:tmpl w:val="ABBCDF7A"/>
    <w:lvl w:ilvl="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FF07774"/>
    <w:multiLevelType w:val="multilevel"/>
    <w:tmpl w:val="A6300FD0"/>
    <w:lvl w:ilvl="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A"/>
    <w:rsid w:val="003A6CCA"/>
    <w:rsid w:val="00EC1AAE"/>
    <w:rsid w:val="00F7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3243</Words>
  <Characters>19459</Characters>
  <Application>Microsoft Office Word</Application>
  <DocSecurity>0</DocSecurity>
  <Lines>162</Lines>
  <Paragraphs>45</Paragraphs>
  <ScaleCrop>false</ScaleCrop>
  <Company/>
  <LinksUpToDate>false</LinksUpToDate>
  <CharactersWithSpaces>22657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2025-01-31T07:01:00Z</dcterms:created>
  <dcterms:modified xsi:type="dcterms:W3CDTF">2025-01-31T07:09:00Z</dcterms:modified>
</cp:coreProperties>
</file>