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863929" w:rsidRPr="00714150" w:rsidTr="00863929">
        <w:tc>
          <w:tcPr>
            <w:tcW w:w="15417" w:type="dxa"/>
          </w:tcPr>
          <w:p w:rsidR="00863929" w:rsidRPr="00714150" w:rsidRDefault="00863929" w:rsidP="00D32B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bCs/>
                <w:sz w:val="24"/>
                <w:szCs w:val="24"/>
              </w:rPr>
              <w:t>Styczeń, tydzień 1</w:t>
            </w:r>
          </w:p>
        </w:tc>
      </w:tr>
      <w:tr w:rsidR="00863929" w:rsidRPr="00714150" w:rsidTr="00863929">
        <w:tc>
          <w:tcPr>
            <w:tcW w:w="15417" w:type="dxa"/>
          </w:tcPr>
          <w:p w:rsidR="00863929" w:rsidRPr="00714150" w:rsidRDefault="00863929" w:rsidP="00D32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sz w:val="24"/>
                <w:szCs w:val="24"/>
              </w:rPr>
              <w:t xml:space="preserve">Krąg tematyczny (temat tygodnia): </w:t>
            </w:r>
            <w:r w:rsidRPr="00714150">
              <w:rPr>
                <w:rFonts w:ascii="Times New Roman" w:hAnsi="Times New Roman"/>
                <w:b/>
                <w:bCs/>
                <w:sz w:val="24"/>
                <w:szCs w:val="24"/>
              </w:rPr>
              <w:t>Mijają dni, miesiące, lata</w:t>
            </w:r>
          </w:p>
        </w:tc>
      </w:tr>
      <w:tr w:rsidR="00863929" w:rsidRPr="00714150" w:rsidTr="00863929">
        <w:tc>
          <w:tcPr>
            <w:tcW w:w="15417" w:type="dxa"/>
          </w:tcPr>
          <w:p w:rsidR="00863929" w:rsidRPr="00714150" w:rsidRDefault="00863929" w:rsidP="00D32B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zawracanie uwagi na kulturę spożywania posiłków;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samodzielne rozbieranie się i ubieranie oraz dbanie o swoją garderobę;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porządkowanie po sobie miejsc zabaw, pracy i spożywania posiłków;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dbanie o porządek na półkach indywidualnych;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spożywanie posiłków – korzystanie z serwetek;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tworzenie okazjonalnych kącików zainteresowań;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wykazywanie inicjatywy w dbałości o salę zajęć.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rozwijanie sprawności całego ciała (w toku wykonywania czynności samoobsługowych, zabaw ruchowych i ćwiczeń gimnastycznych);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wykonywanie czynności wymagających zaangażowania mięśni dłoni, np.: lepienie z plasteliny, zgniatanie i zaginanie papieru, wycinanie, wydzieranie;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rozwijanie koordynacji wzrokowo-ruchowej, np.: powtarzanie ruchów innej osoby w czasie zabawy;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wykonywanie czynności z dużym i małym napięciem mięśniowym w toku zabaw ruchowych i ćwiczeń plastycznych;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odwzorowywanie elementów (przerysowywanie, rysowanie według wzoru, kalkowanie);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określanie kierunku pisania (rysownia) – od lewej strony linii do prawej i od góry kartki do dołu;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rozwijanie koordynacji ruchowej (głownie skoordynowanej współpracy ruchów ramienia, przedramienia, nadgarstka i palców);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rozwijanie koordynacji ruchowo-słuchowo-wzrokowej;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nabywanie precyzji wykonywania ruchów dłońmi (np. ubieranie lalek, zapinanie guzików, wiązanie sznurowadeł, dekorowanie kartki).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Artystyczna aktywność dziecka: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rytmicznych, ruchowych, pląsach przy muzyce;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wspólne przeprowadzanie eksperymentów, wyciąganie wniosków;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improwizowanie ruchowe do dowolniej muzyki;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samodzielne używanie wybranych narzędzi, przyborów, wybieranie materiałów, organizowanie sobie stanowiska pracy i porządkowanie go po zakończonej pracy.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Ruchowa i zdrowotna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nazywanie części ciała;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utrwalanie orientacji w schemacie własnego ciała i ciała drugiej osoby (np. w kontekście kształtowania prawidłowej postawy);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organizowanych w terenie (w ogrodzie przedszkolnym, w parku, na boisku) w różnych porach roku (na śniegu, w wodzie);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ćwiczeniach gimnastycznych;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przeplatanie aktywności ruchowej odpoczynkiem;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ubieranie się odpowiednio do warunków atmosferycznych występujących w danej porze roku (zapobieganie przegrzaniu i zmarznięciu);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przebywanie na świeżym powietrzu; uczestniczenie w spacerach, zabawach i ćwiczeniach ruchowych;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sygnalizowanie nauczycielowi złego samopoczucia;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aktywne uczestniczenie w zabawach na świeżym powietrzu;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przeplatanie aktywności ruchowej z odpoczynkiem;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wybieranie bezpiecznego miejsca do zabaw;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lastRenderedPageBreak/>
              <w:t>bezpieczne korzystanie ze sprzętu sportowego, urządzeń znajdujących się na placu zabaw;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informowanie nauczyciela o wszystkich sytuacjach budzących wątpliwości i obawy;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naśladowanie ruchów wykonywanych przez nauczyciela, odtwarzanie ruchem całego ciała lub samych rąk sposobów poruszania się zwierząt itp.;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zacieśnianie kontaktów interpersonalnych z grupą poprzez wspólne organizowanie zabaw ruchowych;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odpowiednie dobieranie miejsc zabaw przy stoliku, biurku (miejsce dobrze oświetlone, krzesło dopasowane do wzrostu dziecka);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przewidywanie skutków wynikających z niebezpiecznych zabaw i </w:t>
            </w:r>
            <w:proofErr w:type="spellStart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zachowń</w:t>
            </w:r>
            <w:proofErr w:type="spellEnd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sygnalizowanie potrzeby pomocy w sytuacjach zagrożenia, zwracanie się do osób, które mogą tej pomocy udzielić;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przewidywanie skutków wynikających z niebezpiecznych zabaw i </w:t>
            </w:r>
            <w:proofErr w:type="spellStart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zachowań</w:t>
            </w:r>
            <w:proofErr w:type="spellEnd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odpowiednie dobieranie miejsc zabaw przy stoliku, biurku (miejsce dobrze oświetlone, krzesło dopasowane do wzrostu dziecka).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bCs/>
                <w:sz w:val="24"/>
                <w:szCs w:val="24"/>
              </w:rPr>
              <w:t>Emocjonalny obszar rozwoju dziecka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wyrażanie i nazywanie różnych emocji podczas zabaw;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określanie sytuacji wywołujących różne emocje, np.: radość, złość, smutek, strach;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radzenie sobie z emocjami poprzez udział w zabawach , rozmowach, słuchaniu wybranych utworów literackich;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zapraszanie innych dzieci do wspólnej zabawy;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szanowanie wytworów pracy innych oraz ich własności;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dzielenie się wrażeniami, spostrzeżeniami z obserwacji danego zdarzenia, danej sytuacji;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zwracanie się o pomoc w trudnych sytuacjach;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szanowanie odmowy uczestnictwa w niechcianych sytuacjach;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czerpanie radości i satysfakcji z przebywania na lonie natury;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czynny udział w dekorowaniu sali;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podejmowanie prób samodzielnego rozwiązywania problemu.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bCs/>
                <w:sz w:val="24"/>
                <w:szCs w:val="24"/>
              </w:rPr>
              <w:t>Społeczny obszar rozwoju dziecka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prezentowanie swoich wyrobów, dokonanie samooceny ich wykonania;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uczestniczenie w sytuacjach stwarzających możliwość wyboru, przewidywanie skutków </w:t>
            </w:r>
            <w:proofErr w:type="spellStart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zachowań</w:t>
            </w:r>
            <w:proofErr w:type="spellEnd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, zwracanie uwagi na konsekwencje wynikające z </w:t>
            </w: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lastRenderedPageBreak/>
              <w:t>danego wyboru;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przestrzeganie wspólnie ustalonych umów i zasad regulujących współżycie w grupie;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dostrzeganie potrzeb innych, szanowanie ich;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cieszenie się z sukcesów drugiej osoby;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pomaganie kolegom w sytuacjach wywołujących smutek;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szanowanie wytworów pracy innych oraz ich własności;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współdziałanie podczas zabaw, gier, tańców integracyjnych;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unikanie zachować agresywnych, powstrzymywanie ich, dążenie do kompromisu;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uczestniczenie we wspólnych zabawach, np.: ruchowych, prowadzonych metodą Rudolfa </w:t>
            </w:r>
            <w:proofErr w:type="spellStart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Labana</w:t>
            </w:r>
            <w:proofErr w:type="spellEnd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, Weroniki </w:t>
            </w:r>
            <w:proofErr w:type="spellStart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Sherborne</w:t>
            </w:r>
            <w:proofErr w:type="spellEnd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, wspólne wykonywanie prac plastycznych;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dzielenie się wrażeniami, spostrzeżeniami z obserwacji danego zdarzenia, danej sytuacji;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odpowiadanie na zadań pytania, formułowanie własnych pytań;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wykazywanie się inicjatywą w sytuacjach nowych, nieznanych;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samodzielne wykonywanie różnych czynności rozwijających poczucie odpowiedzialności za powierzone zadanie;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wykorzystywanie sytuacji dnia codziennego do nabywania umiejętności samooceny;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szanowanie odmowy uczestnictwa w niechcianych sytuacjach;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czynne uczestniczenie w ustalaniu reguł i zasad współżycia w grupie.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bCs/>
                <w:sz w:val="24"/>
                <w:szCs w:val="24"/>
              </w:rPr>
              <w:t>Poznawczy obszar rozwoju dziecka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podejmowanie prób posługiwania się przyborami i narzędziami zgodnie z ich przeznaczeniem;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opowiadanie o sobie w grupie rówieśniczej;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podejmowanie prób posługiwania się przyborami i narzędziami zgodnie z ich przeznaczeniem oraz w sposób twórczy i niekonwencjonalny.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polegających na odtwarzaniu dźwięków, np. w zabawie w echo melodyczne, wokalne;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aktywne słuchanie rozmówcy;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wyklaskiwanie rytmicznych fragmentów piosenek;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wyrażanie swoich myśli, potrzeb, przeżyć w rozmowach z rówieśnikami w codziennych sytuacjach;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swobodne rozmowy na tematy bliskie dzieciom w kontaktach grupowych;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przekazywanie swoich odczuć, intencji w sposób werbalny i niewerbalny;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lastRenderedPageBreak/>
              <w:t>stosowanie w wypowiedziach właściwych form fleksyjnych wszystkich odmiennych części mowy: czasownika, rzeczownika, zaimka, przymiotnika, liczebnika;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wypowiadanie się złożonymi zdaniami, stosowanie kilkuzdaniowej wypowiedzi;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odpowiadanie na pytania, poprawne formułowanie pytań;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obserwowanie otoczenia, wymienianie jego elementów, porównywanie ich z tym, co się znajduje dalej;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wymawianie samogłosek, a potem wymawianie za nauczycielem spółgłosek;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powtarzanie słów zawierających głoski opozycyjne, np. kura – góra, piórko – biurko;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słuchanie zdań, wyodrębnianie w nich słów; liczenie słów  w zdaniach; układanie zdań z określonej liczby słów; określanie kolejnych słów w zdaniu;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układanie rymów do podanych słów;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wspólne z nauczycielem czytanie tekstów obrazkowo-wyrazowych (nauczyciel czyta tekst, dzieci podają nazwy obrazków);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wyodrębnianie w słowach sylab, określanie ich kolejności; dzielenie słów na sylaby; liczenie sylab w słowach; tworzenie słów rozpoczynających się, kończących się dana sylabą;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umiejętne odczytywanie często stosowanych oznaczeń i symboli;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rozpoznawanie liter drukowanych – małych i wielkich;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tworzenie wyrazów z poznanych liter i ich odczytywanie;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zwracanie uwagi na fakt, że czytanie obok mówienia i pisania jest jedną z form komunikowania się ludzi;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wykonywanie ćwiczeń rozwijających orientacje przestrzenną (przygotowanie do czytania od lewej strony do prawej);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rozumienie wybranych znaków umownych;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sprawne posługiwanie się mową w różnych sytuacjach;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mówienie z właściwą dla siebie intonacją;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używanie spójników w celu uzyskania dłuższych wypowiedzi;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prawidłowe stosowanie przyimków;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posługiwanie się poprawną mową;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poprawne wypowiadanie się w czasach przyszłym i przeszłym;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stosowanie słów przeciwstawnych, zdrobnień, zgrubień;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formułowanie dłuższych wypowiedzi na ważne tematy, samodzielne werbalizowanie własnych potrzeb i decyzji;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formułowanie dłuższych wypowiedzi na dowolny temat;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poznawanie zapisu swojego imienia i zapisu imion kolegów i koleżanek z grupy rozpoznawanie ich, układanie liter według wzoru;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układanie swojego imienia z liter bez wzoru;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wyodrębnianie zdań w wypowiedziach, liczenie ich, układanie wypowiedzi, np. na temat obrazka, składającej się z określonej liczby zdań;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czytanie całościowe wyrazów, równoważników zdań;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wyodrębnianie w słowach głosek: w wygłosie, nagłosie, śródgłosie;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liczenie głosek w słowach; układanie słów rozpoczynających się, kończących się daną głoską;</w:t>
            </w:r>
          </w:p>
          <w:p w:rsidR="00863929" w:rsidRPr="00714150" w:rsidRDefault="00863929" w:rsidP="0086392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czytanie wyrazów o prostej budowie fonetycznej;</w:t>
            </w:r>
          </w:p>
          <w:p w:rsidR="00863929" w:rsidRPr="00714150" w:rsidRDefault="00863929" w:rsidP="0086392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rozpoznawanie liter pisanych.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słuchanie piosenek w wykonaniu nauczyciela oraz nagrań;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nauka piosenek fragmentami, metodą ze słuchu;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śpiewanie piosenek – zbiorowe i indywidualne;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wykorzystanie naturalnych efektów perkusyjnych (klaskania, tupania, stukania…) do akompaniamentu podczas słuchania lub śpiewania piosenek;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poznawanie wyglądu instrumentów perkusyjnych: kołatki, grzechotki, bębenka, trójkąta, talerzy, drewienek i sposobu gry na nich;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wykonywanie akompaniamentu do piosenek na instrumentach perkusyjnych oraz innych przedmiotach – indywidualnie lub grupowo (tworzenie </w:t>
            </w:r>
            <w:r w:rsidRPr="00714150">
              <w:rPr>
                <w:rFonts w:ascii="Times New Roman" w:hAnsi="Times New Roman"/>
                <w:i/>
                <w:iCs/>
                <w:color w:val="7030A0"/>
                <w:sz w:val="24"/>
                <w:szCs w:val="24"/>
              </w:rPr>
              <w:t>orkiestry</w:t>
            </w: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wykonywanie prostych, jedno-, dwutaktowych tematów rytmicznych na instrumentach perkusyjnych;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rytmicznych, ruchowych, pląsach przy muzyce;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reagowanie na zmiany tempa i dynamiki utworu;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estetyczne, rytmiczne poruszanie się przy muzyce;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improwizowanie piosenki ruchem;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dostrzeganie zmian w wysokości dźwięków;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tworzenie galerii prac plastycznych dzieci, związanych, np. z porami roku;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tworzenie różnych przestrzennych kompozycji z wykorzystaniem palców, dłoni, całego ciała;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odczuwanie radości z tworzenia, działania plastycznego;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wyrażanie swoich przeżyć wewnętrznych, uczuć poprzez różne formy ekspresji: słowną, ruchową, plastyczną, muzyczną;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wyczuwanie akcentu metrycznego w taktach dwu-, trzy- i czteromiarowych;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wykonywanie ćwiczeń </w:t>
            </w:r>
            <w:proofErr w:type="spellStart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dykcyjnych</w:t>
            </w:r>
            <w:proofErr w:type="spellEnd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ćwiczących wyrazistość, intonację wypowiedzi;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samodzielne używanie wybranych narzędzi, przyborów, wybieranie materiałów, organizowanie sobie stanowisk pracy;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uczestniczenie w zabawach konstrukcyjno-technicznych, wykorzystujących doświadczenia zbierane podczas poznawania środowiska technicznego, np. </w:t>
            </w: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składanie zabawek z oddzielnych części, budowanie różnych konstrukcji z klocków; przeżywanie radości z pozytywnych efektów swoich działań.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Poznawcza aktywność dziecka: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dostrzeganie rytmicznej organizacji czasu w stałych następstwach dnia i nocy, pór roku;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nazywanie kolejno pór roku, dni tygodnia;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zwracanie uwagi na kalendarze, ich rolę w określaniu dni tygodnia, miesięcy;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nazywanie pór dnia: </w:t>
            </w:r>
            <w:r w:rsidRPr="00714150">
              <w:rPr>
                <w:rFonts w:ascii="Times New Roman" w:hAnsi="Times New Roman"/>
                <w:i/>
                <w:iCs/>
                <w:color w:val="7030A0"/>
                <w:sz w:val="24"/>
                <w:szCs w:val="24"/>
              </w:rPr>
              <w:t>rano, południe, popołudnie, wieczór, i nocy</w:t>
            </w: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przyczynowo-skutkowego</w:t>
            </w:r>
            <w:proofErr w:type="spellEnd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, poznawania samego siebie;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organizowanych przez nauczyciela, dających dziecku satysfakcje i radość;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wykorzystywanie w zabawach (także w sposób niekonwencjonalny) różnych zabawek, przedmiotów, znaków i symboli;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rozpoznawanie przedmiotów, roślin, zwierząt za pomocą zmysłów: dotyku, smaku, węchu, wzroku, słuchu;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dbanie o higienę zmysłów, np. unikanie hałasu, krzyku;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mówienie z pamięci wierszy, rymowanek, piosenek w połączeniu z ruchem, obrazem, dźwiękiem;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nauka na pamięć wierszy i piosenek treściowo bliskich dzieciom oraz sytuacjom, z jakimi się spotykają;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zabawach, ćwiczeniach, pracach plastycznych, rozmowach, słuchaniu wierszy, opowiadań sprzyjających koncentracji uwagi;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różnego rodzaju zabawach twórczych (tematycznych, konstrukcyjnych, ruchowych, z elementem pantomimy itd.),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przyczynowo-skutkowego</w:t>
            </w:r>
            <w:proofErr w:type="spellEnd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; określania kolejności zdarzeń w różnych sytuacjach, historyjkach;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słuchanie rymowanek, wierszy, opisujących nierealne miejsca, postacie, zdarzenia;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nazywanie i wskazywanie części ciała występujących podwójnie, parami – oczu, uszu, nóg;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poruszanie się pod dyktando nauczyciela;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wykonywanie ćwiczeń w parach;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budowanie danego szeregu według wzrastającej lub malejącej liczby elementów, wielkości, natężenia barwy;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łączenie przedmiotów w grupy na podstawie cechy percepcyjnej, np. barwy, wielkości, kształtu, a następnie cech funkcyjnych;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klasyfikowanie przedmiotów według jednej cechy;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rozróżnianie błędnego liczenia od poprawnego;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porównywanie szacunkowe liczebności zbiorów, np. poprzez łączenie w pary ich elementów, nakładanie ich na siebie;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rozróżnianie zbiorów – równolicznych i nierównolicznych;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lastRenderedPageBreak/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wyszukiwanie takich samych przedmiotów, obrazów, symboli graficznych;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składanie pociętych obrazków w całość bez wzoru;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kończenie rysowania danego przedmiotu według podanego wzoru;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segregowanie danych symboli graficznych według przyjętego kryterium;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dostrzeganie rytmicznej organizacji czasu w stałych następstwach dnia i nocy, pór roku;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nazywanie kolejno pór roku, dni tygodnia;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poznawanie zjawisk atmosferycznych charakterystycznych dla zimy, nazywanie ich, np.: opady śniegu, szron, szadź, zawieje śnieżne;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poznawanie wybranych właściwości fizycznych śniegu i lodu, zwracanie uwagi na zanieczyszczenia, które zatrzymują w sobie;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poznawanie charakterystycznych oznak zimy: krótkie dni, niska temperatura;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dostrzeganie rytmicznej organizacji czasu w stałych następstwach dnia i nocy, pór roku, dni tygodnia, miesięcy;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nazywanie kolejno pór roku, dni tygodnia, miesięcy; określanie aktualnej pory roku, miesiąca, dnia tygodnia;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poznawanie wybranych mierników czasu od starożytności do dnia dzisiejszego;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odpowiednie stosowanie określeń: </w:t>
            </w:r>
            <w:r w:rsidRPr="00714150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</w:rPr>
              <w:t>przedwczoraj, wczoraj, jutro, pojutrze</w:t>
            </w: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wskazywanie pełnych godzin na zegarze;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inicjowanie różnego rodzaju zabaw z wykorzystaniem pomysłów dzieci;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rozwijanie myślenia twórczego poprzez: analizowanie, syntezowanie, porównywanie, klasyfikowanie;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nazywanie źródeł dźwięków;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różnicowanie stron ciała – prawej i lewej;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klasyfikowanie przedmiotów pod względem kilku cech wspólnych;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wskazywanie kierunków od osi własnego ciała, stosowanie określeń: </w:t>
            </w:r>
            <w:r w:rsidRPr="00714150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</w:rPr>
              <w:t>lewa, prawa, z przodu, z tyłu, z boku</w:t>
            </w: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określanie kierunków ruchu, stosowanie określeń: </w:t>
            </w:r>
            <w:r w:rsidRPr="00714150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</w:rPr>
              <w:t>na prawo od, na lewo od</w:t>
            </w: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posługiwanie się umownymi znakami, np. strzałkami, w zabawach tropiących;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 xml:space="preserve">rysowanie </w:t>
            </w:r>
            <w:proofErr w:type="spellStart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literopodobnych</w:t>
            </w:r>
            <w:proofErr w:type="spellEnd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szlaczków na dużych płaszczyznach i w liniaturze;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rozwijanie zainteresowania podejmowaniem prób pisania;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odtwarzanie rytmu – w metrum: 2/4, 3/4, 4/4, wystukiwanego, wyklaskiwanego przez nauczyciela;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rozpoznawanie cyfr i liczby 10;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liczenie od dowolnego miejsca, wspak, dwójkami, piątkami;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porównywanie liczebności zbiorów i liczb z wykorzystaniem znaków: =, &lt;, &gt;.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sz w:val="24"/>
                <w:szCs w:val="24"/>
              </w:rPr>
            </w:pPr>
            <w:r w:rsidRPr="00714150">
              <w:rPr>
                <w:rFonts w:ascii="Times New Roman" w:eastAsia="Times New Roman" w:hAnsi="Times New Roman"/>
                <w:i/>
                <w:sz w:val="24"/>
                <w:szCs w:val="24"/>
              </w:rPr>
              <w:t>Program wychowania przedszkolnego</w:t>
            </w:r>
            <w:r w:rsidRPr="00714150">
              <w:rPr>
                <w:rFonts w:ascii="Times New Roman" w:eastAsia="Times New Roman" w:hAnsi="Times New Roman"/>
                <w:sz w:val="24"/>
                <w:szCs w:val="24"/>
              </w:rPr>
              <w:t>, Grupa MAC S.A. 2020 (s. 41–45, 46–48, 50, 52–54, 56, 57, 59–60, 61–62, 65, 66–67, 68, 71–72, 78).</w:t>
            </w:r>
          </w:p>
        </w:tc>
      </w:tr>
      <w:tr w:rsidR="00863929" w:rsidRPr="00714150" w:rsidTr="00863929">
        <w:tc>
          <w:tcPr>
            <w:tcW w:w="15417" w:type="dxa"/>
          </w:tcPr>
          <w:p w:rsidR="00863929" w:rsidRPr="00714150" w:rsidRDefault="00863929" w:rsidP="00D32B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Styczeń, tydzień 2</w:t>
            </w:r>
          </w:p>
        </w:tc>
      </w:tr>
      <w:tr w:rsidR="00863929" w:rsidRPr="00714150" w:rsidTr="00863929">
        <w:tc>
          <w:tcPr>
            <w:tcW w:w="15417" w:type="dxa"/>
          </w:tcPr>
          <w:p w:rsidR="00863929" w:rsidRPr="00714150" w:rsidRDefault="00863929" w:rsidP="00D32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sz w:val="24"/>
                <w:szCs w:val="24"/>
              </w:rPr>
              <w:t xml:space="preserve">Krąg tematyczny (temat tygodnia): </w:t>
            </w:r>
            <w:r w:rsidRPr="00714150">
              <w:rPr>
                <w:rFonts w:ascii="Times New Roman" w:hAnsi="Times New Roman"/>
                <w:b/>
                <w:bCs/>
                <w:sz w:val="24"/>
                <w:szCs w:val="24"/>
              </w:rPr>
              <w:t>Zima i zwierzęta</w:t>
            </w:r>
          </w:p>
        </w:tc>
      </w:tr>
      <w:tr w:rsidR="00863929" w:rsidRPr="00714150" w:rsidTr="00863929">
        <w:tc>
          <w:tcPr>
            <w:tcW w:w="15417" w:type="dxa"/>
          </w:tcPr>
          <w:p w:rsidR="00863929" w:rsidRPr="00714150" w:rsidRDefault="00863929" w:rsidP="00D32B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zawracanie uwagi na kulturę spożywania posiłków;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samodzielne rozbieranie się i ubieranie oraz dbanie o swoją garderobę;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porządkowanie po sobie miejsc zabaw, pracy i spożywania posiłków;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dbanie o porządek na półkach indywidualnych;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tworzeniu dekoracji, wzbogacanie kącika przyrody;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spożywanie posiłków – korzystanie z serwetek;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tworzenie okazjonalnych kącików zainteresowań;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wykazywanie inicjatywy w dbałości o salę zajęć.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rozwijanie sprawności całego ciała (w toku wykonywania czynności samoobsługowych, zabaw ruchowych i ćwiczeń gimnastycznych);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wykonywanie czynności wymagających zaangażowania mięśni dłoni, np.: lepienie z plasteliny, zgniatanie i zaginanie papieru, wycinanie, wydzieranie;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rozwijanie koordynacji wzrokowo-ruchowej, np.: powtarzanie ruchów innej osoby w czasie zabawy;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wykonywanie czynności z dużym i małym napięciem mięśniowym w toku zabaw ruchowych i ćwiczeń plastycznych;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odwzorowywanie elementów (przerysowywanie, rysowanie według wzoru, kalkowanie);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określanie kierunku pisania (rysownia) – od lewej strony linii do prawej i od góry kartki do dołu;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rozwijanie koordynacji ruchowej (głownie skoordynowanej współpracy ruchów ramienia, przedramienia, nadgarstka i palców);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rozwijanie koordynacji ruchowo-słuchowo-wzrokowej;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nabywanie precyzji wykonywania ruchów dłońmi (np. ubieranie lalek, zapinanie guzików, wiązanie sznurowadeł, dekorowanie kartki).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rytmicznych, ruchowych, pląsach przy muzyce;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wspólne przeprowadzanie eksperymentów, wyciąganie wniosków;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improwizowanie ruchowe do dowolniej muzyki;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samodzielne używanie wybranych narzędzi, przyborów, wybieranie materiałów, organizowanie sobie stanowiska pracy i porządkowanie go po zakończonej pracy.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Ruchowa i zdrowotna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utrwalanie orientacji w schemacie własnego ciała i ciała drugiej osoby (np. w kontekście kształtowania prawidłowej postawy);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organizowanych w terenie (w ogrodzie przedszkolnym, w parku, na boisku) w różnych porach roku (na śniegu, w wodzie);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ćwiczeniach gimnastycznych;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przeplatanie aktywności ruchowej odpoczynkiem;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ubieranie się odpowiednio do warunków atmosferycznych występujących w danej porze roku (zapobieganie przegrzaniu i zmarznięciu);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przebywanie na świeżym powietrzu; uczestniczenie w spacerach, zabawach i ćwiczeniach ruchowych;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</w:t>
            </w: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lastRenderedPageBreak/>
              <w:t>miejscu zabawy, pracy, nauki;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sygnalizowanie nauczycielowi złego samopoczucia;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aktywne uczestniczenie w zabawach na świeżym powietrzu;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przeplatanie aktywności ruchowej z odpoczynkiem;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wybieranie bezpiecznego miejsca do zabaw;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bezpieczne korzystanie ze sprzętu sportowego, urządzeń znajdujących się na placu zabaw;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informowanie nauczyciela o wszystkich sytuacjach budzących wątpliwości i obawy;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naśladowanie ruchów wykonywanych przez nauczyciela, odtwarzanie ruchem całego ciała lub samych rąk sposobów poruszania się zwierząt itp.;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zacieśnianie kontaktów interpersonalnych z grupą poprzez wspólne organizowanie zabaw ruchowych;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odpowiednie dobieranie miejsc zabaw przy stoliku, biurku (miejsce dobrze oświetlone, krzesło dopasowane do wzrostu dziecka);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przewidywanie skutków wynikających z niebezpiecznych zabaw i </w:t>
            </w:r>
            <w:proofErr w:type="spellStart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zachowń</w:t>
            </w:r>
            <w:proofErr w:type="spellEnd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sygnalizowanie potrzeby pomocy w sytuacjach zagrożenia, zwracanie się do osób, które mogą tej pomocy udzielić;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przewidywanie skutków wynikających z niebezpiecznych zabaw i </w:t>
            </w:r>
            <w:proofErr w:type="spellStart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zachowań</w:t>
            </w:r>
            <w:proofErr w:type="spellEnd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odpowiednie dobieranie miejsc zabaw przy stoliku, biurku (miejsce dobrze oświetlone, krzesło dopasowane do wzrostu dziecka).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bCs/>
                <w:sz w:val="24"/>
                <w:szCs w:val="24"/>
              </w:rPr>
              <w:t>Emocjonalny obszar rozwoju dziecka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wyrażanie i nazywanie różnych emocji podczas zabaw;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określanie sytuacji wywołujących różne emocje, np.: radość, złość, smutek, strach;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radzenie sobie z emocjami poprzez udział w zabawach , rozmowach, słuchaniu wybranych utworów literackich;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zapraszanie innych dzieci do wspólnej zabawy;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szanowanie wytworów pracy innych oraz ich własności;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dzielenie się wrażeniami, spostrzeżeniami z obserwacji danego zdarzenia, danej sytuacji;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zwracanie się o pomoc w trudnych sytuacjach;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szanowanie odmowy uczestnictwa w niechcianych sytuacjach;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czerpanie radości i satysfakcji z przebywania na lonie natury;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czynny udział w dekorowaniu sali;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podejmowanie prób samodzielnego rozwiązywania problemu.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bCs/>
                <w:sz w:val="24"/>
                <w:szCs w:val="24"/>
              </w:rPr>
              <w:t>Społeczny obszar rozwoju dziecka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prezentowanie swoich wyrobów, dokonanie samooceny ich wykonania;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uczestniczenie w sytuacjach stwarzających możliwość wyboru, przewidywanie skutków </w:t>
            </w:r>
            <w:proofErr w:type="spellStart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zachowań</w:t>
            </w:r>
            <w:proofErr w:type="spellEnd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, zwracanie uwagi na konsekwencje wynikające z danego wyboru;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przestrzeganie wspólnie ustalonych umów i zasad regulujących współżycie w grupie;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dostrzeganie potrzeb innych, szanowanie ich;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cieszenie się z sukcesów drugiej osoby;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pomaganie kolegom w sytuacjach wywołujących smutek;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szanowanie wytworów pracy innych oraz ich własności;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współdziałanie podczas zabaw, gier, tańców integracyjnych;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unikanie zachować agresywnych, powstrzymywanie ich, dążenie do kompromisu;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uczestniczenie we wspólnych zabawach, np.: ruchowych, prowadzonych metodą Rudolfa </w:t>
            </w:r>
            <w:proofErr w:type="spellStart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Labana</w:t>
            </w:r>
            <w:proofErr w:type="spellEnd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, Weroniki </w:t>
            </w:r>
            <w:proofErr w:type="spellStart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Sherborne</w:t>
            </w:r>
            <w:proofErr w:type="spellEnd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, wspólne wykonywanie prac plastycznych;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dzielenie się wrażeniami, spostrzeżeniami z obserwacji danego zdarzenia, danej sytuacji;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odpowiadanie na zadań pytania, formułowanie własnych pytań;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wykazywanie się inicjatywą w sytuacjach nowych, nieznanych;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samodzielne wykonywanie różnych czynności rozwijających poczucie odpowiedzialności za powierzone zadanie;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wykorzystywanie sytuacji dnia codziennego do nabywania umiejętności samooceny;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szanowanie odmowy uczestnictwa w niechcianych sytuacjach;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czynne uczestniczenie w ustalaniu reguł i zasad współżycia w grupie.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bCs/>
                <w:sz w:val="24"/>
                <w:szCs w:val="24"/>
              </w:rPr>
              <w:t>Poznawczy obszar rozwoju dziecka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podejmowanie prób posługiwania się przyborami i narzędziami zgodnie z ich przeznaczeniem;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opowiadanie o sobie w grupie rówieśniczej;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podejmowanie prób posługiwania się przyborami i narzędziami zgodnie z ich przeznaczeniem oraz w sposób twórczy i niekonwencjonalny.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Językowa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polegających na odtwarzaniu dźwięków, np. w zabawie w echo melodyczne, wokalne;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aktywne słuchanie rozmówcy;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wyklaskiwanie rytmicznych fragmentów piosenek;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wyrażanie swoich myśli, potrzeb, przeżyć w rozmowach z rówieśnikami w codziennych sytuacjach;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swobodne rozmowy na tematy bliskie dzieciom w kontaktach grupowych;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przekazywanie swoich odczuć, intencji w sposób werbalny i niewerbalny;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stosowanie w wypowiedziach właściwych form fleksyjnych wszystkich odmiennych części mowy: czasownika, rzeczownika, zaimka, przymiotnika, liczebnika;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wypowiadanie się złożonymi zdaniami, stosowanie kilkuzdaniowej wypowiedzi;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odpowiadanie na pytania, poprawne formułowanie pytań;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obserwowanie otoczenia, wymienianie jego elementów, porównywanie ich z tym, co się znajduje dalej;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wymawianie samogłosek, a potem wymawianie za nauczycielem spółgłosek;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powtarzanie słów zawierających głoski opozycyjne, np. kura – góra, piórko – biurko;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słuchanie zdań, wyodrębnianie w nich słów; liczenie słów  w zdaniach; układanie zdań z określonej liczby słów; określanie kolejnych słów w zdaniu;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układanie rymów do podanych słów;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wspólne z nauczycielem czytanie tekstów obrazkowo-wyrazowych (nauczyciel czyta tekst, dzieci podają nazwy obrazków);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wyodrębnianie w słowach sylab, określanie ich kolejności; dzielenie słów na sylaby; liczenie sylab w słowach; tworzenie słów rozpoczynających się, kończących się dana sylabą;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umiejętne odczytywanie często stosowanych oznaczeń i symboli;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rozpoznawanie liter drukowanych – małych i wielkich;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tworzenie wyrazów z poznanych liter i ich odczytywanie;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zwracanie uwagi na fakt, że czytanie obok mówienia i pisania jest jedną z form komunikowania się ludzi;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wykonywanie ćwiczeń rozwijających orientacje przestrzenną (przygotowanie do czytania od lewej strony do prawej);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rozumienie wybranych znaków umownych;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sprawne posługiwanie się mową w różnych sytuacjach;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mówienie z właściwą dla siebie intonacją;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używanie spójników w celu uzyskania dłuższych wypowiedzi;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prawidłowe stosowanie przyimków;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posługiwanie się poprawną mową;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poprawne wypowiadanie się w czasach przyszłym i przeszłym;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stosowanie słów przeciwstawnych, zdrobnień, zgrubień;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formułowanie dłuższych wypowiedzi na ważne tematy, samodzielne werbalizowanie własnych potrzeb i decyzji;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formułowanie dłuższych wypowiedzi na dowolny temat;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poznawanie zapisu swojego imienia i zapisu imion kolegów i koleżanek z grupy rozpoznawanie ich, układanie liter według wzoru;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układanie swojego imienia z liter bez wzoru;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wyodrębnianie zdań w wypowiedziach, liczenie ich, układanie wypowiedzi, np. na temat obrazka, składającej się z określonej liczby zdań;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czytanie całościowe wyrazów, równoważników zdań;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wyodrębnianie w słowach głosek: w wygłosie, nagłosie, śródgłosie;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liczenie głosek w słowach; układanie słów rozpoczynających się, kończących się daną głoską;</w:t>
            </w:r>
          </w:p>
          <w:p w:rsidR="00863929" w:rsidRPr="00714150" w:rsidRDefault="00863929" w:rsidP="0086392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czytanie wyrazów o prostej budowie fonetycznej;</w:t>
            </w:r>
          </w:p>
          <w:p w:rsidR="00863929" w:rsidRPr="00714150" w:rsidRDefault="00863929" w:rsidP="0086392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rozpoznawanie liter pisanych.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słuchanie piosenek w wykonaniu nauczyciela oraz nagrań;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nauka piosenek fragmentami, metodą ze słuchu;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śpiewanie piosenek – zbiorowe i indywidualne;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wykorzystanie naturalnych efektów perkusyjnych (klaskania, tupania, stukania…) do akompaniamentu podczas słuchania lub śpiewania piosenek;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poznawanie wyglądu instrumentów perkusyjnych: kołatki, grzechotki, bębenka, trójkąta, talerzy, drewienek i sposobu gry na nich;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wykonywanie akompaniamentu do piosenek na instrumentach perkusyjnych oraz innych przedmiotach – indywidualnie lub grupowo (tworzenie </w:t>
            </w:r>
            <w:r w:rsidRPr="00714150">
              <w:rPr>
                <w:rFonts w:ascii="Times New Roman" w:hAnsi="Times New Roman"/>
                <w:i/>
                <w:iCs/>
                <w:color w:val="7030A0"/>
                <w:sz w:val="24"/>
                <w:szCs w:val="24"/>
              </w:rPr>
              <w:t>orkiestry</w:t>
            </w: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wykonywanie prostych, jedno-, dwutaktowych tematów rytmicznych na instrumentach perkusyjnych;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rytmicznych, ruchowych, pląsach przy muzyce;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reagowanie na zmiany tempa i dynamiki utworu;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estetyczne, rytmiczne poruszanie się przy muzyce;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improwizowanie piosenki ruchem;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dostrzeganie zmian w wysokości dźwięków;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tworzenie galerii prac plastycznych dzieci, związanych, np. z porami roku;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tworzenie różnych przestrzennych kompozycji z wykorzystaniem palców, dłoni, całego ciała;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lastRenderedPageBreak/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odczuwanie radości z tworzenia, działania plastycznego;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wyrażanie swoich przeżyć wewnętrznych, uczuć poprzez różne formy ekspresji: słowną, ruchową, plastyczną, muzyczną;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wyczuwanie akcentu metrycznego w taktach dwu-, trzy- i czteromiarowych;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wykonywanie ćwiczeń </w:t>
            </w:r>
            <w:proofErr w:type="spellStart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dykcyjnych</w:t>
            </w:r>
            <w:proofErr w:type="spellEnd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ćwiczących wyrazistość, intonację wypowiedzi;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samodzielne używanie wybranych narzędzi, przyborów, wybieranie materiałów, organizowanie sobie stanowisk pracy;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Poznawcza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przyczynowo-skutkowego</w:t>
            </w:r>
            <w:proofErr w:type="spellEnd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, poznawania samego siebie;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organizowanych przez nauczyciela, dających dziecku satysfakcje i radość;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wykorzystywanie w zabawach (także w sposób niekonwencjonalny) różnych zabawek, przedmiotów, znaków i symboli;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rozpoznawanie przedmiotów, roślin, zwierząt za pomocą zmysłów: dotyku, smaku, węchu, wzroku, słuchu;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dbanie o higienę zmysłów, np. unikanie hałasu, krzyku;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mówienie z pamięci wierszy, rymowanek, piosenek w połączeniu z ruchem, obrazem, dźwiękiem;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nauka na pamięć wierszy i piosenek treściowo bliskich dzieciom oraz sytuacjom, z jakimi się spotykają;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zabawach, ćwiczeniach, pracach plastycznych, rozmowach, słuchaniu wierszy, opowiadań sprzyjających koncentracji uwagi;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różnego rodzaju zabawach twórczych (tematycznych, konstrukcyjnych, ruchowych, z elementem pantomimy itd.),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przyczynowo-skutkowego</w:t>
            </w:r>
            <w:proofErr w:type="spellEnd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; określania kolejności zdarzeń w różnych sytuacjach, historyjkach;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słuchanie rymowanek, wierszy, opisujących nierealne miejsca, postacie, zdarzenia;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nazywanie i wskazywanie części ciała występujących podwójnie, parami – oczu, uszu, nóg;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poruszanie się pod dyktando nauczyciela;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wykonywanie ćwiczeń w parach;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budowanie danego szeregu według wzrastającej lub malejącej liczby elementów, wielkości, natężenia barwy;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łączenie przedmiotów w grupy na podstawie cechy percepcyjnej, np. barwy, wielkości, kształtu, a następnie cech funkcyjnych;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klasyfikowanie przedmiotów według jednej cechy;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rozróżnianie błędnego liczenia od poprawnego;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lastRenderedPageBreak/>
              <w:t>porównywanie szacunkowe liczebności zbiorów, np. poprzez łączenie w pary ich elementów, nakładanie ich na siebie;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rozróżnianie zbiorów – równolicznych i nierównolicznych;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wyszukiwanie takich samych przedmiotów, obrazów, symboli graficznych;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składanie pociętych obrazków w całość bez wzoru;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kończenie rysowania danego przedmiotu według podanego wzoru;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segregowanie danych symboli graficznych według przyjętego kryterium;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poznawanie zjawisk atmosferycznych charakterystycznych dla zimy, nazywanie ich, np.: opady śniegu, szron, szadź, zawieje śnieżne;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poznawanie wybranych właściwości fizycznych śniegu i lodu, zwracanie uwagi na zanieczyszczenia, które zatrzymują w sobie;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poznawanie charakterystycznych oznak zimy: krótkie dni, niska temperatura;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inicjowanie różnego rodzaju zabaw z wykorzystaniem pomysłów dzieci;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rozwijanie myślenia twórczego poprzez: analizowanie, syntezowanie, porównywanie, klasyfikowanie;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nazywanie źródeł dźwięków;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różnicowanie stron ciała – prawej i lewej;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klasyfikowanie przedmiotów pod względem kilku cech wspólnych;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wskazywanie kierunków od osi własnego ciała, stosowanie określeń: </w:t>
            </w:r>
            <w:r w:rsidRPr="00714150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</w:rPr>
              <w:t>lewa, prawa, z przodu, z tyłu, z boku</w:t>
            </w: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określanie kierunków ruchu, stosowanie określeń: </w:t>
            </w:r>
            <w:r w:rsidRPr="00714150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</w:rPr>
              <w:t>na prawo od, na lewo od</w:t>
            </w: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posługiwanie się umownymi znakami, np. strzałkami, w zabawach tropiących;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rysowanie </w:t>
            </w:r>
            <w:proofErr w:type="spellStart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literopodobnych</w:t>
            </w:r>
            <w:proofErr w:type="spellEnd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szlaczków na dużych płaszczyznach i w liniaturze;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rozwijanie zainteresowania podejmowaniem prób pisania;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odtwarzanie rytmu – w metrum: 2/4, 3/4, 4/4, wystukiwanego, wyklaskiwanego przez nauczyciela;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rozpoznawanie cyfr i liczby 10;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liczenie od dowolnego miejsca, wspak, dwójkami, piątkami;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porównywanie liczebności zbiorów i liczb z wykorzystaniem znaków: =, &lt;, &gt;;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dodawanie i odejmowanie w zakresie 10 z wykorzystaniem palców lub innych zbiorów zastępczych;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wyjaśnianie podziału drzew na liściaste i iglaste.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sz w:val="24"/>
                <w:szCs w:val="24"/>
              </w:rPr>
            </w:pPr>
            <w:r w:rsidRPr="00714150">
              <w:rPr>
                <w:rFonts w:ascii="Times New Roman" w:eastAsia="Times New Roman" w:hAnsi="Times New Roman"/>
                <w:i/>
                <w:sz w:val="24"/>
                <w:szCs w:val="24"/>
              </w:rPr>
              <w:t>Program wychowania przedszkolnego</w:t>
            </w:r>
            <w:r w:rsidRPr="00714150">
              <w:rPr>
                <w:rFonts w:ascii="Times New Roman" w:eastAsia="Times New Roman" w:hAnsi="Times New Roman"/>
                <w:sz w:val="24"/>
                <w:szCs w:val="24"/>
              </w:rPr>
              <w:t>, Grupa MAC S.A. 2020 (s. 41–45, 46–48, 50, 52–54, 56, 57, 59–60, 61–62, 65, 66–67, 68, 71–72, 78).</w:t>
            </w:r>
          </w:p>
        </w:tc>
      </w:tr>
      <w:tr w:rsidR="00863929" w:rsidRPr="00714150" w:rsidTr="00863929">
        <w:tc>
          <w:tcPr>
            <w:tcW w:w="15417" w:type="dxa"/>
          </w:tcPr>
          <w:p w:rsidR="00863929" w:rsidRPr="00714150" w:rsidRDefault="00863929" w:rsidP="00D32B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Styczeń, tydzień 3</w:t>
            </w:r>
          </w:p>
        </w:tc>
      </w:tr>
      <w:tr w:rsidR="00863929" w:rsidRPr="00714150" w:rsidTr="00863929">
        <w:tc>
          <w:tcPr>
            <w:tcW w:w="15417" w:type="dxa"/>
          </w:tcPr>
          <w:p w:rsidR="00863929" w:rsidRPr="00714150" w:rsidRDefault="00863929" w:rsidP="00D32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Krąg tematyczny (temat tygodnia): </w:t>
            </w:r>
            <w:r w:rsidRPr="007141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Babcia i dziadek</w:t>
            </w:r>
          </w:p>
        </w:tc>
      </w:tr>
      <w:tr w:rsidR="00863929" w:rsidRPr="00714150" w:rsidTr="00863929">
        <w:tc>
          <w:tcPr>
            <w:tcW w:w="15417" w:type="dxa"/>
          </w:tcPr>
          <w:p w:rsidR="00863929" w:rsidRPr="00714150" w:rsidRDefault="00863929" w:rsidP="00D32B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zawracanie uwagi na kulturę spożywania posiłków;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samodzielne rozbieranie się i ubieranie oraz dbanie o swoją garderobę;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porządkowanie po sobie miejsc zabaw, pracy i spożywania posiłków;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dbanie o porządek na półkach indywidualnych;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tworzeniu dekoracji, wzbogacanie kącika przyrody;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spożywanie posiłków – korzystanie z serwetek;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tworzenie okazjonalnych kącików zainteresowań;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wykazywanie inicjatywy w dbałości o salę zajęć.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rozwijanie sprawności całego ciała (w toku wykonywania czynności samoobsługowych, zabaw ruchowych i ćwiczeń gimnastycznych);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wykonywanie czynności wymagających zaangażowania mięśni dłoni, np.: lepienie z plasteliny, zgniatanie i zaginanie papieru, wycinanie, wydzieranie;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rozwijanie koordynacji wzrokowo-ruchowej, np.: powtarzanie ruchów innej osoby w czasie zabawy;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wykonywanie czynności z dużym i małym napięciem mięśniowym w toku zabaw ruchowych i ćwiczeń plastycznych;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odwzorowywanie elementów (przerysowywanie, rysowanie według wzoru, kalkowanie);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określanie kierunku pisania (rysownia) – od lewej strony linii do prawej i od góry kartki do dołu;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rozwijanie koordynacji ruchowej (głownie skoordynowanej współpracy ruchów ramienia, przedramienia, nadgarstka i palców);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rozwijanie koordynacji ruchowo-słuchowo-wzrokowej;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nabywanie precyzji wykonywania ruchów dłońmi (np. ubieranie lalek, zapinanie guzików, wiązanie sznurowadeł, dekorowanie kartki).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rytmicznych, ruchowych, pląsach przy muzyce;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wspólne przeprowadzanie eksperymentów, wyciąganie wniosków;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improwizowanie ruchowe do dowolniej muzyki;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samodzielne używanie wybranych narzędzi, przyborów, wybieranie materiałów, organizowanie sobie stanowiska pracy i porządkowanie go po zakończonej pracy.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Ruchowa i zdrowotna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utrwalanie orientacji w schemacie własnego ciała i ciała drugiej osoby (np. w kontekście kształtowania prawidłowej postawy);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organizowanych w terenie (w ogrodzie przedszkolnym, w parku, na boisku) w różnych porach roku (na śniegu, w wodzie);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ćwiczeniach gimnastycznych;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przeplatanie aktywności ruchowej odpoczynkiem;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ubieranie się odpowiednio do warunków atmosferycznych występujących w danej porze roku (zapobieganie przegrzaniu i zmarznięciu);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przebywanie na świeżym powietrzu; uczestniczenie w spacerach, zabawach i ćwiczeniach ruchowych;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lastRenderedPageBreak/>
              <w:t>sygnalizowanie nauczycielowi złego samopoczucia;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aktywne uczestniczenie w zabawach na świeżym powietrzu;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przeplatanie aktywności ruchowej z odpoczynkiem;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wybieranie bezpiecznego miejsca do zabaw;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bezpieczne korzystanie ze sprzętu sportowego, urządzeń znajdujących się na placu zabaw;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informowanie nauczyciela o wszystkich sytuacjach budzących wątpliwości i obawy;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naśladowanie ruchów wykonywanych przez nauczyciela, odtwarzanie ruchem całego ciała lub samych rąk sposobów poruszania się zwierząt itp.;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niehałasowanie przy osobach chorych, starszych;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dostrzeganie różnic w funkcjonowaniu dzieci, dorosłych i starszych osób;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zacieśnianie kontaktów interpersonalnych z grupą poprzez wspólne organizowanie zabaw ruchowych;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odpowiednie dobieranie miejsc zabaw przy stoliku, biurku (miejsce dobrze oświetlone, krzesło dopasowane do wzrostu dziecka);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przewidywanie skutków wynikających z niebezpiecznych zabaw i </w:t>
            </w:r>
            <w:proofErr w:type="spellStart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zachowń</w:t>
            </w:r>
            <w:proofErr w:type="spellEnd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sygnalizowanie potrzeby pomocy w sytuacjach zagrożenia, zwracanie się do osób, które mogą tej pomocy udzielić;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przewidywanie skutków wynikających z niebezpiecznych zabaw i </w:t>
            </w:r>
            <w:proofErr w:type="spellStart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zachowań</w:t>
            </w:r>
            <w:proofErr w:type="spellEnd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odpowiednie dobieranie miejsc zabaw przy stoliku, biurku (miejsce dobrze oświetlone, krzesło dopasowane do wzrostu dziecka).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bCs/>
                <w:sz w:val="24"/>
                <w:szCs w:val="24"/>
              </w:rPr>
              <w:t>Emocjonalny obszar rozwoju dziecka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wyrażanie i nazywanie różnych emocji podczas zabaw;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określanie sytuacji wywołujących różne emocje, np.: radość, złość, smutek, strach;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radzenie sobie z emocjami poprzez udział w zabawach , rozmowach, słuchaniu wybranych utworów literackich;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zapraszanie innych dzieci do wspólnej zabawy;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szanowanie wytworów pracy innych oraz ich własności;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dzielenie się wrażeniami, spostrzeżeniami z obserwacji danego zdarzenia, danej sytuacji;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zwracanie się o pomoc w trudnych sytuacjach;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szanowanie domowników, ich przyzwyczajeń, nieprzeszkadzanie im w wypoczynku, pracy;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lastRenderedPageBreak/>
              <w:t>wzajemne okazywanie sobie uczuć, mówienie o nich – tworzenie wzajemnych relacji, opartych na szacunku, akceptacji i miłości;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wspólne planowanie i przygotowywanie uroczystości na terenie przedszkola i poza nim;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szanowanie odmowy uczestnictwa w niechcianych sytuacjach;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czerpanie radości i satysfakcji z przebywania na lonie natury;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czynny udział w dekorowaniu sali;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podejmowanie prób samodzielnego rozwiązywania problemu;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próby tworzenia drzewa genealogicznego (trzypokoleniowego) swojej rodziny;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poznawanie historii rodziny, jej rodowodu;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wzajemne okazywanie sobie uczuć, mówienie o nich – tworzenie wzajemnych relacji, opartych na szacunku, akceptacji i miłości;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podawanie powiązań między członkami rodziny, np.: </w:t>
            </w:r>
            <w:r w:rsidRPr="00714150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</w:rPr>
              <w:t>babcia to</w:t>
            </w: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Pr="00714150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</w:rPr>
              <w:t>mama mamy lub mama taty</w:t>
            </w: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bCs/>
                <w:sz w:val="24"/>
                <w:szCs w:val="24"/>
              </w:rPr>
              <w:t>Społeczny obszar rozwoju dziecka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kultywowanie tradycji, zwyczajów rodzinnych, np. związanych ze świętami Bożego Narodzenia, Wielkanocy;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prezentowanie swoich wyrobów, dokonanie samooceny ich wykonania;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uczestniczenie w sytuacjach stwarzających możliwość wyboru, przewidywanie skutków </w:t>
            </w:r>
            <w:proofErr w:type="spellStart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zachowań</w:t>
            </w:r>
            <w:proofErr w:type="spellEnd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, zwracanie uwagi na konsekwencje wynikające z danego wyboru;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przestrzeganie wspólnie ustalonych umów i zasad regulujących współżycie w grupie;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dostrzeganie potrzeb innych, szanowanie ich;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cieszenie się z sukcesów drugiej osoby;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pomaganie kolegom w sytuacjach wywołujących smutek;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szanowanie wytworów pracy innych oraz ich własności;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współdziałanie podczas zabaw, gier, tańców integracyjnych;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unikanie zachować agresywnych, powstrzymywanie ich, dążenie do kompromisu;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uczestniczenie we wspólnych zabawach, np.: ruchowych, prowadzonych metodą Rudolfa </w:t>
            </w:r>
            <w:proofErr w:type="spellStart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Labana</w:t>
            </w:r>
            <w:proofErr w:type="spellEnd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, Weroniki </w:t>
            </w:r>
            <w:proofErr w:type="spellStart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Sherborne</w:t>
            </w:r>
            <w:proofErr w:type="spellEnd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, wspólne wykonywanie prac plastycznych;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dzielenie się wrażeniami, spostrzeżeniami z obserwacji danego zdarzenia, danej sytuacji;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odpowiadanie na zadań pytania, formułowanie własnych pytań;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wykazywanie się inicjatywą w sytuacjach nowych, nieznanych;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samodzielne wykonywanie różnych czynności rozwijających poczucie odpowiedzialności za powierzone zadanie;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wykorzystywanie sytuacji dnia codziennego do nabywania umiejętności samooceny;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szanowanie odmowy uczestnictwa w niechcianych sytuacjach;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czynne uczestniczenie w ustalaniu reguł i zasad współżycia w grupie.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bCs/>
                <w:sz w:val="24"/>
                <w:szCs w:val="24"/>
              </w:rPr>
              <w:t>Poznawczy obszar rozwoju dziecka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Społeczna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podejmowanie prób posługiwania się przyborami i narzędziami zgodnie z ich przeznaczeniem;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opowiadanie o sobie w grupie rówieśniczej;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podejmowanie prób posługiwania się przyborami i narzędziami zgodnie z ich przeznaczeniem oraz w sposób twórczy i niekonwencjonalny.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Językowa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polegających na odtwarzaniu dźwięków, np. w zabawie w echo melodyczne, wokalne;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aktywne słuchanie rozmówcy;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wyklaskiwanie rytmicznych fragmentów piosenek;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wyrażanie swoich myśli, potrzeb, przeżyć w rozmowach z rówieśnikami w codziennych sytuacjach;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swobodne rozmowy na tematy bliskie dzieciom w kontaktach grupowych;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przekazywanie swoich odczuć, intencji w sposób werbalny i niewerbalny;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stosowanie w wypowiedziach właściwych form fleksyjnych wszystkich odmiennych części mowy: czasownika, rzeczownika, zaimka, przymiotnika, liczebnika;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wypowiadanie się złożonymi zdaniami, stosowanie kilkuzdaniowej wypowiedzi;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odpowiadanie na pytania, poprawne formułowanie pytań;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obserwowanie otoczenia, wymienianie jego elementów, porównywanie ich z tym, co się znajduje dalej;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wymawianie samogłosek, a potem wymawianie za nauczycielem spółgłosek;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powtarzanie słów zawierających głoski opozycyjne, np. kura – góra, piórko – biurko;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słuchanie zdań, wyodrębnianie w nich słów; liczenie słów  w zdaniach; układanie zdań z określonej liczby słów; określanie kolejnych słów w zdaniu;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układanie rymów do podanych słów;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wspólne z nauczycielem czytanie tekstów obrazkowo-wyrazowych (nauczyciel czyta tekst, dzieci podają nazwy obrazków);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wyodrębnianie w słowach sylab, określanie ich kolejności; dzielenie słów na sylaby; liczenie sylab w słowach; tworzenie słów rozpoczynających</w:t>
            </w:r>
            <w:r w:rsidRPr="00714150">
              <w:rPr>
                <w:rFonts w:ascii="Times New Roman" w:hAnsi="Times New Roman"/>
                <w:color w:val="FFC000"/>
                <w:sz w:val="24"/>
                <w:szCs w:val="24"/>
              </w:rPr>
              <w:t xml:space="preserve"> </w:t>
            </w: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się, kończących się dana sylabą;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umiejętne odczytywanie często stosowanych oznaczeń i symboli;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rozpoznawanie liter drukowanych – małych i wielkich;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lastRenderedPageBreak/>
              <w:t>tworzenie wyrazów z poznanych liter i ich odczytywanie;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zwracanie uwagi na fakt, że czytanie obok mówienia i pisania jest jedną z form komunikowania się ludzi;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wykonywanie ćwiczeń rozwijających orientacje przestrzenną (przygotowanie do czytania od lewej strony do prawej);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rozumienie wybranych znaków umownych;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sprawne posługiwanie się mową w różnych sytuacjach;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mówienie z właściwą dla siebie intonacją;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używanie spójników w celu uzyskania dłuższych wypowiedzi;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prawidłowe stosowanie przyimków;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posługiwanie się poprawną mową;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poprawne wypowiadanie się w czasach przyszłym i przeszłym;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stosowanie słów przeciwstawnych, zdrobnień, zgrubień;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formułowanie dłuższych wypowiedzi na ważne tematy, samodzielne werbalizowanie własnych potrzeb i decyzji;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formułowanie dłuższych wypowiedzi na dowolny temat;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poznawanie zapisu swojego imienia i zapisu imion kolegów i koleżanek z grupy rozpoznawanie ich, układanie liter według wzoru;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układanie swojego imienia z liter bez wzoru;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wyodrębnianie zdań w wypowiedziach, liczenie ich, układanie wypowiedzi, np. na temat obrazka, składającej się z określonej liczby zdań;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czytanie całościowe wyrazów, równoważników zdań;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wyodrębnianie w słowach głosek: w wygłosie, nagłosie, śródgłosie;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liczenie głosek w słowach; układanie słów rozpoczynających się, kończących się daną głoską;</w:t>
            </w:r>
          </w:p>
          <w:p w:rsidR="00863929" w:rsidRPr="00714150" w:rsidRDefault="00863929" w:rsidP="0086392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czytanie wyrazów o prostej budowie fonetycznej;</w:t>
            </w:r>
          </w:p>
          <w:p w:rsidR="00863929" w:rsidRPr="00714150" w:rsidRDefault="00863929" w:rsidP="0086392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rozpoznawanie liter pisanych.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Artystyczna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słuchanie piosenek w wykonaniu nauczyciela oraz nagrań;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nauka piosenek fragmentami, metodą ze słuchu;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śpiewanie piosenek – zbiorowe i indywidualne;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wykorzystanie naturalnych efektów perkusyjnych (klaskania, tupania, stukania…) do akompaniamentu podczas słuchania lub śpiewania piosenek;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poznawanie wyglądu instrumentów perkusyjnych: kołatki, grzechotki, bębenka, trójkąta, talerzy, drewienek i sposobu gry na nich;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wykonywanie akompaniamentu do piosenek na instrumentach perkusyjnych oraz innych przedmiotach – indywidualnie lub grupowo (tworzenie </w:t>
            </w:r>
            <w:r w:rsidRPr="00714150">
              <w:rPr>
                <w:rFonts w:ascii="Times New Roman" w:hAnsi="Times New Roman"/>
                <w:i/>
                <w:iCs/>
                <w:color w:val="7030A0"/>
                <w:sz w:val="24"/>
                <w:szCs w:val="24"/>
              </w:rPr>
              <w:lastRenderedPageBreak/>
              <w:t>orkiestry</w:t>
            </w: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wykonywanie prostych, jedno-, dwutaktowych tematów rytmicznych na instrumentach perkusyjnych;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rytmicznych, ruchowych, pląsach przy muzyce;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reagowanie na zmiany tempa i dynamiki utworu;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estetyczne, rytmiczne poruszanie się przy muzyce;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improwizowanie piosenki ruchem;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dostrzeganie zmian w wysokości dźwięków;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tworzenie galerii prac plastycznych dzieci, związanych, np. z porami roku;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tworzenie różnych przestrzennych kompozycji z wykorzystaniem palców, dłoni, całego ciała;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odczuwanie radości z tworzenia, działania plastycznego;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wyrażanie swoich przeżyć wewnętrznych, uczuć poprzez różne formy ekspresji: słowną, ruchową, plastyczną, muzyczną;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wyczuwanie akcentu metrycznego w taktach dwu-, trzy- i czteromiarowych;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wykonywanie ćwiczeń </w:t>
            </w:r>
            <w:proofErr w:type="spellStart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dykcyjnych</w:t>
            </w:r>
            <w:proofErr w:type="spellEnd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ćwiczących wyrazistość, intonację wypowiedzi;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samodzielne używanie wybranych narzędzi, przyborów, wybieranie materiałów, organizowanie sobie stanowisk pracy;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iCs/>
                <w:sz w:val="24"/>
                <w:szCs w:val="24"/>
              </w:rPr>
              <w:t>Poznawcza aktywność dziecka: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przyczynowo-skutkowego</w:t>
            </w:r>
            <w:proofErr w:type="spellEnd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, poznawania samego siebie;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organizowanych przez nauczyciela, dających dziecku satysfakcje i radość;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wykorzystywanie w zabawach (także w sposób niekonwencjonalny) różnych zabawek, przedmiotów, znaków i symboli;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rozpoznawanie przedmiotów, roślin, zwierząt za pomocą zmysłów: dotyku, smaku, węchu, wzroku, słuchu;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dbanie o higienę zmysłów, np. unikanie hałasu, krzyku;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mówienie z pamięci wierszy, rymowanek, piosenek w połączeniu z ruchem, obrazem, dźwiękiem;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nauka na pamięć wierszy i piosenek treściowo bliskich dzieciom oraz sytuacjom, z jakimi się spotykają;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zabawach, ćwiczeniach, pracach plastycznych, rozmowach, słuchaniu wierszy, opowiadań sprzyjających koncentracji uwagi;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różnego rodzaju zabawach twórczych (tematycznych, konstrukcyjnych, ruchowych, z elementem pantomimy itd.),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rozwijanie myślenia logicznego poprzez: rozwiązywanie zagadek, rebusów; określenie kolejności czynności, np. podczas wykonywania zamku z piasku; </w:t>
            </w: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lastRenderedPageBreak/>
              <w:t xml:space="preserve">zadawaniu pytań; rozwijanie myślenia </w:t>
            </w:r>
            <w:proofErr w:type="spellStart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przyczynowo-skutkowego</w:t>
            </w:r>
            <w:proofErr w:type="spellEnd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; określania kolejności zdarzeń w różnych sytuacjach, historyjkach;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słuchanie rymowanek, wierszy, opisujących nierealne miejsca, postacie, zdarzenia;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nazywanie i wskazywanie części ciała występujących podwójnie, parami – oczu, uszu, nóg;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poruszanie się pod dyktando nauczyciela;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wykonywanie ćwiczeń w parach;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budowanie danego szeregu według wzrastającej lub malejącej liczby elementów, wielkości, natężenia barwy;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łączenie przedmiotów w grupy na podstawie cechy percepcyjnej, np. barwy, wielkości, kształtu, a następnie cech funkcyjnych;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klasyfikowanie przedmiotów według jednej cechy;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rozróżnianie błędnego liczenia od poprawnego;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porównywanie szacunkowe liczebności zbiorów, np. poprzez łączenie w pary ich elementów, nakładanie ich na siebie;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rozróżnianie zbiorów – równolicznych i nierównolicznych;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wyszukiwanie takich samych przedmiotów, obrazów, symboli graficznych;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składanie pociętych obrazków w całość bez wzoru;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kończenie rysowania danego przedmiotu według podanego wzoru;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segregowanie danych symboli graficznych według przyjętego kryterium;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dostrzeganie rytmicznej organizacji czasu w stałych następstwach dnia i nocy, pór roku;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nazywanie kolejno pór roku, dni tygodnia;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poznawanie zjawisk atmosferycznych charakterystycznych dla zimy, nazywanie ich, np.: opady śniegu, szron, szadź, zawieje śnieżne;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poznawanie wybranych właściwości fizycznych śniegu i lodu, zwracanie uwagi na zanieczyszczenia, które zatrzymują w sobie;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poznawanie charakterystycznych oznak zimy: krótkie dni, niska temperatura;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inicjowanie różnego rodzaju zabaw z wykorzystaniem pomysłów dzieci;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rozwijanie myślenia twórczego poprzez: analizowanie, syntezowanie, porównywanie, klasyfikowanie;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nazywanie źródeł dźwięków;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różnicowanie stron ciała – prawej i lewej;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</w:t>
            </w: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podaniem przyczyny i skutku danych zdarzeń, słuchanie zdań prawdziwych i zdań fałszywych, ocenianie ich wartości logicznej (np. poprzez wykonywanie określonych ruchów);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klasyfikowanie przedmiotów pod względem kilku cech wspólnych;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wskazywanie kierunków od osi własnego ciała, stosowanie określeń: </w:t>
            </w:r>
            <w:r w:rsidRPr="00714150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</w:rPr>
              <w:t>lewa, prawa, z przodu, z tyłu, z boku</w:t>
            </w: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określanie kierunków ruchu, stosowanie określeń: </w:t>
            </w:r>
            <w:r w:rsidRPr="00714150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</w:rPr>
              <w:t>na prawo od, na lewo od</w:t>
            </w: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posługiwanie się umownymi znakami, np. strzałkami, w zabawach tropiących;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rysowanie </w:t>
            </w:r>
            <w:proofErr w:type="spellStart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literopodobnych</w:t>
            </w:r>
            <w:proofErr w:type="spellEnd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szlaczków na dużych płaszczyznach i w liniaturze;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rozwijanie zainteresowania podejmowaniem prób pisania;</w:t>
            </w:r>
          </w:p>
          <w:p w:rsidR="00863929" w:rsidRPr="00714150" w:rsidRDefault="00863929" w:rsidP="008639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57" w:hanging="357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odtwarzanie rytmu – w metrum: 2/4, 3/4, 4/4, wystukiwanego, wyklaskiwanego przez nauczyciela;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rozpoznawanie cyfr i liczby 10;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liczenie od dowolnego miejsca, wspak, dwójkami, piątkami;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porównywanie liczebności zbiorów i liczb z wykorzystaniem znaków: =, &lt;, &gt;;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dodawanie i odejmowanie w zakresie 10 z wykorzystaniem palców lub innych zbiorów zastępczych.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sz w:val="24"/>
                <w:szCs w:val="24"/>
              </w:rPr>
            </w:pPr>
            <w:r w:rsidRPr="00714150">
              <w:rPr>
                <w:rFonts w:ascii="Times New Roman" w:eastAsia="Times New Roman" w:hAnsi="Times New Roman"/>
                <w:i/>
                <w:sz w:val="24"/>
                <w:szCs w:val="24"/>
              </w:rPr>
              <w:t>Program wychowania przedszkolnego</w:t>
            </w:r>
            <w:r w:rsidRPr="00714150">
              <w:rPr>
                <w:rFonts w:ascii="Times New Roman" w:eastAsia="Times New Roman" w:hAnsi="Times New Roman"/>
                <w:sz w:val="24"/>
                <w:szCs w:val="24"/>
              </w:rPr>
              <w:t>, Grupa MAC S.A. 2020 (s. 41–45, 46–48, 50, 52–54, 56, 57, 59–60, 61–62, 65, 66–67, 68, 71–72, 78).</w:t>
            </w:r>
          </w:p>
        </w:tc>
      </w:tr>
      <w:tr w:rsidR="00863929" w:rsidRPr="00714150" w:rsidTr="00863929">
        <w:tc>
          <w:tcPr>
            <w:tcW w:w="15417" w:type="dxa"/>
          </w:tcPr>
          <w:p w:rsidR="00863929" w:rsidRPr="00714150" w:rsidRDefault="00863929" w:rsidP="00D32B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Styczeń, tydzień 4</w:t>
            </w:r>
          </w:p>
        </w:tc>
      </w:tr>
      <w:tr w:rsidR="00863929" w:rsidRPr="00714150" w:rsidTr="00863929">
        <w:tc>
          <w:tcPr>
            <w:tcW w:w="15417" w:type="dxa"/>
          </w:tcPr>
          <w:p w:rsidR="00863929" w:rsidRPr="00714150" w:rsidRDefault="00863929" w:rsidP="00D32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Krąg tematyczny (temat tygodnia): </w:t>
            </w:r>
            <w:r w:rsidRPr="007141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Karnawał</w:t>
            </w:r>
          </w:p>
        </w:tc>
      </w:tr>
      <w:tr w:rsidR="00863929" w:rsidRPr="00714150" w:rsidTr="00863929">
        <w:tc>
          <w:tcPr>
            <w:tcW w:w="15417" w:type="dxa"/>
          </w:tcPr>
          <w:p w:rsidR="00863929" w:rsidRPr="00714150" w:rsidRDefault="00863929" w:rsidP="00D32B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sz w:val="24"/>
                <w:szCs w:val="24"/>
              </w:rPr>
              <w:t xml:space="preserve">Społeczna aktywność dziecka: 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dbanie o porządek na półkach indywidualnych;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zwracanie uwagi na kulturę spożywania posiłków; 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samodzielne rozbieranie się i ubieranie oraz dbanie o swoją garderobę; 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spożywanie posiłków – korzystanie z serwetek;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wykazywanie inicjatywy w dbałości o salę zajęć;</w:t>
            </w:r>
          </w:p>
          <w:p w:rsidR="00863929" w:rsidRPr="00714150" w:rsidRDefault="00863929" w:rsidP="00863929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wiązanie obuwia</w:t>
            </w:r>
            <w:r w:rsidRPr="00714150">
              <w:rPr>
                <w:rFonts w:ascii="Times New Roman" w:hAnsi="Times New Roman"/>
                <w:iCs/>
                <w:color w:val="00B0F0"/>
                <w:sz w:val="24"/>
                <w:szCs w:val="24"/>
              </w:rPr>
              <w:t>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sz w:val="24"/>
                <w:szCs w:val="24"/>
              </w:rPr>
              <w:t xml:space="preserve">Językowa aktywność dziecka: 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rozwijanie koordynacji wzrokowo-ruchowej, np. powtarzanie ruchów innej osoby w czasie zabawy;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rozwijanie sprawności całego ciała (w toku wykonywania czynności samoobsługowych, zabaw ruchowych i ćwiczeń gimnastycznych);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wykonywanie czynności z dużym i z małym napięciem mięśniowym w toku zabaw ruchowych i ćwiczeń plastycznych;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rozwijanie koordynacji ruchowo-słuchowo-wzrokowej;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nabywanie płynności ruchów rąk (np. w toku swobodnych ruchów tanecznych, gimnastycznych ćwiczeń ramion, zadań plastycznych</w:t>
            </w:r>
          </w:p>
          <w:p w:rsidR="00863929" w:rsidRPr="00714150" w:rsidRDefault="00863929" w:rsidP="00D3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wymagających zamalowania dużych przestrzeni kartki);</w:t>
            </w:r>
          </w:p>
          <w:p w:rsidR="00863929" w:rsidRPr="00714150" w:rsidRDefault="00863929" w:rsidP="00863929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rozwijanie koordynacji ruchowej (głównie skoordynowanej współpracy ruchów ramienia, przedramienia, nadgarstka i palców).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sz w:val="24"/>
                <w:szCs w:val="24"/>
              </w:rPr>
              <w:t xml:space="preserve">Artystyczna aktywność dziecka: 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zabawach: rytmicznych, ruchowych, pląsach przy muzyce;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budowanie z naturalnych materiałów (piasek, śnieg); konstruowanie z tworzywa przyrodniczego, korka, drutu, papieru, wełny;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wspólne przeprowadzanie eksperymentów, wyciąganie wniosków;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improwizowanie ruchowe do dowolnej muzyki;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samodzielne używanie wybranych narzędzi, przyborów, wybieranie materiałów, organizowanie sobie stanowiska pracy i porządkowanie go po zakończonej pracy.</w:t>
            </w:r>
          </w:p>
          <w:p w:rsidR="00863929" w:rsidRPr="00714150" w:rsidRDefault="00863929" w:rsidP="00D32BAD">
            <w:pPr>
              <w:ind w:left="284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sz w:val="24"/>
                <w:szCs w:val="24"/>
              </w:rPr>
              <w:t>Ruchowa i zdrowotna aktywność dziecka: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uczestniczenie w zabawach ruchowych: kształtujących postawę, orientacyjno-porządkowych, bieżnych, z elementami </w:t>
            </w:r>
            <w:proofErr w:type="spellStart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czworakowania</w:t>
            </w:r>
            <w:proofErr w:type="spellEnd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, z elementami toczenia, z elementami rzutu, chwytu, równoważnych, organizowanych metodą opowieści ruchowych, ze śpiewem;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przebywanie na świeżym powietrzu: uczestniczenie w spacerach, zabawach i ćwiczeniach ruchowych; 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przestrzeganie zasad właściwego zachowania się podczas spożywania posiłków; 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zabawach organizowanych w terenie (w ogrodzie przedszkolnym, w parku, na boisku) w różnych porach roku (na śniegu, w wodzie);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lastRenderedPageBreak/>
              <w:t>ubieranie się odpowiednio do warunków atmosferycznych występujących w danej porze roku (zapobieganie przegrzaniu i zmarznięciu);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aktywne uczestniczenie w zabawach na świeżym powietrzu;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przeplatanie aktywności ruchowej z odpoczynkiem;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przebywanie w dobrze wywietrzonych, oświetlonych i odpowiednio ocieplonych pomieszczeniach;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spożywanie posiłków w czystych naczyniach, przy estetycznie nakrytym stole;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uczestniczenie w ćwiczeniach gimnastycznych;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zacieśnianie kontaktów interpersonalnych z grupą poprzez wspólne organizowanie zabaw ruchowych;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przewidywanie skutków wynikających z niebezpiecznych zabaw i </w:t>
            </w:r>
            <w:proofErr w:type="spellStart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zachowań</w:t>
            </w:r>
            <w:proofErr w:type="spellEnd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odpowiednie dobieranie miejsc zabaw przy stoliku, biurku (miejsce dobrze oświetlone, krzesło dopasowane do wzrostu dziecka).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sz w:val="24"/>
                <w:szCs w:val="24"/>
              </w:rPr>
              <w:t>Emocjonalny obszar rozwoju dziecka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sz w:val="24"/>
                <w:szCs w:val="24"/>
              </w:rPr>
              <w:t xml:space="preserve">Społeczna aktywność dziecka: 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dostrzeganie potrzeb innych, szanowanie ich;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zapraszanie innych dzieci do wspólnej zabawy;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dzielenie się wrażeniami, spostrzeżeniami z obserwacji danego zdarzenia, danej sytuacji;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godzenie się z porażką i radość z sukcesów kolegów/ koleżanek;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szanowanie potrzeb innych, bycie empatycznym;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szanowanie odmowy uczestnictwa w niechcianych sytuacjach.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sz w:val="24"/>
                <w:szCs w:val="24"/>
              </w:rPr>
              <w:t>Społeczny obszar rozwoju dziecka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sz w:val="24"/>
                <w:szCs w:val="24"/>
              </w:rPr>
              <w:t xml:space="preserve">Społeczna aktywność dziecka: 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współdziałanie podczas zabaw, gier, tańców integracyjnych;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współdecydowanie o sposobie wykonywania danej czynności; 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odpowiadanie na pytania, formułowanie własnych pytań;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dostrzeganie potrzeb innych, szanowanie ich;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wykazywanie się inicjatywą w sytuacjach nowych, nieznanych;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samodzielne wykonywanie różnych czynności rozwijających poczucie odpowiedzialności za powierzone zadanie;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pełnienie w każdej sytuacji roli słuchacza i mówiącego;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wspólne rozwiązywanie powstałych problemów, nawet w sposób niekonwencjonalny: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prowadzenie dialogów z zachowaniem przyjętych zasad.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150">
              <w:rPr>
                <w:rFonts w:ascii="Times New Roman" w:hAnsi="Times New Roman"/>
                <w:b/>
                <w:sz w:val="24"/>
                <w:szCs w:val="24"/>
              </w:rPr>
              <w:t>Poznawczy obszar rozwoju dziecka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sz w:val="24"/>
                <w:szCs w:val="24"/>
              </w:rPr>
              <w:t xml:space="preserve">Społeczna aktywność dziecka: 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podejmowanie prób posługiwania się przyborami i narzędziami zgodnie z ich przeznaczeniem;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podejmowanie prób decydowania w ważnych sprawach, indywidualnie i w ramach działań grupy rówieśniczej.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sz w:val="24"/>
                <w:szCs w:val="24"/>
              </w:rPr>
              <w:t xml:space="preserve">Językowa aktywność dziecka: 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eastAsia="TimesNewRomanPSMT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eastAsia="TimesNewRomanPSMT" w:hAnsi="Times New Roman"/>
                <w:color w:val="7030A0"/>
                <w:sz w:val="24"/>
                <w:szCs w:val="24"/>
              </w:rPr>
              <w:t>wyrażanie swoich myśli, potrzeb, przeżyć w rozmowach z rówieśnikami, w codziennych sytuacjach;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eastAsia="TimesNewRomanPSMT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eastAsia="TimesNewRomanPSMT" w:hAnsi="Times New Roman"/>
                <w:color w:val="7030A0"/>
                <w:sz w:val="24"/>
                <w:szCs w:val="24"/>
              </w:rPr>
              <w:t>wypowiadanie się zdaniami złożonymi, stosowanie kilkuzdaniowej wypowiedzi;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eastAsia="TimesNewRomanPSMT" w:hAnsi="Times New Roman"/>
                <w:color w:val="7030A0"/>
                <w:sz w:val="24"/>
                <w:szCs w:val="24"/>
              </w:rPr>
              <w:t>odpowiadanie na pytania, poprawne formułowanie pytań</w:t>
            </w: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słuchanie wierszy, opowiadań, baśni polskich i zagranicznych autorów; 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wykonywanie ćwiczeń rozwijających orientację przestrzenną (przygotowanie do czytania od lewej strony do prawej);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przekazywanie swoich odczuć, intencji w sposób werbalny i niewerbalny;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wyodrębnianie w słowach sylab, określanie ich kolejności; dzielenie słów na sylaby; liczenie sylab w słowach; tworzenie słów rozpoczynających się, kończących się daną sylabą;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rozpoznawanie liter drukowanych – małych i wielkich;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tworzenie wyrazów z poznanych liter i ich odczytywanie;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wspólne z nauczycielem czytanie tekstów obrazkowo-wyrazowych (nauczyciel czyta tekst, dzieci podają nazwy obrazków);</w:t>
            </w:r>
          </w:p>
          <w:p w:rsidR="00863929" w:rsidRPr="00714150" w:rsidRDefault="00863929" w:rsidP="0086392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posługiwanie się poprawną mową;</w:t>
            </w:r>
          </w:p>
          <w:p w:rsidR="00863929" w:rsidRPr="00714150" w:rsidRDefault="00863929" w:rsidP="0086392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próby samodzielnego czytania;</w:t>
            </w:r>
          </w:p>
          <w:p w:rsidR="00863929" w:rsidRPr="00714150" w:rsidRDefault="00863929" w:rsidP="0086392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formułowanie dłuższych wypowiedzi na ważne tematy, samodzielne werbalizowanie własnych potrzeb i decyzji;</w:t>
            </w:r>
          </w:p>
          <w:p w:rsidR="00863929" w:rsidRPr="00714150" w:rsidRDefault="00863929" w:rsidP="0086392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formułowanie dłuższych wypowiedzi na dowolny temat;</w:t>
            </w:r>
          </w:p>
          <w:p w:rsidR="00863929" w:rsidRPr="00714150" w:rsidRDefault="00863929" w:rsidP="0086392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wyodrębnianie zdań w wypowiedziach, liczenie ich, układanie wypowiedzi, np. na temat obrazka, składającej się z określonej liczby zdań;</w:t>
            </w:r>
          </w:p>
          <w:p w:rsidR="00863929" w:rsidRPr="00714150" w:rsidRDefault="00863929" w:rsidP="0086392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wyodrębnianie w słowach głosek: w wygłosie, nagłosie, śródgłosie;</w:t>
            </w:r>
          </w:p>
          <w:p w:rsidR="00863929" w:rsidRPr="00714150" w:rsidRDefault="00863929" w:rsidP="0086392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czytanie całościowe wyrazów, równoważników zdań;</w:t>
            </w:r>
          </w:p>
          <w:p w:rsidR="00863929" w:rsidRPr="00714150" w:rsidRDefault="00863929" w:rsidP="0086392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rozpoznawanie liter pisanych;</w:t>
            </w:r>
          </w:p>
          <w:p w:rsidR="00863929" w:rsidRPr="00714150" w:rsidRDefault="00863929" w:rsidP="00863929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liczenie głosek w słowach; układanie słów rozpoczynających się, kończących się daną głoską.</w:t>
            </w:r>
          </w:p>
          <w:p w:rsidR="00863929" w:rsidRPr="00714150" w:rsidRDefault="00863929" w:rsidP="00D3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sz w:val="24"/>
                <w:szCs w:val="24"/>
              </w:rPr>
              <w:t xml:space="preserve">Artystyczna aktywność dziecka: 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lastRenderedPageBreak/>
              <w:t xml:space="preserve">słuchanie piosenek w wykonaniu nauczyciela oraz nagrań; 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uczestniczenie w zabawach: rytmicznych, ruchowych, pląsach przy muzyce; 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estetyczne, rytmiczne poruszanie się przy muzyce;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słuchanie, czytanych przez nauczyciela lub lektora, fragmentów utworów literackich z odpowiednią intonacją i z odpowiednim natężeniem głosu; zwracanie uwagi na piękno języka polskiego; 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rysowanie, malowanie farbami plakatowymi, akwarelami, z użyciem palców lub pędzli, na różnym podłożu; wycinanie, wydzieranie z różnego materiału, obrysowywanie szablonów, lepienie z gliny, plasteliny, masy solnej i papierowej, modeliny, naklejanie, ugniatanie itd.;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nauka piosenek fragmentami, metodą ze słuchu;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śpiewanie piosenek – zbiorowe i indywidualne;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wyrażanie swoich przeżyć wewnętrznych, uczuć poprzez różne formy ekspresji: słowną, ruchową, plastyczną, muzyczną;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wykonywanie akompaniamentu do piosenek na instrumentach perkusyjnych oraz innych przedmiotach – indywidualnie lub grupowo (tworzenie orkiestry);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odczuwanie radości z tworzenia, działania plastycznego;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samodzielne śpiewanie piosenek z akompaniamentem muzycznym;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opracowanie planu działania podczas wykonywania danej pracy plastycznej;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poznawanie różnych technik plastycznych, np.: batiku, kolażu, frotażu, stemplowania, mokre na mokrym, poprzez wykonywanie prac z ich wykorzystaniem;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improwizowanie ruchowe dowolnej muzyki;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samodzielne używanie wybranych narzędzi, przyborów, wybieranie materiałów, organizowanie sobie stanowisk pracy;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oddzielonych części, budowanie różnych konstrukcji z klocków; przeżywanie radości z pozytywnych efektów swoich działań.</w:t>
            </w:r>
            <w:r w:rsidRPr="00714150">
              <w:rPr>
                <w:color w:val="00B0F0"/>
              </w:rPr>
              <w:t xml:space="preserve"> </w:t>
            </w:r>
          </w:p>
          <w:p w:rsidR="00863929" w:rsidRPr="00714150" w:rsidRDefault="00863929" w:rsidP="00D32B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4150">
              <w:rPr>
                <w:rFonts w:ascii="Times New Roman" w:hAnsi="Times New Roman"/>
                <w:i/>
                <w:sz w:val="24"/>
                <w:szCs w:val="24"/>
              </w:rPr>
              <w:t xml:space="preserve">Aktywność poznawcza: 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przyczynowo-skutkowego</w:t>
            </w:r>
            <w:proofErr w:type="spellEnd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, poznawania samego siebie; 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nauka na pamięć wierszy i piosenek treściowo bliskich dzieciom oraz sytuacjom, z jakimi się spotykają;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dostrzeganie w toku zabaw potrzeb dzieci o zróżnicowanych możliwościach fizycznych;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rozwijanie myślenia logicznego poprzez: zadawanie pytań, rozwijanie myślenia </w:t>
            </w:r>
            <w:proofErr w:type="spellStart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przyczynowo-skutkowego</w:t>
            </w:r>
            <w:proofErr w:type="spellEnd"/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, określanie kolejności zdarzeń w różnych naturalnych sytuacjach, historyjkach, zauważanie wokół siebie zmian odwracalnych (np. wycieranie gumką wyrazu napisanego ołówkiem na kartce) i zmian nieodwracalnych (np. rozbicie kubka) oraz cyklicznych (np. pory roku);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lastRenderedPageBreak/>
              <w:t>mówienie z pamięci wierszy, rymowanek, piosenek w połączeniu z ruchem, obrazem, dźwiękiem;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odróżnianie błędnego liczenia od poprawnego;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7030A0"/>
                <w:sz w:val="24"/>
                <w:szCs w:val="24"/>
              </w:rPr>
              <w:t>składanie pociętych obrazków w całość, bez wzoru;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inicjowanie różnego rodzaju zabaw z wykorzystaniem pomysłów dzieci, uświadamianie sobie podczas zabawy jej efektów końcowych;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rozwijanie myślenia logicznego poprzez: analizowanie, syntezowanie, porównywanie, klasyfikowanie, rozwiązywanie zagadek logicznych</w:t>
            </w:r>
          </w:p>
          <w:p w:rsidR="00863929" w:rsidRPr="00714150" w:rsidRDefault="00863929" w:rsidP="00D3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(sylogizmów), próby logicznego ujęcia motywów własnego działania, łączenie prostych czynności z ich skutkami, układanie historyjek</w:t>
            </w:r>
            <w:r w:rsidRPr="00714150">
              <w:rPr>
                <w:rFonts w:ascii="Times New Roman" w:hAnsi="Times New Roman"/>
                <w:color w:val="FF0066"/>
                <w:sz w:val="24"/>
                <w:szCs w:val="24"/>
              </w:rPr>
              <w:t xml:space="preserve"> </w:t>
            </w: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obrazkowych, opowiadanie ich z podaniem przyczyny i skutku danych zdarzeń, słuchanie zdań prawdziwych i zdań fałszywych, ocenianie ich wartości logicznej (np. poprzez wykonywanie określonych ruchów);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uświadamianie sobie podczas zabawy jej efektów końcowych;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nabywanie umiejętności kreślenia w ograniczonej przestrzeni, w układzie szeregowym, linii będących elementami liter (linii: prostych, pionowych, poziomych i ukośnych, falistych, zaokrąglonych, pętli, kół, owali);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rysowanie </w:t>
            </w:r>
            <w:proofErr w:type="spellStart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literopodobnych</w:t>
            </w:r>
            <w:proofErr w:type="spellEnd"/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szlaczków na dużych płaszczyznach i w liniaturze;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rozwijanie zainteresowania podejmowaniem prób pisania;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różnicowanie stron ciała – prawej i lewej;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określanie położenia przedmiotów w przestrzeni;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liczenie od dowolnego miejsca, wspak, dwójkami, piątkami;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rozpoznawanie cyfr i liczby 10;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określanie, wskazywanie miejsca powstawania dźwięku, liczenie usłyszanych dźwięków;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układanie działań do podanych zadań; głośne ich odczytywanie;</w:t>
            </w:r>
          </w:p>
          <w:p w:rsidR="00863929" w:rsidRPr="00714150" w:rsidRDefault="00863929" w:rsidP="008639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14150">
              <w:rPr>
                <w:rFonts w:ascii="Times New Roman" w:hAnsi="Times New Roman"/>
                <w:color w:val="00B0F0"/>
                <w:sz w:val="24"/>
                <w:szCs w:val="24"/>
              </w:rPr>
              <w:t>dodawanie i odejmowanie w zakresie 10 z wykorzystaniem palców lub innych zbiorów zastępczych.</w:t>
            </w:r>
          </w:p>
          <w:p w:rsidR="00863929" w:rsidRPr="00714150" w:rsidRDefault="00863929" w:rsidP="00D32BAD">
            <w:pPr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714150">
              <w:rPr>
                <w:rFonts w:ascii="Times New Roman" w:eastAsia="Times New Roman" w:hAnsi="Times New Roman"/>
                <w:i/>
                <w:sz w:val="24"/>
                <w:szCs w:val="24"/>
              </w:rPr>
              <w:t>Program wychowania przedszkolnego</w:t>
            </w:r>
            <w:r w:rsidRPr="00714150">
              <w:rPr>
                <w:rFonts w:ascii="Times New Roman" w:eastAsia="Times New Roman" w:hAnsi="Times New Roman"/>
                <w:sz w:val="24"/>
                <w:szCs w:val="24"/>
              </w:rPr>
              <w:t>, Grupa MAC S.A. 2020 (s. 41</w:t>
            </w:r>
            <w:r w:rsidRPr="00714150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Pr="00714150">
              <w:rPr>
                <w:rFonts w:ascii="Times New Roman" w:eastAsia="Times New Roman" w:hAnsi="Times New Roman"/>
                <w:sz w:val="24"/>
                <w:szCs w:val="24"/>
              </w:rPr>
              <w:t xml:space="preserve">45, </w:t>
            </w:r>
            <w:r w:rsidRPr="00714150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46</w:t>
            </w:r>
            <w:r w:rsidRPr="00714150">
              <w:rPr>
                <w:rFonts w:ascii="Times New Roman" w:hAnsi="Times New Roman"/>
                <w:iCs/>
                <w:color w:val="00B0F0"/>
                <w:sz w:val="24"/>
                <w:szCs w:val="24"/>
              </w:rPr>
              <w:t>–</w:t>
            </w:r>
            <w:r w:rsidRPr="00714150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47</w:t>
            </w:r>
            <w:r w:rsidRPr="00714150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,</w:t>
            </w:r>
            <w:r w:rsidRPr="00714150">
              <w:rPr>
                <w:rFonts w:ascii="Times New Roman" w:eastAsia="Times New Roman" w:hAnsi="Times New Roman"/>
                <w:sz w:val="24"/>
                <w:szCs w:val="24"/>
              </w:rPr>
              <w:t xml:space="preserve"> 50, 52–54, </w:t>
            </w:r>
            <w:r w:rsidRPr="00714150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56</w:t>
            </w:r>
            <w:r w:rsidRPr="0071415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14150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57</w:t>
            </w:r>
            <w:r w:rsidRPr="00714150">
              <w:rPr>
                <w:rFonts w:ascii="Times New Roman" w:eastAsia="Times New Roman" w:hAnsi="Times New Roman"/>
                <w:sz w:val="24"/>
                <w:szCs w:val="24"/>
              </w:rPr>
              <w:t xml:space="preserve">, 58, </w:t>
            </w:r>
            <w:r w:rsidRPr="00714150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59</w:t>
            </w:r>
            <w:r w:rsidRPr="00714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714150">
              <w:rPr>
                <w:rFonts w:ascii="Times New Roman" w:eastAsia="Times New Roman" w:hAnsi="Times New Roman"/>
                <w:sz w:val="24"/>
                <w:szCs w:val="24"/>
              </w:rPr>
              <w:t xml:space="preserve"> 60</w:t>
            </w:r>
            <w:r w:rsidRPr="00714150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Pr="00714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61,</w:t>
            </w:r>
            <w:r w:rsidRPr="00714150">
              <w:rPr>
                <w:rFonts w:ascii="Times New Roman" w:eastAsia="Times New Roman" w:hAnsi="Times New Roman"/>
                <w:color w:val="6600FF"/>
                <w:sz w:val="24"/>
                <w:szCs w:val="24"/>
              </w:rPr>
              <w:t xml:space="preserve"> </w:t>
            </w:r>
            <w:r w:rsidRPr="00714150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62,</w:t>
            </w:r>
            <w:r w:rsidRPr="00714150">
              <w:rPr>
                <w:rFonts w:ascii="Times New Roman" w:eastAsia="Times New Roman" w:hAnsi="Times New Roman"/>
                <w:sz w:val="24"/>
                <w:szCs w:val="24"/>
              </w:rPr>
              <w:t xml:space="preserve"> 65, </w:t>
            </w:r>
            <w:r w:rsidRPr="00714150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66</w:t>
            </w:r>
            <w:r w:rsidRPr="00714150">
              <w:rPr>
                <w:rFonts w:ascii="Times New Roman" w:eastAsia="Times New Roman" w:hAnsi="Times New Roman"/>
                <w:color w:val="6600FF"/>
                <w:sz w:val="24"/>
                <w:szCs w:val="24"/>
              </w:rPr>
              <w:t xml:space="preserve">, </w:t>
            </w:r>
            <w:r w:rsidRPr="00714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</w:t>
            </w:r>
            <w:r w:rsidRPr="0071415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14150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68</w:t>
            </w:r>
            <w:r w:rsidRPr="0071415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14150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70</w:t>
            </w:r>
            <w:r w:rsidRPr="00714150">
              <w:rPr>
                <w:rFonts w:ascii="Times New Roman" w:eastAsia="Times New Roman" w:hAnsi="Times New Roman"/>
                <w:sz w:val="24"/>
                <w:szCs w:val="24"/>
              </w:rPr>
              <w:t>, 71</w:t>
            </w:r>
            <w:r w:rsidRPr="00714150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Pr="00714150">
              <w:rPr>
                <w:rFonts w:ascii="Times New Roman" w:eastAsia="Times New Roman" w:hAnsi="Times New Roman"/>
                <w:sz w:val="24"/>
                <w:szCs w:val="24"/>
              </w:rPr>
              <w:t xml:space="preserve">73, </w:t>
            </w:r>
            <w:r w:rsidRPr="00714150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74</w:t>
            </w:r>
            <w:r w:rsidRPr="00714150">
              <w:rPr>
                <w:rFonts w:ascii="Times New Roman" w:hAnsi="Times New Roman"/>
                <w:iCs/>
                <w:color w:val="00B0F0"/>
                <w:sz w:val="24"/>
                <w:szCs w:val="24"/>
              </w:rPr>
              <w:t>–</w:t>
            </w:r>
            <w:r w:rsidRPr="00714150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75</w:t>
            </w:r>
            <w:r w:rsidRPr="00714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4150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78</w:t>
            </w:r>
            <w:r w:rsidRPr="00714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4150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79</w:t>
            </w:r>
            <w:r w:rsidRPr="00714150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</w:tbl>
    <w:p w:rsidR="002E5DCD" w:rsidRDefault="002E5DCD">
      <w:bookmarkStart w:id="0" w:name="_GoBack"/>
      <w:bookmarkEnd w:id="0"/>
    </w:p>
    <w:sectPr w:rsidR="002E5DCD" w:rsidSect="008639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2A0"/>
    <w:multiLevelType w:val="hybridMultilevel"/>
    <w:tmpl w:val="5B6E18CE"/>
    <w:lvl w:ilvl="0" w:tplc="DD024668">
      <w:start w:val="1"/>
      <w:numFmt w:val="bullet"/>
      <w:lvlText w:val=""/>
      <w:lvlJc w:val="left"/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07774"/>
    <w:multiLevelType w:val="multilevel"/>
    <w:tmpl w:val="FC642D6E"/>
    <w:lvl w:ilvl="0">
      <w:start w:val="14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45C14ED"/>
    <w:multiLevelType w:val="hybridMultilevel"/>
    <w:tmpl w:val="81643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3699F"/>
    <w:multiLevelType w:val="hybridMultilevel"/>
    <w:tmpl w:val="3AC27F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29"/>
    <w:rsid w:val="002E5DCD"/>
    <w:rsid w:val="0086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929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929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9573</Words>
  <Characters>57442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2025-01-09T12:32:00Z</dcterms:created>
  <dcterms:modified xsi:type="dcterms:W3CDTF">2025-01-09T12:34:00Z</dcterms:modified>
</cp:coreProperties>
</file>