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AF67CE" w:rsidRDefault="00A03745" w:rsidP="009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Grudzień, tydzień 1</w:t>
            </w:r>
          </w:p>
        </w:tc>
      </w:tr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AF67CE" w:rsidRDefault="00A03745" w:rsidP="009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Odwiedziny Mikołaja</w:t>
            </w:r>
          </w:p>
        </w:tc>
      </w:tr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Treści programowe: 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Fizyczny obszar rozwoju dziecka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0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A03745" w:rsidRPr="00F07097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rozpoznawanie smaku, zapachu,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słyszanych dźwięków, rozpoznawanie za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pomocą wzroku, dotyku;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2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toalety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A03745" w:rsidRPr="00C933F4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A03745" w:rsidRPr="00826D59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odkładanie prac na półki indywidualne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114FE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porządkowaniu sali po skończonej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zabawie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3745" w:rsidRDefault="00A03745" w:rsidP="009D21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A03745" w:rsidRDefault="00A03745" w:rsidP="00A03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rozwijanie sprawności całego ciała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 toku wykonywania czynności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samoobsługowych, zabaw ruchowych)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B4662C" w:rsidRDefault="00A03745" w:rsidP="00A03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sprawności manualnej (poprzez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wykonywanie czynności wymagających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zaangażowania mięśni dłoni, np. lepienie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prostych kształtów z plasteliny, zgniatanie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zaginanie papieru)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C2561A" w:rsidRDefault="00A03745" w:rsidP="00A03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koordynacji wzrokowo-ruchowej, np. powtarzanie prostych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ruchów innej osoby w czasie zabawy.</w:t>
            </w:r>
          </w:p>
          <w:p w:rsidR="00A03745" w:rsidRPr="00C2561A" w:rsidRDefault="00A03745" w:rsidP="009D21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C2561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rytmicznych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ruchowych;</w:t>
            </w:r>
          </w:p>
          <w:p w:rsidR="00A03745" w:rsidRPr="00C2561A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2321C1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21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321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konstrukcyjnych.</w:t>
            </w:r>
          </w:p>
          <w:p w:rsidR="00A03745" w:rsidRDefault="00A03745" w:rsidP="009D2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A03745" w:rsidRPr="00826D59" w:rsidRDefault="00A03745" w:rsidP="00A03745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ruchowych: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kształtujących postawę, orientacyjno-porządkowych, bieżnych, z elementami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 elementami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skoku, podskoku, z elementami toczenia, z elementami rzutu, chwytu, równoważnych, organizowanych metodą opowieści r</w:t>
            </w:r>
            <w:r w:rsidRPr="0082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2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chowych, ze śpiewem;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A03745" w:rsidRPr="001C332C" w:rsidRDefault="00A03745" w:rsidP="00A03745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ruchów wykonywanych 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nauczyciela, odtwarzanie ruchem całego ciała sposobów poruszania się zwierząt.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Emocjonalny obszar rozwoju dziecka</w:t>
            </w:r>
          </w:p>
          <w:p w:rsidR="00A03745" w:rsidRDefault="00A03745" w:rsidP="009D21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zabawkami z innymi dziećmi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2C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3745" w:rsidRPr="00F07097" w:rsidRDefault="00A03745" w:rsidP="00A03745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/>
                <w:bCs/>
                <w:sz w:val="24"/>
                <w:szCs w:val="24"/>
              </w:rPr>
              <w:t>próby nazywania swoich emocji (np.: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bCs/>
                <w:sz w:val="24"/>
                <w:szCs w:val="24"/>
              </w:rPr>
              <w:t>radość, smutek, złość, strach)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A03745" w:rsidRPr="001C332C" w:rsidRDefault="00A03745" w:rsidP="00A03745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/>
                <w:bCs/>
                <w:sz w:val="24"/>
                <w:szCs w:val="24"/>
              </w:rPr>
              <w:t>próby określania przyczyn swoich stanów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bCs/>
                <w:sz w:val="24"/>
                <w:szCs w:val="24"/>
              </w:rPr>
              <w:t>emocjonalnych.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Społeczny obszar rozwoju dziecka</w:t>
            </w:r>
          </w:p>
          <w:p w:rsidR="00A03745" w:rsidRDefault="00A03745" w:rsidP="009D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Społeczna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we wspólnych zabawach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917514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stosowanie form grzecznościowych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względem siebie, a także osób dorosłych w każdej sytuacji (w domu, w przedszkolu,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ulicy);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mówienie o swoich potrzebach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9B4B1D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odpowiadanie na pytania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Poznawczy obszar rozwoju dziecka</w:t>
            </w:r>
          </w:p>
          <w:p w:rsidR="00A03745" w:rsidRDefault="00A03745" w:rsidP="009D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A03745" w:rsidRPr="00871991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/>
                <w:iCs/>
                <w:sz w:val="24"/>
                <w:szCs w:val="24"/>
              </w:rPr>
              <w:t>wymienianie i nazywanie wybranych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871991">
              <w:rPr>
                <w:rFonts w:ascii="Times New Roman" w:eastAsia="Times New Roman" w:hAnsi="Times New Roman"/>
                <w:iCs/>
                <w:sz w:val="24"/>
                <w:szCs w:val="24"/>
              </w:rPr>
              <w:t>zawodów;</w:t>
            </w:r>
          </w:p>
          <w:p w:rsidR="00A03745" w:rsidRPr="002863CE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A03745" w:rsidRPr="002863CE" w:rsidRDefault="00A03745" w:rsidP="009D2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A03745" w:rsidRPr="00F07097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dźwięków dochodzących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otoczenia;</w:t>
            </w:r>
          </w:p>
          <w:p w:rsidR="00A03745" w:rsidRPr="008E790D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maszerowanie w rytmie muzyki lub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rytmie wystukiwanym na bębenku;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na temat obrazka,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ilustracji, wysłuchanego tekstu;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prostymi zdaniami;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powtarzanie krótkich rymowanek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70451C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stopniowe poznawanie określeń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dotyczących położenia przedmiotu w przestrzeni;</w:t>
            </w:r>
          </w:p>
          <w:p w:rsidR="00A03745" w:rsidRPr="00871991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powtarzanie tekstów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rymowanek, krótkich wierszy.</w:t>
            </w:r>
          </w:p>
          <w:p w:rsidR="00A03745" w:rsidRDefault="00A03745" w:rsidP="009D2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A03745" w:rsidRPr="00114FE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słuchanie piosenek w wykonaniu nauczyciela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Pr="00114FE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nauka prostych piosenek fragmentami metodą ze słuchu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Pr="00114FE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śpiewanie piosenek razem z osobą dorosłą;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rytmicznych, ruchowych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Pr="00826D59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naśladowczych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3D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rysowanie, malowanie farbami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A3D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plakatowymi, lepienie z gliny, masy solnej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Pr="004C755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konstrukcyjnych.</w:t>
            </w:r>
          </w:p>
          <w:p w:rsidR="00A03745" w:rsidRDefault="00A03745" w:rsidP="009D2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A03745" w:rsidRPr="004C755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podejmowanie zabaw inicjowanych przez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nauczyciela, rozwijających zainteresowania dzieci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wykorzystywanie w zabawach różnych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zabawek, przedmiotów;</w:t>
            </w:r>
          </w:p>
          <w:p w:rsidR="00A03745" w:rsidRPr="0070451C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rozpoznawanie przedmiotów, roślin,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zwierząt za pomocą zmysłów: dotyku,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smaku, węchu, wzroku, słuchu;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3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powtarzanie z pamięci wierszy,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rymowanek, piosenek w połączeniu z ruchem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Pr="0070451C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uczestniczenie w zabawach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rozwiązywanie prostych zagadek;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określanie położenia przedmiotów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przestrzeni; stosowanie określeń: </w:t>
            </w:r>
            <w:r w:rsidRPr="007045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na, pod, przed, za, wysoko, nisko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Pr="0070451C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porządkowanie jednorodnych obiektów w otoczeniu na podstawie różnic występujących między nimi;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8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liczenie palców, przedmiotów itp</w:t>
            </w:r>
            <w:r w:rsidRPr="004C7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używanie określeń: </w:t>
            </w:r>
            <w:r w:rsidRPr="007045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wysoki, niski, długi, krótki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Pr="00A8230A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obserwowanie środowiska przyrodniczego;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zwracanie uwagi na dominującą kolorystykę, zmiany, jakie zachodzą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przyrodzie.</w:t>
            </w:r>
          </w:p>
          <w:p w:rsidR="00A03745" w:rsidRPr="00AF67CE" w:rsidRDefault="00A03745" w:rsidP="009D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 wychowania przedszkolnego</w:t>
            </w:r>
            <w:r w:rsidRPr="00CB224F">
              <w:rPr>
                <w:rFonts w:ascii="Times New Roman" w:eastAsia="Times New Roman" w:hAnsi="Times New Roman" w:cs="Times New Roman"/>
                <w:sz w:val="24"/>
                <w:szCs w:val="24"/>
              </w:rPr>
              <w:t>, Grupa MAC S.A. 2020 (s.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2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41–45, 50, 52, 53, 56, 59, 60,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71–7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5).</w:t>
            </w:r>
          </w:p>
        </w:tc>
      </w:tr>
    </w:tbl>
    <w:p w:rsidR="00000000" w:rsidRDefault="00A037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AF67CE" w:rsidRDefault="00A03745" w:rsidP="009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Grudzień, tydzień 2</w:t>
            </w:r>
          </w:p>
        </w:tc>
      </w:tr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AF67CE" w:rsidRDefault="00A03745" w:rsidP="009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Zima jest coraz bliżej</w:t>
            </w:r>
          </w:p>
        </w:tc>
      </w:tr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Treści programowe: 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Fizyczny obszar rozwoju dziecka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0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A03745" w:rsidRPr="00F07097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rozpoznawanie smaku, zapachu,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słyszanych dźwięków, rozpoznawanie za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pomocą wzroku, dotyku;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2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toalety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A03745" w:rsidRPr="00C933F4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A03745" w:rsidRPr="00826D59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odkładanie prac na półki indywidualne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114FE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porządkowaniu sali po skończonej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zabawie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3745" w:rsidRDefault="00A03745" w:rsidP="009D21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A03745" w:rsidRDefault="00A03745" w:rsidP="00A03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rozwijanie sprawności całego ciała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 toku wykonywania czynności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samoobsługowych, zabaw ruchowych)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B4662C" w:rsidRDefault="00A03745" w:rsidP="00A03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sprawności manualnej (poprzez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wykonywanie czynności wymagających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zaangażowania mięśni dłoni, np. lepienie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prostych kształtów z plasteliny, zgniatanie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zaginanie papieru)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C2561A" w:rsidRDefault="00A03745" w:rsidP="00A03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koordynacji wzrokowo-ruchowej, np. powtarzanie prostych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ruchów innej osoby w czasie zabawy.</w:t>
            </w:r>
          </w:p>
          <w:p w:rsidR="00A03745" w:rsidRPr="00C2561A" w:rsidRDefault="00A03745" w:rsidP="009D21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C2561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rytmicznych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ruchowych;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reagowanie na zmiany tempa i dynamiki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utworu o dużym zróżnicowaniu;</w:t>
            </w:r>
          </w:p>
          <w:p w:rsidR="00A03745" w:rsidRPr="005E7190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budowanie z naturalnych materiałów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(piasek, śnieg);</w:t>
            </w:r>
          </w:p>
          <w:p w:rsidR="00A03745" w:rsidRPr="00C2561A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2321C1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321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321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konstrukcyjnych.</w:t>
            </w:r>
          </w:p>
          <w:p w:rsidR="00A03745" w:rsidRDefault="00A03745" w:rsidP="009D2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ruchowych: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kształtujących postawę, orientacyjno-porządkowych, bieżnych, z elementami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 elementami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skoku, podskoku, z elementami toczenia, z elementami rzutu, chwytu, równoważnych, organizowanych metodą opowieści r</w:t>
            </w:r>
            <w:r w:rsidRPr="0082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2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chowych, ze śpiewem;</w:t>
            </w:r>
          </w:p>
          <w:p w:rsidR="00A03745" w:rsidRPr="005E7190" w:rsidRDefault="00A03745" w:rsidP="00A037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ubieranie się odpowiednio do warunków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atmosferycznych występujących w danej porze roku;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A03745" w:rsidRPr="00FF069C" w:rsidRDefault="00A03745" w:rsidP="00A03745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ruchów wykonywanych 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nauczyciela, odtwarzanie ruchem całego ciała </w:t>
            </w: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sposobów poruszania się zwierząt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Emocjonalny obszar rozwoju dziecka</w:t>
            </w:r>
          </w:p>
          <w:p w:rsidR="00A03745" w:rsidRDefault="00A03745" w:rsidP="009D21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2C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3745" w:rsidRPr="00F07097" w:rsidRDefault="00A03745" w:rsidP="00A03745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/>
                <w:bCs/>
                <w:sz w:val="24"/>
                <w:szCs w:val="24"/>
              </w:rPr>
              <w:t>próby nazywania swoich emocji (np.: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bCs/>
                <w:sz w:val="24"/>
                <w:szCs w:val="24"/>
              </w:rPr>
              <w:t>radość, smutek, złość, strach)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A03745" w:rsidRPr="00FF069C" w:rsidRDefault="00A03745" w:rsidP="00A03745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/>
                <w:bCs/>
                <w:sz w:val="24"/>
                <w:szCs w:val="24"/>
              </w:rPr>
              <w:t>próby określania przyczyn swoich stanów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emocjonalnych.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Społeczny obszar rozwoju dziecka</w:t>
            </w:r>
          </w:p>
          <w:p w:rsidR="00A03745" w:rsidRDefault="00A03745" w:rsidP="009D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we wspólnych zabawach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FF069C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odpowiadanie na pytania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Poznawczy obszar rozwoju dziecka</w:t>
            </w:r>
          </w:p>
          <w:p w:rsidR="00A03745" w:rsidRDefault="00A03745" w:rsidP="009D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A03745" w:rsidRPr="002863CE" w:rsidRDefault="00A03745" w:rsidP="00A03745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A03745" w:rsidRPr="002863CE" w:rsidRDefault="00A03745" w:rsidP="009D2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A03745" w:rsidRPr="008E790D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maszerowanie w rytmie muzyki lub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rytmie wystukiwanym na bębenku;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na temat obrazka,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ilustracji, wysłuchanego tekstu;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uważne słuchanie rozmówcy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prostymi zdaniami;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powtarzanie krótkich rymowanek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3745" w:rsidRPr="0070451C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stopniowe poznawanie określeń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dotyczących położenia przedmiotu w przestrzeni;</w:t>
            </w:r>
          </w:p>
          <w:p w:rsidR="00A03745" w:rsidRPr="00871991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powtarzanie tekstów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rymowanek, krótkich wierszy.</w:t>
            </w:r>
          </w:p>
          <w:p w:rsidR="00A03745" w:rsidRDefault="00A03745" w:rsidP="009D2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A03745" w:rsidRPr="00114FE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słuchanie piosenek w wykonaniu nauczyciela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Pr="00114FE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nauka prostych piosenek fragmentami metodą ze słuchu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Pr="00114FE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śpiewanie piosenek razem z osobą dorosłą;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rytmicznych, ruchowych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Pr="00826D59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naśladowczych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64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dostrzeganie otaczającego nas piękna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3D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rysowanie, malowanie farbami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A3D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plakatowymi, lepienie z gliny, masy solnej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03745" w:rsidRPr="003F64A4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64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budowanie z naturalnych materiałów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F64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(piasek, śnieg);</w:t>
            </w:r>
          </w:p>
          <w:p w:rsidR="00A03745" w:rsidRPr="004C755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konstrukcyjnych.</w:t>
            </w:r>
          </w:p>
          <w:p w:rsidR="00A03745" w:rsidRDefault="00A03745" w:rsidP="009D2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A03745" w:rsidRPr="004C755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podejmowanie zabaw inicjowanych przez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nauczyciela, rozwijających zainteresowania dzieci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Pr="003F64A4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wymienianie poglądów na temat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ulubionych zabawek;</w:t>
            </w:r>
          </w:p>
          <w:p w:rsidR="00A03745" w:rsidRPr="0070451C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rozpoznawanie przedmiotów, roślin,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zwierząt za pomocą zmysłów: dotyku,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smaku, węchu, wzroku, słuchu;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3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powtarzanie z pamięci wierszy,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rymowanek, piosenek w połączeniu z ruchem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Pr="0070451C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określanie położenia przedmiotów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przestrzeni; stosowanie określeń: </w:t>
            </w:r>
            <w:r w:rsidRPr="007045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na, pod, przed, za, wysoko, nisko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8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liczenie palców, przedmiotów itp</w:t>
            </w:r>
            <w:r w:rsidRPr="004C75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środowiska przyrodniczego;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zwracanie uwagi na dominującą kolorystykę, zmiany, jakie zachodzą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przyrodzie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Pr="006D1DF7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zmian zachodzących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1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przyrodzie zimą; zwracanie uwagi na koloryt i piękno przyrody w zimowej szacie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Pr="006D1DF7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poznawanie zjawisk atmosferycznych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1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charakterystycznych dla zimy, nazywanie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1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ich, np. opady śniegu;</w:t>
            </w:r>
          </w:p>
          <w:p w:rsidR="00A03745" w:rsidRPr="00FF069C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1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składanie pociętych obrazków w całość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1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według podanego wzoru.</w:t>
            </w:r>
          </w:p>
          <w:p w:rsidR="00A03745" w:rsidRPr="00AF67CE" w:rsidRDefault="00A03745" w:rsidP="009D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 wychowania przedszkolnego</w:t>
            </w:r>
            <w:r w:rsidRPr="00CB224F">
              <w:rPr>
                <w:rFonts w:ascii="Times New Roman" w:eastAsia="Times New Roman" w:hAnsi="Times New Roman" w:cs="Times New Roman"/>
                <w:sz w:val="24"/>
                <w:szCs w:val="24"/>
              </w:rPr>
              <w:t>, Grupa MAC S.A. 2020 (s.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41–45, 50, 52, 53, 56, 59, 60, 61,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71–75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03745" w:rsidRDefault="00A037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AF67CE" w:rsidRDefault="00A03745" w:rsidP="009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Grudzień, tydzień 3</w:t>
            </w:r>
          </w:p>
        </w:tc>
      </w:tr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AF67CE" w:rsidRDefault="00A03745" w:rsidP="009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Magia świąt</w:t>
            </w:r>
          </w:p>
        </w:tc>
      </w:tr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CB224F" w:rsidRDefault="00A03745" w:rsidP="009D2126">
            <w:pPr>
              <w:tabs>
                <w:tab w:val="left" w:pos="0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Treści programowe: </w:t>
            </w:r>
          </w:p>
          <w:p w:rsidR="00A03745" w:rsidRPr="00CB224F" w:rsidRDefault="00A03745" w:rsidP="009D2126">
            <w:pPr>
              <w:tabs>
                <w:tab w:val="left" w:pos="0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Fizyczny obszar rozwoju dziecka</w:t>
            </w:r>
          </w:p>
          <w:p w:rsidR="00A03745" w:rsidRPr="00CB224F" w:rsidRDefault="00A03745" w:rsidP="009D2126">
            <w:pPr>
              <w:tabs>
                <w:tab w:val="left" w:pos="0"/>
              </w:tabs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 rozpoznawanie smaku, zapachu, słyszanych dźwięków, rozpoznawanie za pomocą wzroku, dotyku;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toalety;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odkładanie prac na półki indywidualne;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porządkowaniu sali po skończonej zabawie.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A03745" w:rsidRDefault="00A03745" w:rsidP="00A03745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rozwijanie sprawności całego ciała (w toku wykonywania czynności samoobsługowych, zabaw ruchowych);</w:t>
            </w:r>
          </w:p>
          <w:p w:rsidR="00A03745" w:rsidRDefault="00A03745" w:rsidP="00A03745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koordynacji wzrokowo-ruchowej, np. powtarzanie prostych ruchów innej osoby w czasie zabawy.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rytmicznych i ruchowych;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budowanie z naturalnych materiałów (piasek, śnieg);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poruszanie się przy muzyce;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konstrukcyjnych.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uczestniczenie w zabawach ruchowych: kształtujących postawę, orientacyjno-porządkowych, bieżnych, z elementami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czworakowania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 elementami skoku, podskoku, z elementami toczenia, z elementami rzutu, chwytu, równoważnych, organizowanych metodą opowieści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chowych, ze śpiewem;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przebywanie na świeżym powietrzu – uczestniczenie w spacerach, zabawach;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ruchów wykonywanych przez nauczyciela, odtwarzanie ruchem całego ciała sposobów poruszania się zwierząt.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swoimi przeżyciami;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wzajemne okazywanie sobie uczuć przez członków rodziny;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rozumienie znaczenia estetycznego urządzenia wnętrz, w których się przebywa.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dzielenie się informacjami na temat ważnych wydarzeń z życia rodziny;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wzajemne okazywanie sobie uczuć przez członków rodziny;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dzielenie się swoimi przeżyciami;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stosowanie form grzecznościowych względem siebie, a także osób dorosłych w każdej sytuacji (w domu, w przedszkolu, na ulicy);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odpowiadanie na pytania.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maszerowanie w rytmie muzyki lub w rytmie wystukiwanym na bębenku;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uważne słuchanie rozmówcy;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prostymi zdaniami;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powtarzanie krótkich rymowanek;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powtarzanie tekstów rymowanek, krótkich wierszy.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słuchanie piosenek w wykonaniu nauczyciela;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nauka prostych piosenek fragmentami metodą ze słuchu;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śpiewanie piosenek razem z osobą dorosłą;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rytmicznych, ruchowych;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rytmiczne poruszanie się przy muzyce;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naśladowczych;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rysowanie, malowanie farbami plakatowymi, lepienie z gliny, masy solnej;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budowanie z naturalnych materiałów (piasek, śnieg);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oglądanie książek i czasopism umieszczonych w kąciku książki;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konstrukcyjnych.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podejmowanie zabaw inicjowanych przez nauczyciela, rozwijających zainteresowania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dzieci;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powtarzanie z pamięci wierszy, rymowanek, piosenek w połączeniu z ruchem;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liczenie palców, przedmiotów itp.;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używanie określeń: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wysoki, niski, długi, krótki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środowiska przyrodniczego; zwracanie uwagi na dominującą kolorystykę, zmiany, jakie zachodzą w przyrodzie.</w:t>
            </w:r>
          </w:p>
          <w:p w:rsidR="00A03745" w:rsidRPr="00AF67CE" w:rsidRDefault="00A03745" w:rsidP="009D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Program wychowania przedszkolnego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Grupa MAC S.A. 2020 (s. 41–45, 50, 52, 53, 56, 59, 60, 61,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71–73).</w:t>
            </w:r>
          </w:p>
        </w:tc>
      </w:tr>
    </w:tbl>
    <w:p w:rsidR="00A03745" w:rsidRDefault="00A037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AF67CE" w:rsidRDefault="00A03745" w:rsidP="009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Grudzień, tydzień 4</w:t>
            </w:r>
          </w:p>
        </w:tc>
      </w:tr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AF67CE" w:rsidRDefault="00A03745" w:rsidP="009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Zabawki</w:t>
            </w:r>
          </w:p>
        </w:tc>
      </w:tr>
      <w:tr w:rsidR="00A03745" w:rsidRPr="00AF67CE" w:rsidTr="009D2126">
        <w:tc>
          <w:tcPr>
            <w:tcW w:w="14144" w:type="dxa"/>
            <w:shd w:val="clear" w:color="auto" w:fill="auto"/>
          </w:tcPr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Treści programowe: 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Fizyczny obszar rozwoju dziecka</w:t>
            </w:r>
          </w:p>
          <w:p w:rsidR="00A03745" w:rsidRPr="00CB224F" w:rsidRDefault="00A03745" w:rsidP="009D2126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 rozpoznawanie smaku, zapachu, słyszanych dźwięków, rozpoznawanie za pomocą wzroku, dotyku;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toalety;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odkładanie prac na półki indywidualne;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porządkowaniu sali po skończonej zabawie.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A03745" w:rsidRDefault="00A03745" w:rsidP="00A03745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rozwijanie sprawności całego ciała (w toku wykonywania czynności samoobsługowych, zabaw ruchowych);</w:t>
            </w:r>
          </w:p>
          <w:p w:rsidR="00A03745" w:rsidRDefault="00A03745" w:rsidP="00A03745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koordynacji wzrokowo-ruchowej, np. powtarzanie prostych ruchów innej osoby w czasie zabawy.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rytmicznych i ruchowych;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budowanie z naturalnych materiałów (piasek, śnieg);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poruszanie się przy muzyce;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konstrukcyjnych.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uczestniczenie w zabawach ruchowych: kształtujących postawę, orientacyjno-porządkowych, bieżnych, z elementami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czworakowania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 elementami skoku, podskoku, z elementami toczenia, z elementami rzutu, chwytu, równoważnych, organizowanych metodą opowieści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chowych, ze śpiewem;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naśladowanie ruchów wykonywanych przez nauczyciela, odtwarzanie ruchem całego ciała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sposobów poruszania się zwierząt.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swoimi przeżyciami;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wzajemne okazywanie sobie uczuć przez członków rodziny;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rozumienie znaczenia estetycznego urządzenia wnętrz, w których się przebywa.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dzielenie się informacjami na temat ważnych wydarzeń z życia rodziny;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wzajemne okazywanie sobie uczuć przez członków rodziny;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dzielenie się swoimi przeżyciami;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stosowanie form grzecznościowych względem siebie, a także osób dorosłych w każdej sytuacji (w domu, w przedszkolu, na ulicy);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odpowiadanie na pytania.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A03745" w:rsidRDefault="00A03745" w:rsidP="00A0374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maszerowanie w rytmie muzyki lub w rytmie wystukiwanym na bębenku;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uważne słuchanie rozmówcy;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prostymi zdaniami;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powtarzanie krótkich rymowanek;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powtarzanie tekstów rymowanek, krótkich wierszy.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słuchanie piosenek w wykonaniu nauczyciela;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nauka prostych piosenek fragmentami metodą ze słuchu;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śpiewanie piosenek razem z osobą dorosłą;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rytmicznych, ruchowych;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rytmiczne poruszanie się przy muzyce;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naśladowczych;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rysowanie, malowanie farbami plakatowymi, lepienie z gliny, masy solnej;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budowanie z naturalnych materiałów (piasek, śnieg);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oglądanie książek i czasopism umieszczonych w kąciku książki;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konstrukcyjnych.</w:t>
            </w:r>
          </w:p>
          <w:p w:rsidR="00A03745" w:rsidRDefault="00A03745" w:rsidP="009D212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wykorzystywanie w zabawach różnych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zabawek, przedmiotów;</w:t>
            </w:r>
          </w:p>
          <w:p w:rsidR="00A03745" w:rsidRPr="00542ED9" w:rsidRDefault="00A03745" w:rsidP="00A03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wymienianie poglądów na temat ulubionych zabawek;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podejmowanie zabaw inicjowanych przez nauczyciela, rozwijających zainteresowania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dzieci;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powtarzanie z pamięci wierszy, rymowanek, piosenek w połączeniu z ruchem;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liczenie palców, przedmiotów itp.;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używanie określeń: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wysoki, niski, długi, krótki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03745" w:rsidRDefault="00A03745" w:rsidP="00A037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środowiska przyrodniczego; zwracanie uwagi na dominującą kolorystykę, zmiany, jakie zachodzą w przyrodzie.</w:t>
            </w:r>
          </w:p>
          <w:p w:rsidR="00A03745" w:rsidRPr="00AF67CE" w:rsidRDefault="00A03745" w:rsidP="009D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Program wychowania przedszkolnego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Grupa MAC S.A. 2020 (s. 41–45, 50, 52, 53, 56, 59, 60, 61,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71–73).</w:t>
            </w:r>
          </w:p>
        </w:tc>
      </w:tr>
    </w:tbl>
    <w:p w:rsidR="00A03745" w:rsidRDefault="00A03745"/>
    <w:sectPr w:rsidR="00A0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12D"/>
    <w:multiLevelType w:val="hybridMultilevel"/>
    <w:tmpl w:val="44AE13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833270"/>
    <w:multiLevelType w:val="multilevel"/>
    <w:tmpl w:val="70CA7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2F20E50"/>
    <w:multiLevelType w:val="hybridMultilevel"/>
    <w:tmpl w:val="395A8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>
    <w:useFELayout/>
  </w:compat>
  <w:rsids>
    <w:rsidRoot w:val="00A03745"/>
    <w:rsid w:val="00A0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745"/>
    <w:pPr>
      <w:spacing w:after="0" w:line="240" w:lineRule="auto"/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2251</Words>
  <Characters>13511</Characters>
  <Application>Microsoft Office Word</Application>
  <DocSecurity>0</DocSecurity>
  <Lines>112</Lines>
  <Paragraphs>31</Paragraphs>
  <ScaleCrop>false</ScaleCrop>
  <Company/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2024-12-02T13:15:00Z</dcterms:created>
  <dcterms:modified xsi:type="dcterms:W3CDTF">2024-12-02T13:18:00Z</dcterms:modified>
</cp:coreProperties>
</file>