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A81139" w:rsidRPr="00A81139" w:rsidTr="00A81139">
        <w:tc>
          <w:tcPr>
            <w:tcW w:w="15417" w:type="dxa"/>
          </w:tcPr>
          <w:p w:rsidR="00A81139" w:rsidRPr="00A81139" w:rsidRDefault="00A81139" w:rsidP="00A81139">
            <w:pPr>
              <w:rPr>
                <w:b/>
                <w:bCs/>
              </w:rPr>
            </w:pPr>
            <w:r w:rsidRPr="00A81139">
              <w:rPr>
                <w:b/>
                <w:bCs/>
              </w:rPr>
              <w:t>Grudzień, tydzień 1</w:t>
            </w:r>
          </w:p>
        </w:tc>
      </w:tr>
      <w:tr w:rsidR="00A81139" w:rsidRPr="00A81139" w:rsidTr="00A81139">
        <w:tc>
          <w:tcPr>
            <w:tcW w:w="15417" w:type="dxa"/>
          </w:tcPr>
          <w:p w:rsidR="00A81139" w:rsidRPr="00A81139" w:rsidRDefault="00A81139" w:rsidP="00A81139">
            <w:r w:rsidRPr="00A81139">
              <w:t xml:space="preserve">Krąg tematyczny (temat tygodnia): </w:t>
            </w:r>
            <w:r w:rsidRPr="00A81139">
              <w:rPr>
                <w:b/>
                <w:bCs/>
              </w:rPr>
              <w:t>Jak wyglądał świat przed milionami lat?</w:t>
            </w:r>
          </w:p>
        </w:tc>
      </w:tr>
      <w:tr w:rsidR="00A81139" w:rsidRPr="00A81139" w:rsidTr="00A81139">
        <w:tc>
          <w:tcPr>
            <w:tcW w:w="15417" w:type="dxa"/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 xml:space="preserve">Treści programowe: </w:t>
            </w:r>
          </w:p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Fizyczny obszar rozwoju dziecka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Społeczna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zwracanie uwagi na kulturę spożywania posiłków;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samodzielne rozbieranie się i ubieranie oraz dbanie o swoją garderobę;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pełnienie dyżurów, np. przy nakrywaniu do posiłków;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dbanie o porządek na półkach indywidualnych;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spożywanie posiłków – korzystanie z serwetek;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wykazywanie inicjatywy w dbałości o salę zajęć;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rPr>
                <w:i/>
              </w:rPr>
            </w:pPr>
            <w:r w:rsidRPr="00A81139">
              <w:t>wiązanie obuwia</w:t>
            </w:r>
            <w:r w:rsidRPr="00A81139">
              <w:rPr>
                <w:iCs/>
              </w:rPr>
              <w:t>.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Językowa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wykonywanie czynności wymagających zaangażowania mięśni dłoni, np.: lepienie z plasteliny, zgniatanie i zaginanie papieru, wycinanie, wydzieranie;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rozwijanie sprawności całego ciała (w toku wykonywania czynności samoobsługowych, zabaw ruchowych i ćwiczeń gimnastycznych);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wykonywanie czynności wymagających zaangażowania mięśni dłoni, np. lepienie z plasteliny, zgniatanie i zaginanie papieru, wycinanie, wydzieranie;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rozwijanie koordynacji wzrokowo-ruchowej, np. powtarzanie ruchów innej osoby w czasie zabawy;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lastRenderedPageBreak/>
              <w:t>nabywanie płynności ruchów rąk (np. w toku swobodnych ruchów tanecznych, gimnastycznych ćwiczeń ramion, zadań plastycznych</w:t>
            </w:r>
          </w:p>
          <w:p w:rsidR="00A81139" w:rsidRPr="00A81139" w:rsidRDefault="00A81139" w:rsidP="00A81139">
            <w:r w:rsidRPr="00A81139">
              <w:t>wymagających zamalowania dużych przestrzeni kartki);</w:t>
            </w:r>
          </w:p>
          <w:p w:rsidR="00A81139" w:rsidRPr="00A81139" w:rsidRDefault="00A81139" w:rsidP="00A81139">
            <w:pPr>
              <w:numPr>
                <w:ilvl w:val="0"/>
                <w:numId w:val="2"/>
              </w:numPr>
            </w:pPr>
            <w:r w:rsidRPr="00A81139">
              <w:t>rozwijanie koordynacji ruchowej (głównie skoordynowanej współpracy ruchów ramienia, przedramienia, nadgarstka i palców);</w:t>
            </w:r>
          </w:p>
          <w:p w:rsidR="00A81139" w:rsidRPr="00A81139" w:rsidRDefault="00A81139" w:rsidP="00A81139">
            <w:pPr>
              <w:numPr>
                <w:ilvl w:val="0"/>
                <w:numId w:val="2"/>
              </w:numPr>
            </w:pPr>
            <w:r w:rsidRPr="00A81139">
              <w:t>gospodarowanie przestrzenią kartki (wykonywanie prac plastycznych na papierze o różnych formatach – z tendencją do przechodzenia do małych, zamkniętych powierzchni);</w:t>
            </w:r>
          </w:p>
          <w:p w:rsidR="00A81139" w:rsidRPr="00A81139" w:rsidRDefault="00A81139" w:rsidP="00A81139">
            <w:pPr>
              <w:numPr>
                <w:ilvl w:val="0"/>
                <w:numId w:val="2"/>
              </w:numPr>
            </w:pPr>
            <w:r w:rsidRPr="00A81139">
              <w:t>rozwijanie koordynacji ruchowo-słuchowo-wzrokowej.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Artystyczna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budowanie z naturalnych materiałów (piasek, śnieg); konstruowanie z tworzywa przyrodniczego, korka, drutu, papieru, wełny;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uczestniczenie w zabawach: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wspólne przeprowadzanie eksperymentów, wyciąganie wniosków;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improwizowanie ruchowe do dowolnej muzyki;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samodzielne używanie wybranych narzędzi, przyborów, wybieranie materiałów, organizowanie sobie stanowiska pracy i porządkowanie go po zakończonej pracy.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>Ruchowa i zdrowotna aktywność dziecka: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naśladowanie ruchów wykonywanych przez nauczyciela, odtwarzanie ruchem całego ciała lub samych rąk sposobów poruszania się zwierząt itp.;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uczestniczenie w zabawach ruchowych: kształtujących postawę, orientacyjno-porządkowych, bieżnych, z elementami </w:t>
            </w:r>
            <w:proofErr w:type="spellStart"/>
            <w:r w:rsidRPr="00A81139">
              <w:t>czworakowania</w:t>
            </w:r>
            <w:proofErr w:type="spellEnd"/>
            <w:r w:rsidRPr="00A81139">
              <w:t xml:space="preserve">, z elementami toczenia, z </w:t>
            </w:r>
            <w:r w:rsidRPr="00A81139">
              <w:lastRenderedPageBreak/>
              <w:t>elementami rzutu, chwytu, równoważnych, organizowanych metodą opowieści ruchowych, ze śpiewem;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przebywanie na świeżym powietrzu: uczestniczenie w spacerach, zabawach i ćwiczeniach ruchowych;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przestrzeganie zasad właściwego zachowania się podczas spożywania posiłków;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aktywne uczestniczenie w zabawach na świeżym powietrzu;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przeplatanie aktywności ruchowej z odpoczynkiem;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przebywanie w dobrze wywietrzonych, oświetlonych i odpowiednio ocieplonych pomieszczeniach;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spożywanie posiłków w czystych naczyniach, przy estetycznie nakrytym stole;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rozumienie konieczności zachowywania ciszy w miejscach publicznych;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uczestniczenie w ćwiczeniach gimnastycznych;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zacieśnianie kontaktów interpersonalnych z grupą poprzez wspólne organizowanie zabaw ruchowych;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dbanie o narządy zmysłów poprzez: dobre oświetlenie miejsc zabaw, pracy, unikanie hałasu, tego, by samemu też nie być jego źródłem, wietrzenie pomieszczeń;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przewidywanie skutków wynikających z niebezpiecznych zabaw i </w:t>
            </w:r>
            <w:proofErr w:type="spellStart"/>
            <w:r w:rsidRPr="00A81139">
              <w:t>zachowań</w:t>
            </w:r>
            <w:proofErr w:type="spellEnd"/>
            <w:r w:rsidRPr="00A81139">
              <w:t>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odpowiednie dobieranie miejsc zabaw przy stoliku, biurku (miejsce dobrze oświetlone, krzesło dopasowane do wzrostu dziecka).</w:t>
            </w:r>
          </w:p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Emocjonalny obszar rozwoju dziecka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Społeczna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lastRenderedPageBreak/>
              <w:t>zapraszanie innych dzieci do wspólnej zabawy;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dostrzeganie potrzeb innych, szanowanie ich;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dostrzeganie i akceptowanie potrzeb ludzi o szczególnych, wyjątkowych zdolnościach;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szanowanie wytworów pracy innych oraz ich własności;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pomaganie młodszym, nieśmiałym, niepełnosprawnym, akceptowanie ich inności;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szanowanie potrzeb innych, bycie empatycznym;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podejmowanie prób samodzielnego rozwiązania problemu;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czerpanie radości i satysfakcji z przebywania na łonie natury: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szanowanie odmowy uczestnictwa w niechcianych sytuacjach.</w:t>
            </w:r>
          </w:p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Społeczny obszar rozwoju dziecka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Społeczna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uczestniczenie w sytuacjach stwarzających możliwość wyboru, przewidywanie skutków </w:t>
            </w:r>
            <w:proofErr w:type="spellStart"/>
            <w:r w:rsidRPr="00A81139">
              <w:t>zachowań</w:t>
            </w:r>
            <w:proofErr w:type="spellEnd"/>
            <w:r w:rsidRPr="00A81139">
              <w:t>, zwracanie uwagi na konsekwencje</w:t>
            </w:r>
          </w:p>
          <w:p w:rsidR="00A81139" w:rsidRPr="00A81139" w:rsidRDefault="00A81139" w:rsidP="00A81139">
            <w:r w:rsidRPr="00A81139">
              <w:t xml:space="preserve">wynikające z danego wyboru;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współdziałanie podczas zabaw, gier, tańców integracyjnych;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odpowiadanie na pytania, formułowanie własnych pytań;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przestrzeganie wspólnie ustalonych umów i zasad regulujących współżycie w grupie;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lastRenderedPageBreak/>
              <w:t>układanie gier matematycznych, organizowanie zabaw twórczych, np. tworzenie scenek z wykorzystaniem pantomimy, dramy;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samodzielne wykonywanie różnych czynności rozwijających poczucie odpowiedzialności za powierzone zadanie;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unikanie wzajemnego wyszydzania i szykanowania;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pełnienie w każdej sytuacji roli słuchacza i mówiącego;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prowadzenie dialogów z zachowaniem przyjętych zasad.</w:t>
            </w:r>
          </w:p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Poznawczy obszar rozwoju dziecka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Społeczna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podejmowanie prób posługiwania się przyborami i narzędziami zgodnie z ich przeznaczeniem;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podejmowanie działań i opisywanie, co z nich wyniknęło dla niego i dla innych;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planowanie działania grupy rówieśniczej przez wskazywanie pojedynczych czynności i zadań niezbędnych do realizacji celu.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Językowa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wypowiadanie się zdaniami złożonymi, stosowanie kilkuzdaniowej wypowiedzi;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stosowanie w wypowiedziach właściwych form fleksyjnych wszystkich odmiennych części mowy: czasownika, rzeczownika, zaimka,</w:t>
            </w:r>
          </w:p>
          <w:p w:rsidR="00A81139" w:rsidRPr="00A81139" w:rsidRDefault="00A81139" w:rsidP="00A81139">
            <w:r w:rsidRPr="00A81139">
              <w:t>przymiotnika, liczebnika;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odpowiadanie na pytania, poprawne formułowanie pytań;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słuchanie wierszy, opowiadań, baśni polskich i zagranicznych autorów;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wykonywanie ćwiczeń rozwijających orientację przestrzenną (przygotowanie do czytania od lewej strony do prawej);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wyodrębnianie w słowach sylab, określanie ich kolejności; dzielenie słów na sylaby; liczenie sylab w słowach; tworzenie słów rozpoczynających się, kończących się </w:t>
            </w:r>
            <w:r w:rsidRPr="00A81139">
              <w:lastRenderedPageBreak/>
              <w:t>daną sylabą;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rozpoznawanie liter drukowanych – małych i wielkich;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tworzenie wyrazów z poznanych liter i ich odczytywanie;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wspólne z nauczycielem czytanie tekstów obrazkowo-wyrazowych (nauczyciel czyta tekst, dzieci podają nazwy obrazków);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posługiwanie się poprawną mową;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próby samodzielnego czytania;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formułowanie dłuższych wypowiedzi na ważne tematy, samodzielne werbalizowanie własnych potrzeb i decyzji;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formułowanie dłuższych wypowiedzi na dowolny temat;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wyodrębnianie zdań w wypowiedziach, liczenie ich, układanie wypowiedzi, np. na temat obrazka, składającej się z określonej liczby zdań;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wyodrębnianie w słowach głosek: w wygłosie, nagłosie, śródgłosie;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czytanie całościowe wyrazów, równoważników zdań;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rozpoznawanie liter pisanych;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liczenie głosek w słowach; układanie słów rozpoczynających się, kończących się daną głoską.</w:t>
            </w:r>
          </w:p>
          <w:p w:rsidR="00A81139" w:rsidRPr="00A81139" w:rsidRDefault="00A81139" w:rsidP="00A81139">
            <w:r w:rsidRPr="00A81139">
              <w:rPr>
                <w:i/>
              </w:rPr>
              <w:t xml:space="preserve">Artystyczna aktywność dziecka: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improwizowanie piosenek ruchem;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słuchanie piosenek w wykonaniu nauczyciela oraz nagrań;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uczestniczenie w zabawach: rytmicznych, ruchowych, pląsach przy muzyce;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lastRenderedPageBreak/>
              <w:t>estetyczne, rytmiczne poruszanie się przy muzyce;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słuchanie, czytanych przez nauczyciela lub lektora, fragmentów utworów literackich z odpowiednią intonacją i z odpowiednim natężeniem głosu; zwracanie uwagi na piękno języka polskiego;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rysowanie, malowanie farbami plakatowymi, akwarelami,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nauka piosenek fragmentami, metodą ze słuchu;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śpiewanie piosenek – zbiorowe i indywidualne;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wykonywanie akompaniamentu do piosenek na instrumentach perkusyjnych oraz innych przedmiotach – indywidualnie lub grupowo (tworzenie orkiestry);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samodzielne śpiewanie piosenek z akompaniamentem muzycznym;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opracowanie planu działania podczas wykonywania danej pracy plastycznej;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improwizowanie ruchowe dowolnej muzyki;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samodzielne używanie wybranych narzędzi, przyborów, wybieranie materiałów, organizowanie sobie stanowisk pracy;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uczestniczenie w zabawach konstrukcyjno-technicznych, wykorzystujących doświadczenia zbierane podczas poznawania środowiska technicznego, np. składanie zabawek z oddzielonych części, budowanie różnych konstrukcji z klocków; przeżywanie radości z pozytywnych efektów swoich działań.</w:t>
            </w:r>
          </w:p>
          <w:p w:rsidR="00A81139" w:rsidRPr="00A81139" w:rsidRDefault="00A81139" w:rsidP="00A81139">
            <w:pPr>
              <w:rPr>
                <w:i/>
              </w:rPr>
            </w:pPr>
            <w:r w:rsidRPr="00A81139">
              <w:rPr>
                <w:i/>
              </w:rPr>
              <w:t xml:space="preserve">Aktywność poznawcza: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poznawanie wybranych zwierząt prehistorycznych (dinozaury) i roślin (np. olbrzymie paprocie) występujących w tamtym okresie;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uczestniczenie w zabawach, ćwiczeniach, pracach plastycznych, rozmowach, słuchaniu wierszy, opowiadań sprzyjających koncentracji uwagi;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dostrzeganie w toku zabaw potrzeb dzieci o zróżnicowanych możliwościach fizycznych i intelektualnych;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uczestniczenie w zabawach rozwijających: aktywność badawczą, umiejętność rozwiązywania problemów, myślenie, wyobrażenia, umiejętność klasyfikowania, </w:t>
            </w:r>
            <w:r w:rsidRPr="00A81139">
              <w:lastRenderedPageBreak/>
              <w:t xml:space="preserve">uogólniania, rozumowania </w:t>
            </w:r>
            <w:proofErr w:type="spellStart"/>
            <w:r w:rsidRPr="00A81139">
              <w:t>przyczynowo-skutkowego</w:t>
            </w:r>
            <w:proofErr w:type="spellEnd"/>
            <w:r w:rsidRPr="00A81139">
              <w:t xml:space="preserve">, poznawania samego siebie; 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nauka na pamięć wierszy i piosenek treściowo bliskich dzieciom oraz sytuacjom, z jakimi się spotykają;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rozwijanie myślenia logicznego poprzez: zadawanie pytań, rozwijanie myślenia </w:t>
            </w:r>
            <w:proofErr w:type="spellStart"/>
            <w:r w:rsidRPr="00A81139">
              <w:t>przyczynowo-skutkowego</w:t>
            </w:r>
            <w:proofErr w:type="spellEnd"/>
            <w:r w:rsidRPr="00A81139">
              <w:t>, określanie kolejności zdarzeń w różnych naturalnych sytuacjach, historyjkach, zauważanie wokół siebie zmian odwracalnych (np. wycieranie gumką wyrazu napisanego ołówkiem na kartce) i zmian nieodwracalnych (np. rozbicie kubka) oraz cyklicznych (np. pory roku);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mówienie z pamięci wierszy, rymowanek, piosenek w połączeniu z ruchem, obrazem, dźwiękiem;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słuchanie rymowanek, wierszy opisujących nierealne miejsca, postacie, zdarzenia;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odróżnianie błędnego liczenia od poprawnego;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składanie pociętych obrazków w całość, bez wzoru;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poznawanie historii powstania węgla kamiennego, jego właściwości;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inicjowanie różnego rodzaju zabaw z wykorzystaniem pomysłów dzieci, uświadamianie sobie podczas zabawy jej efektów końcowych;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rozwijanie myślenia logicznego poprzez: analizowanie, syntezowanie, porównywanie, klasyfikowanie, rozwiązywanie zagadek logicznych</w:t>
            </w:r>
          </w:p>
          <w:p w:rsidR="00A81139" w:rsidRPr="00A81139" w:rsidRDefault="00A81139" w:rsidP="00A81139">
            <w:r w:rsidRPr="00A81139">
              <w:t>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uświadamianie sobie podczas zabawy jej efektów końcowych;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nabywanie umiejętności kreślenia w ograniczonej przestrzeni, w układzie szeregowym, linii będących elementami liter (linii: prostych, pionowych, poziomych i ukośnych, falistych, zaokrąglonych, pętli, kół, owali);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 xml:space="preserve">rysowanie </w:t>
            </w:r>
            <w:proofErr w:type="spellStart"/>
            <w:r w:rsidRPr="00A81139">
              <w:t>literopodobnych</w:t>
            </w:r>
            <w:proofErr w:type="spellEnd"/>
            <w:r w:rsidRPr="00A81139">
              <w:t xml:space="preserve"> szlaczków na dużych płaszczyznach i w liniaturze;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lastRenderedPageBreak/>
              <w:t>rozwijanie zainteresowania podejmowaniem prób pisania;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liczenie od dowolnego miejsca, wspak, dwójkami, piątkami;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</w:pPr>
            <w:r w:rsidRPr="00A81139">
              <w:t>rozpoznawanie cyfr i liczby 10.</w:t>
            </w:r>
          </w:p>
          <w:p w:rsidR="00A81139" w:rsidRPr="00A81139" w:rsidRDefault="00A81139" w:rsidP="00A81139">
            <w:r w:rsidRPr="00A81139">
              <w:rPr>
                <w:i/>
              </w:rPr>
              <w:t>Program wychowania przedszkolnego</w:t>
            </w:r>
            <w:r w:rsidRPr="00A81139">
              <w:t>, Grupa MAC S.A. 2020 (s. 41–45, 46–48, 50, 52–54, 56, 57, 58, 59, 60–61, 62, 65, 66, 67, 68, 71, 72–73, 74, 78, 79).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lastRenderedPageBreak/>
              <w:t>Grudzień, tydzień 2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Krąg tematyczny (temat tygodnia): Idzie zima ze śniegiem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 xml:space="preserve">Treści programowe: 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Fizyczny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zawracanie uwagi na kulturę spożywania posiłków;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rozbieranie się i ubieranie oraz dbanie o swoją garderobę;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porządkowanie po sobie miejsc zabaw, pracy i spożywania posiłków;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porządek na półkach indywidualnych;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spożywanie posiłków – korzystanie z serwetek;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okazjonalnych kącików zainteresowań;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wykazywanie inicjatywy w dbałości o salę zajęć.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Językowa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wzrokowo-ruchowej, np.: powtarzanie ruchów innej osoby w czasie zabawy;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czynności z dużym i małym napięciem mięśniowym w toku zabaw ruchowych i ćwiczeń plastycznych;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odwzorowywanie elementów (przerysowywanie, rysowanie według wzoru, kalkowanie);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określanie kierunku pisania (rysownia) – od lewej strony linii do prawej i od góry kartki do dołu;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rozwijanie koordynacji ruchowej (głownie skoordynowanej współpracy ruchów ramienia, przedramienia, nadgarstka i palców);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ruchowo-słuchowo-wzrokowej;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Artystyczna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wspólne przeprowadzanie eksperymentów, wyciąganie wniosków;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improwizowanie ruchowe do dowolniej muzyki;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Ruchowa i zdrowotna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części ciała;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ćwiczeniach gimnastycznych;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przeplatanie aktywności ruchowej odpoczynkiem;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przebywanie na świeżym powietrzu; uczestniczenie w spacerach, zabawach i ćwiczeniach ruchowych;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</w:t>
            </w:r>
            <w:r w:rsidRPr="00A81139">
              <w:rPr>
                <w:b/>
              </w:rPr>
              <w:lastRenderedPageBreak/>
              <w:t>nauki;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sygnalizowanie nauczycielowi złego samopoczucia;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aktywne uczestniczenie w zabawach na świeżym powietrzu;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przeplatanie aktywności ruchowej z odpoczynkiem;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wybieranie bezpiecznego miejsca do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bezpieczne korzystanie ze sprzętu sportowego, urządzeń znajdujących się na placu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informowanie nauczyciela o wszystkich sytuacjach budzących wątpliwości i obawy;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zacieśnianie kontaktów interpersonalnych z grupą poprzez wspólne organizowanie zabaw ruchowych;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przewidywanie skutków wynikających z niebezpiecznych zabaw i </w:t>
            </w:r>
            <w:proofErr w:type="spellStart"/>
            <w:r w:rsidRPr="00A81139">
              <w:rPr>
                <w:b/>
              </w:rPr>
              <w:t>zachowń</w:t>
            </w:r>
            <w:proofErr w:type="spellEnd"/>
            <w:r w:rsidRPr="00A81139">
              <w:rPr>
                <w:b/>
              </w:rPr>
              <w:t>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sygnalizowanie potrzeby pomocy w sytuacjach zagrożenia, zwracanie się do osób, które mogą tej pomocy udzielić;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 xml:space="preserve">przewidywanie skutków wynikających z niebezpiecznych zabaw i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Emocjonalny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i nazywanie różnych emocji podczas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określanie sytuacji wywołujących różne emocje, np.: radość, złość, smutek, strach;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radzenie sobie z emocjami poprzez udział w zabawach , rozmowach, słuchaniu wybranych utworów literackich;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zapraszanie innych dzieci do wspólnej zabawy;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wytworów pracy innych oraz ich własności;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zwracanie się o pomoc w trudnych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odmowy uczestnictwa w niechcianych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czerpanie radości i satysfakcji z przebywania na lonie natury;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czynny udział w dekorowaniu sali;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podejmowanie prób samodzielnego rozwiązywania problemu.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prezentowanie swoich wyrobów, dokonanie samooceny ich wykonania;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, zwracanie uwagi na konsekwencje wynikające z danego wyboru;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przestrzeganie wspólnie ustalonych umów i zasad regulujących współżycie w grupie;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dostrzeganie potrzeb innych, szanowanie 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cieszenie się z sukcesów drugiej osoby;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pomaganie kolegom w sytuacjach wywołujących smutek;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wytworów pracy innych oraz ich własności;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współdziałanie podczas zabaw, gier, tańców integracyjnych;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unikanie zachować agresywnych, powstrzymywanie ich, dążenie do kompromisu;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A81139">
              <w:rPr>
                <w:b/>
              </w:rPr>
              <w:t>Labana</w:t>
            </w:r>
            <w:proofErr w:type="spellEnd"/>
            <w:r w:rsidRPr="00A81139">
              <w:rPr>
                <w:b/>
              </w:rPr>
              <w:t xml:space="preserve">, Weroniki </w:t>
            </w:r>
            <w:proofErr w:type="spellStart"/>
            <w:r w:rsidRPr="00A81139">
              <w:rPr>
                <w:b/>
              </w:rPr>
              <w:t>Sherborne</w:t>
            </w:r>
            <w:proofErr w:type="spellEnd"/>
            <w:r w:rsidRPr="00A81139">
              <w:rPr>
                <w:b/>
              </w:rPr>
              <w:t>, wspólne wykonywanie prac plastycznych;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odpowiadanie na zadań pytania, formułowanie własnych pytań;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wykazywanie się inicjatywą w sytuacjach nowych, nieznanych;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wykonywanie różnych czynności rozwijających poczucie odpowiedzialności za powierzone zadanie;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wykorzystywanie sytuacji dnia codziennego do nabywania umiejętności samooceny;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odmowy uczestnictwa w niechcianych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czynne uczestniczenie w ustalaniu reguł i zasad współżycia w grupie.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Poznawczy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posługiwania się przyborami i narzędziami zgodnie z ich przeznaczeniem;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opowiadanie o sobie w grupie rówieśniczej;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lastRenderedPageBreak/>
              <w:t>Językowa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polegających na odtwarzaniu dźwięków, np. w zabawie w echo melodyczne, wokalne;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aktywne słuchanie rozmówcy;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wyklaskiwanie rytmicznych fragmentów piosenek;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swoich myśli, potrzeb, przeżyć w rozmowach z rówieśnikami w codziennych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swobodne rozmowy na tematy bliskie dzieciom w kontaktach grupowych;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przekazywanie swoich odczuć, intencji w sposób werbalny i niewerbalny;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wypowiadanie się złożonymi zdaniami, stosowanie kilkuzdaniowej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odpowiadanie na pytania, poprawne formułowanie pytań;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obserwowanie otoczenia, wymienianie jego elementów, porównywanie ich z tym, co się znajduje dalej;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wymawianie samogłosek, a potem wymawianie za nauczycielem spółgłosek;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powtarzanie słów zawierających głoski opozycyjne, np. kura – góra, piórko – biurko;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układanie rymów do podanych słów;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umiejętne odczytywanie często stosowanych oznaczeń i symboli;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rozpoznawanie liter drukowanych – małych i wielkich;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tworzenie wyrazów z poznanych liter i ich odczytywanie;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zwracanie uwagi na fakt, że czytanie obok mówienia i pisania jest jedną z form komunikowania się ludzi;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ćwiczeń rozwijających orientacje przestrzenną (przygotowanie do czytania od lewej strony do prawej);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rozumienie wybranych znaków umownych;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sprawne posługiwanie się mową w różnych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mówienie z właściwą dla siebie intonacją;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używanie spójników w celu uzyskania dłuższych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prawidłowe stosowanie przyimków;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posługiwanie się poprawną mową;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poprawne wypowiadanie się w czasach przyszłym i przeszłym;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stosowanie słów przeciwstawnych, zdrobnień, zgrubień;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formułowanie dłuższych wypowiedzi na ważne tematy, samodzielne werbalizowanie własnych potrzeb i decyzji;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formułowanie dłuższych wypowiedzi na dowolny temat;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układanie swojego imienia z liter bez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czytanie całościowe wyrazów, równoważników zdań;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w słowach głosek: w wygłosie, nagłosie, śródgłosie;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liczenie głosek w słowach; układanie słów rozpoczynających się, kończących się daną głoską;</w:t>
            </w:r>
          </w:p>
          <w:p w:rsidR="00A81139" w:rsidRPr="00A81139" w:rsidRDefault="00A81139" w:rsidP="00077148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81139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A81139" w:rsidRPr="00A81139" w:rsidRDefault="00A81139" w:rsidP="00077148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81139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Artystyczna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piosenek w wykonaniu nauczyciela oraz nagrań;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nauka piosenek fragmentami, metodą ze słuchu;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śpiewanie piosenek – zbiorowe i indywidualne;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prostych, jedno-, dwutaktowych tematów rytmicznych na instrumentach perkusyjnych;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reagowanie na zmiany tempa i dynamiki utworu;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estetyczne, rytmiczne poruszanie się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improwizowanie piosenki ruchem;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dostrzeganie zmian w wysokości dźwięków;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galerii prac plastycznych dzieci, związanych, np. z porami roku;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różnych przestrzennych kompozycji z wykorzystaniem palców, dłoni, całego ciała;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rysowanie, malowanie farbami plakatowymi, akwarelami z użyciem palców lub pędzli, na różnym podłożu; wycinanie, wydzieranie z różnych materiałów, </w:t>
            </w:r>
            <w:r w:rsidRPr="00A81139">
              <w:rPr>
                <w:b/>
              </w:rPr>
              <w:lastRenderedPageBreak/>
              <w:t>obrysowywanie szablonów, lepienie z gliny, plasteliny, masy solnej i papierowej, modeliny, naklejanie, ugniatanie itd.;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odczuwanie radości z tworzenia, działania plastycznego;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zasad działania wybranych urządzeń, np.: odkurzacza, miksera, ekspresu, i zasad bezpiecznego korzystania z nich;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korzystanie z wybranych urządzeń gospodarstwa domowego przy udziale osoby dorosłej;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wpływu wynalazków, np. oświetlenia, na rozwój cywilizacji;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różnych źródeł energii: mechanicznej, elektrycznej, cieplnej;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źródeł pochodzenia energii, np.: siły wiatru, wody, słońca;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wyczuwanie akcentu metrycznego w taktach dwu-, trzy- i czteromiarowych;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wykonywanie ćwiczeń </w:t>
            </w:r>
            <w:proofErr w:type="spellStart"/>
            <w:r w:rsidRPr="00A81139">
              <w:rPr>
                <w:b/>
              </w:rPr>
              <w:t>dykcyjnych</w:t>
            </w:r>
            <w:proofErr w:type="spellEnd"/>
            <w:r w:rsidRPr="00A81139">
              <w:rPr>
                <w:b/>
              </w:rPr>
              <w:t xml:space="preserve"> ćwiczących wyrazistość, intonację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używanie wybranych narzędzi, przyborów, wybieranie materiałów, organizowanie sobie stanowisk pracy;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Poznawcza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81139">
              <w:rPr>
                <w:b/>
              </w:rPr>
              <w:t>przyczynowo-skutkowego</w:t>
            </w:r>
            <w:proofErr w:type="spellEnd"/>
            <w:r w:rsidRPr="00A81139">
              <w:rPr>
                <w:b/>
              </w:rPr>
              <w:t>, poznawania samego siebie;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organizowanych przez nauczyciela, dających dziecku satysfakcje i radość;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wykorzystywanie w zabawach (także w sposób niekonwencjonalny) różnych zabawek, przedmiotów, znaków i symboli;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rozpoznawanie przedmiotów, roślin, zwierząt za pomocą zmysłów: dotyku, smaku, węchu, wzroku, słuchu;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higienę zmysłów, np. unikanie hałasu, krzyku;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mówienie z pamięci wierszy, rymowanek, piosenek w połączeniu z ruchem, obrazem, dźwiękiem;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nauka na pamięć wierszy i piosenek treściowo bliskich dzieciom oraz sytuacjom, z jakimi się spotykają;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81139">
              <w:rPr>
                <w:b/>
              </w:rPr>
              <w:t>przyczynowo-skutkowego</w:t>
            </w:r>
            <w:proofErr w:type="spellEnd"/>
            <w:r w:rsidRPr="00A81139">
              <w:rPr>
                <w:b/>
              </w:rPr>
              <w:t>; określania kolejności zdarzeń w różnych sytuacjach, historyjkach;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rymowanek, wierszy, opisujących nierealne miejsca, postacie, zdarzenia;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i wskazywanie części ciała występujących podwójnie, parami – oczu, uszu, nóg;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poruszanie się pod dyktando nauczyciela;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ćwiczeń w parach;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budowanie danego szeregu według wzrastającej lub malejącej liczby elementów, wielkości, natężenia barwy;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klasyfikowanie przedmiotów według jednej cechy;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rozróżnianie błędnego liczenia od poprawnego;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porównywanie szacunkowe liczebności zbiorów, np. poprzez łączenie w pary ich elementów, nakładanie ich na siebie;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rozróżnianie zbiorów – równolicznych i nierównolicznych;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wyszukiwanie takich samych przedmiotów, obrazów, symboli graficznych;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składanie pociętych obrazków w całość bez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kończenie rysowania danego przedmiotu według podanego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segregowanie danych symboli graficznych według przyjętego kryterium;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dostrzeganie rytmicznej organizacji czasu w stałych następstwach dnia i nocy, pór roku;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nazywanie kolejno pór roku, dni tygodnia;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zjawisk atmosferycznych charakterystycznych dla zimy, nazywanie ich, np.: opady śniegu, szron, szadź, zawieje śnieżne;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wybranych właściwości fizycznych śniegu i lodu, zwracanie uwagi na zanieczyszczenia, które zatrzymują w sobie;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charakterystycznych oznak zimy: krótkie dni, niska temperatura;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inicjowanie różnego rodzaju zabaw z wykorzystaniem pomysłów dzieci;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myślenia twórczego poprzez: analizowanie, syntezowanie, porównywanie, klasyfikowanie;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źródeł dźwięków;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różnicowanie stron ciała – prawej i lewej;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klasyfikowanie przedmiotów pod względem kilku cech wspólnych;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wskazywanie kierunków od osi własnego ciała, stosowanie określeń: lewa, prawa, z przodu, z tyłu, z boku;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określanie kierunków ruchu, stosowanie określeń: na prawo od, na lewo od;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lastRenderedPageBreak/>
              <w:t>posługiwanie się umownymi znakami, np. strzałkami, w zabawach tropiących;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 xml:space="preserve">rysowanie </w:t>
            </w:r>
            <w:proofErr w:type="spellStart"/>
            <w:r w:rsidRPr="00A81139">
              <w:rPr>
                <w:b/>
              </w:rPr>
              <w:t>literopodobnych</w:t>
            </w:r>
            <w:proofErr w:type="spellEnd"/>
            <w:r w:rsidRPr="00A81139">
              <w:rPr>
                <w:b/>
              </w:rPr>
              <w:t xml:space="preserve"> szlaczków na dużych płaszczyznach i w liniaturze;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rozwijanie zainteresowania podejmowaniem prób pisania;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odtwarzanie rytmu – w metrum: 2/4, 3/4, 4/4, wystukiwanego, wyklaskiwanego przez nauczyciela;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rozpoznawanie cyfr i liczby 10;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liczenie od dowolnego miejsca, wspak, dwójkami, piątkami;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porównywanie liczebności zbiorów i liczb z wykorzystaniem znaków: =, &lt;, &gt;.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lastRenderedPageBreak/>
              <w:t>Grudzień, tydzień 3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Krąg tematyczny (temat tygodnia): Idą święta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 xml:space="preserve">Treści programowe: 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Fizyczny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zawracanie uwagi na kulturę spożywania posiłków;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rozbieranie się i ubieranie oraz dbanie o swoją garderobę;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porządkowanie po sobie miejsc zabaw, pracy i spożywania posiłków;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porządek na półkach indywidualnych;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uczestniczenie w tworzeniu dekoracji, wzbogacanie kącika przyrody;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spożywanie posiłków – korzystanie z serwetek;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okazjonalnych kącików zainteresowań;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wykazywanie inicjatywy w dbałości o salę zajęć.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Językowa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wykonywanie czynności wymagających zaangażowania mięśni dłoni, np.: lepienie z plasteliny, zgniatanie i zaginanie papieru, wycinanie, wydzieranie;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wzrokowo-ruchowej, np.: powtarzanie ruchów innej osoby w czasie zabawy;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czynności z dużym i małym napięciem mięśniowym w toku zabaw ruchowych i ćwiczeń plastycznych;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odwzorowywanie elementów (przerysowywanie, rysowanie według wzoru, kalkowanie);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określanie kierunku pisania (rysownia) – od lewej strony linii do prawej i od góry kartki do dołu;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ruchowo-słuchowo-wzrokowej;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Artystyczna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wspólne przeprowadzanie eksperymentów, wyciąganie wniosków;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improwizowanie ruchowe do dowolniej muzyki;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Ruchowa i zdrowotna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części ciała;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ćwiczeniach gimnastycznych;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przeplatanie aktywności ruchowej odpoczynkiem;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ubieranie się odpowiednio do warunków atmosferycznych występujących w danej porze roku (zapobieganie przegrzaniu i zmarznięciu);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przebywanie na świeżym powietrzu; uczestniczenie w spacerach, zabawach i ćwiczeniach ruchowych;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sygnalizowanie nauczycielowi złego samopoczucia;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aktywne uczestniczenie w zabawach na świeżym powietrzu;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przeplatanie aktywności ruchowej z odpoczynkiem;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wybieranie bezpiecznego miejsca do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bezpieczne korzystanie ze sprzętu sportowego, urządzeń znajdujących się na placu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informowanie nauczyciela o wszystkich sytuacjach budzących wątpliwości i obawy;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zacieśnianie kontaktów interpersonalnych z grupą poprzez wspólne organizowanie zabaw ruchowych;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przewidywanie skutków wynikających z niebezpiecznych zabaw i </w:t>
            </w:r>
            <w:proofErr w:type="spellStart"/>
            <w:r w:rsidRPr="00A81139">
              <w:rPr>
                <w:b/>
              </w:rPr>
              <w:t>zachowń</w:t>
            </w:r>
            <w:proofErr w:type="spellEnd"/>
            <w:r w:rsidRPr="00A81139">
              <w:rPr>
                <w:b/>
              </w:rPr>
              <w:t>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sygnalizowanie potrzeby pomocy w sytuacjach zagrożenia, zwracanie się do osób, które mogą tej pomocy udzielić;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 xml:space="preserve">przewidywanie skutków wynikających z niebezpiecznych zabaw i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Emocjonalny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i nazywanie różnych emocji podczas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określanie sytuacji wywołujących różne emocje, np.: radość, złość, smutek, strach;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radzenie sobie z emocjami poprzez udział w zabawach , rozmowach, słuchaniu wybranych utworów literackich;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zapraszanie innych dzieci do wspólnej zabawy;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wytworów pracy innych oraz ich własności;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zwracanie się o pomoc w trudnych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odmowy uczestnictwa w niechcianych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czerpanie radości i satysfakcji z przebywania na lonie natury;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czynny udział w dekorowaniu sali;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samodzielnego rozwiązywania problemu.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kultywowanie tradycji, zwyczajów rodzinnych, np. związanych ze świętami Bożego Narodzenia, Wielkanocy;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prezentowanie swoich wyrobów, dokonanie samooceny ich wykonania;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, zwracanie uwagi na konsekwencje wynikające z danego wyboru;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przestrzeganie wspólnie ustalonych umów i zasad regulujących współżycie w grupie;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dostrzeganie potrzeb innych, szanowanie 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cieszenie się z sukcesów drugiej osoby;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pomaganie kolegom w sytuacjach wywołujących smutek;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wytworów pracy innych oraz ich własności;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współdziałanie podczas zabaw, gier, tańców integracyjnych;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unikanie zachować agresywnych, powstrzymywanie ich, dążenie do kompromisu;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A81139">
              <w:rPr>
                <w:b/>
              </w:rPr>
              <w:t>Labana</w:t>
            </w:r>
            <w:proofErr w:type="spellEnd"/>
            <w:r w:rsidRPr="00A81139">
              <w:rPr>
                <w:b/>
              </w:rPr>
              <w:t xml:space="preserve">, Weroniki </w:t>
            </w:r>
            <w:proofErr w:type="spellStart"/>
            <w:r w:rsidRPr="00A81139">
              <w:rPr>
                <w:b/>
              </w:rPr>
              <w:t>Sherborne</w:t>
            </w:r>
            <w:proofErr w:type="spellEnd"/>
            <w:r w:rsidRPr="00A81139">
              <w:rPr>
                <w:b/>
              </w:rPr>
              <w:t>, wspólne wykonywanie prac plastycznych;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odpowiadanie na zadań pytania, formułowanie własnych pytań;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wykazywanie się inicjatywą w sytuacjach nowych, nieznanych;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wykonywanie różnych czynności rozwijających poczucie odpowiedzialności za powierzone zadanie;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wykorzystywanie sytuacji dnia codziennego do nabywania umiejętności samooceny;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odmowy uczestnictwa w niechcianych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czynne uczestniczenie w ustalaniu reguł i zasad współżycia w grupie.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Poznawczy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lastRenderedPageBreak/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posługiwania się przyborami i narzędziami zgodnie z ich przeznaczeniem;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opowiadanie o sobie w grupie rówieśniczej;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Językowa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polegających na odtwarzaniu dźwięków, np. w zabawie w echo melodyczne, wokalne;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aktywne słuchanie rozmówcy;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wyklaskiwanie rytmicznych fragmentów piosenek;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swoich myśli, potrzeb, przeżyć w rozmowach z rówieśnikami w codziennych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swobodne rozmowy na tematy bliskie dzieciom w kontaktach grupowych;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przekazywanie swoich odczuć, intencji w sposób werbalny i niewerbalny;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wypowiadanie się złożonymi zdaniami, stosowanie kilkuzdaniowej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odpowiadanie na pytania, poprawne formułowanie pytań;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obserwowanie otoczenia, wymienianie jego elementów, porównywanie ich z tym, co się znajduje dalej;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wymawianie samogłosek, a potem wymawianie za nauczycielem spółgłosek;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powtarzanie słów zawierających głoski opozycyjne, np. kura – góra, piórko – biurko;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układanie rymów do podanych słów;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umiejętne odczytywanie często stosowanych oznaczeń i symboli;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rozpoznawanie liter drukowanych – małych i wielkich;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tworzenie wyrazów z poznanych liter i ich odczytywanie;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zwracanie uwagi na fakt, że czytanie obok mówienia i pisania jest jedną z form komunikowania się ludzi;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ćwiczeń rozwijających orientacje przestrzenną (przygotowanie do czytania od lewej strony do prawej);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rozumienie wybranych znaków umownych;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sprawne posługiwanie się mową w różnych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mówienie z właściwą dla siebie intonacją;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używanie spójników w celu uzyskania dłuższych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prawidłowe stosowanie przyimków;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posługiwanie się poprawną mową;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poprawne wypowiadanie się w czasach przyszłym i przeszłym;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stosowanie słów przeciwstawnych, zdrobnień, zgrubień;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formułowanie dłuższych wypowiedzi na ważne tematy, samodzielne werbalizowanie własnych potrzeb i decyzji;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formułowanie dłuższych wypowiedzi na dowolny temat;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układanie swojego imienia z liter bez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czytanie całościowe wyrazów, równoważników zdań;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w słowach głosek: w wygłosie, nagłosie, śródgłosie;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liczenie głosek w słowach; układanie słów rozpoczynających się, kończących się daną głoską;</w:t>
            </w:r>
          </w:p>
          <w:p w:rsidR="00A81139" w:rsidRPr="00A81139" w:rsidRDefault="00A81139" w:rsidP="00077148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81139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A81139" w:rsidRPr="00A81139" w:rsidRDefault="00A81139" w:rsidP="00077148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81139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Artystyczna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piosenek w wykonaniu nauczyciela oraz nagrań;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nauka piosenek fragmentami, metodą ze słuchu;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śpiewanie piosenek – zbiorowe i indywidualne;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prostych, jedno-, dwutaktowych tematów rytmicznych na instrumentach perkusyjnych;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reagowanie na zmiany tempa i dynamiki utworu;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estetyczne, rytmiczne poruszanie się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improwizowanie piosenki ruchem;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dostrzeganie zmian w wysokości dźwięków;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galerii prac plastycznych dzieci, związanych, np. z porami roku;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różnych przestrzennych kompozycji z wykorzystaniem palców, dłoni, całego ciała;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odczuwanie radości z tworzenia, działania plastycznego;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wyczuwanie akcentu metrycznego w taktach dwu-, trzy- i czteromiarowych;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wykonywanie ćwiczeń </w:t>
            </w:r>
            <w:proofErr w:type="spellStart"/>
            <w:r w:rsidRPr="00A81139">
              <w:rPr>
                <w:b/>
              </w:rPr>
              <w:t>dykcyjnych</w:t>
            </w:r>
            <w:proofErr w:type="spellEnd"/>
            <w:r w:rsidRPr="00A81139">
              <w:rPr>
                <w:b/>
              </w:rPr>
              <w:t xml:space="preserve"> ćwiczących wyrazistość, intonację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używanie wybranych narzędzi, przyborów, wybieranie materiałów, organizowanie sobie stanowisk pracy;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Poznawcza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81139">
              <w:rPr>
                <w:b/>
              </w:rPr>
              <w:t>przyczynowo-skutkowego</w:t>
            </w:r>
            <w:proofErr w:type="spellEnd"/>
            <w:r w:rsidRPr="00A81139">
              <w:rPr>
                <w:b/>
              </w:rPr>
              <w:t>, poznawania samego siebie;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organizowanych przez nauczyciela, dających dziecku satysfakcje i radość;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wykorzystywanie w zabawach (także w sposób niekonwencjonalny) różnych zabawek, przedmiotów, znaków i symboli;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rozpoznawanie przedmiotów, roślin, zwierząt za pomocą zmysłów: dotyku, smaku, węchu, wzroku, słuchu;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higienę zmysłów, np. unikanie hałasu, krzyku;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mówienie z pamięci wierszy, rymowanek, piosenek w połączeniu z ruchem, obrazem, dźwiękiem;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nauka na pamięć wierszy i piosenek treściowo bliskich dzieciom oraz sytuacjom, z jakimi się spotykają;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81139">
              <w:rPr>
                <w:b/>
              </w:rPr>
              <w:t>przyczynowo-skutkowego</w:t>
            </w:r>
            <w:proofErr w:type="spellEnd"/>
            <w:r w:rsidRPr="00A81139">
              <w:rPr>
                <w:b/>
              </w:rPr>
              <w:t>; określania kolejności zdarzeń w różnych sytuacjach, historyjkach;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rymowanek, wierszy, opisujących nierealne miejsca, postacie, zdarzenia;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i wskazywanie części ciała występujących podwójnie, parami – oczu, uszu, nóg;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poruszanie się pod dyktando nauczyciela;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ćwiczeń w parach;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budowanie danego szeregu według wzrastającej lub malejącej liczby elementów, wielkości, natężenia barwy;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klasyfikowanie przedmiotów według jednej cechy;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rozróżnianie błędnego liczenia od poprawnego;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porównywanie szacunkowe liczebności zbiorów, np. poprzez łączenie w pary ich elementów, nakładanie ich na siebie;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rozróżnianie zbiorów – równolicznych i nierównolicznych;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wyszukiwanie takich samych przedmiotów, obrazów, symboli graficznych;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składanie pociętych obrazków w całość bez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kończenie rysowania danego przedmiotu według podanego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segregowanie danych symboli graficznych według przyjętego kryterium;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dostrzeganie rytmicznej organizacji czasu w stałych następstwach dnia i nocy, pór roku;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nazywanie kolejno pór roku, dni tygodnia;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zjawisk atmosferycznych charakterystycznych dla zimy, nazywanie ich, np.: opady śniegu, szron, szadź, zawieje śnieżne;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wybranych właściwości fizycznych śniegu i lodu, zwracanie uwagi na zanieczyszczenia, które zatrzymują w sobie;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poznawanie charakterystycznych oznak zimy: krótkie dni, niska temperatura;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inicjowanie różnego rodzaju zabaw z wykorzystaniem pomysłów dzieci;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myślenia twórczego poprzez: analizowanie, syntezowanie, porównywanie, klasyfikowanie;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źródeł dźwięków;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różnicowanie stron ciała – prawej i lewej;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klasyfikowanie przedmiotów pod względem kilku cech wspólnych;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wskazywanie kierunków od osi własnego ciała, stosowanie określeń: lewa, prawa, z przodu, z tyłu, z boku;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określanie kierunków ruchu, stosowanie określeń: na prawo od, na lewo od;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lastRenderedPageBreak/>
              <w:t>posługiwanie się umownymi znakami, np. strzałkami, w zabawach tropiących;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 xml:space="preserve">rysowanie </w:t>
            </w:r>
            <w:proofErr w:type="spellStart"/>
            <w:r w:rsidRPr="00A81139">
              <w:rPr>
                <w:b/>
              </w:rPr>
              <w:t>literopodobnych</w:t>
            </w:r>
            <w:proofErr w:type="spellEnd"/>
            <w:r w:rsidRPr="00A81139">
              <w:rPr>
                <w:b/>
              </w:rPr>
              <w:t xml:space="preserve"> szlaczków na dużych płaszczyznach i w liniaturze;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rozwijanie zainteresowania podejmowaniem prób pisania;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odtwarzanie rytmu – w metrum: 2/4, 3/4, 4/4, wystukiwanego, wyklaskiwanego przez nauczyciela;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rozpoznawanie cyfr i liczby 10;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liczenie od dowolnego miejsca, wspak, dwójkami, piątkami;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porównywanie liczebności zbiorów i liczb z wykorzystaniem znaków: =, &lt;, &gt;;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wyjaśnianie podziału drzew na liściaste i iglaste.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lastRenderedPageBreak/>
              <w:t>Grudzień, tydzień 4</w:t>
            </w:r>
          </w:p>
        </w:tc>
      </w:tr>
      <w:tr w:rsidR="00A81139" w:rsidRPr="00714150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A81139">
            <w:pPr>
              <w:rPr>
                <w:b/>
              </w:rPr>
            </w:pPr>
            <w:r w:rsidRPr="00A81139">
              <w:rPr>
                <w:b/>
              </w:rPr>
              <w:t>Krąg tematyczny (temat tygodnia): Planeta fantazja</w:t>
            </w:r>
          </w:p>
        </w:tc>
      </w:tr>
      <w:tr w:rsidR="00A81139" w:rsidRPr="00363366" w:rsidTr="00A81139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 xml:space="preserve">Treści programowe: 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Fizyczny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zawracanie uwagi na kulturę spożywania posiłków;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rozbieranie się i ubieranie oraz dbanie o swoją garderobę;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porządkowanie po sobie miejsc zabaw, pracy i spożywania posiłków;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porządek na półkach indywidualnych;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uczestniczenie w tworzeniu dekoracji, wzbogacanie kącika przyrody;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spożywanie posiłków – korzystanie z serwetek;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okazjonalnych kącików zainteresowań;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wykazywanie inicjatywy w dbałości o salę zajęć.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Językowa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rozwijanie sprawności całego ciała (w toku wykonywania czynności samoobsługowych, zabaw ruchowych i ćwiczeń gimnastycznych);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wzrokowo-ruchowej, np.: powtarzanie ruchów innej osoby w czasie zabawy;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czynności z dużym i małym napięciem mięśniowym w toku zabaw ruchowych i ćwiczeń plastycznych;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odwzorowywanie elementów (przerysowywanie, rysowanie według wzoru, kalkowanie);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określanie kierunku pisania (rysownia) – od lewej strony linii do prawej i od góry kartki do dołu;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koordynacji ruchowo-słuchowo-wzrokowej;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Artystyczna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wspólne przeprowadzanie eksperymentów, wyciąganie wniosków;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improwizowanie ruchowe do dowolniej muzyki;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Ruchowa i zdrowotna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ćwiczeniach gimnastycznych;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przeplatanie aktywności ruchowej odpoczynkiem;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ubieranie się odpowiednio do warunków atmosferycznych występujących w danej porze roku (zapobieganie przegrzaniu i zmarznięciu);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przebywanie na świeżym powietrzu; uczestniczenie w spacerach, zabawach i ćwiczeniach ruchowych;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sygnalizowanie nauczycielowi złego samopoczucia;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aktywne uczestniczenie w zabawach na świeżym powietrzu;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przeplatanie aktywności ruchowej z odpoczynkiem;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wybieranie bezpiecznego miejsca do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bezpieczne korzystanie ze sprzętu sportowego, urządzeń znajdujących się na placu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informowanie nauczyciela o wszystkich sytuacjach budzących wątpliwości i obawy;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zacieśnianie kontaktów interpersonalnych z grupą poprzez wspólne organizowanie zabaw ruchowych;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przewidywanie skutków wynikających z niebezpiecznych zabaw i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sygnalizowanie potrzeby pomocy w sytuacjach zagrożenia, zwracanie się do osób, które mogą tej pomocy udzielić;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 xml:space="preserve">przewidywanie skutków wynikających z niebezpiecznych zabaw i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Emocjonalny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i nazywanie różnych emocji podczas zabaw;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określanie sytuacji wywołujących różne emocje, np.: radość, złość, smutek, strach;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radzenie sobie z emocjami poprzez udział w zabawach , rozmowach, słuchaniu wybranych utworów literackich;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zapraszanie innych dzieci do wspólnej zabawy;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wytworów pracy innych oraz ich własności;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zwracanie się o pomoc w trudnych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odmowy uczestnictwa w niechcianych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czerpanie radości i satysfakcji z przebywania na lonie natury;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czynny udział w dekorowaniu sali;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samodzielnego rozwiązywania problemu.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prezentowanie swoich wyrobów, dokonanie samooceny ich wykonania;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A81139">
              <w:rPr>
                <w:b/>
              </w:rPr>
              <w:t>zachowań</w:t>
            </w:r>
            <w:proofErr w:type="spellEnd"/>
            <w:r w:rsidRPr="00A81139">
              <w:rPr>
                <w:b/>
              </w:rPr>
              <w:t>, zwracanie uwagi na konsekwencje wynikające z danego wyboru;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przestrzeganie wspólnie ustalonych umów i zasad regulujących współżycie w grupie;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dostrzeganie potrzeb innych, szanowanie 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cieszenie się z sukcesów drugiej osoby;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pomaganie kolegom w sytuacjach wywołujących smutek;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wytworów pracy innych oraz ich własności;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współdziałanie podczas zabaw, gier, tańców integracyjnych;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unikanie zachować agresywnych, powstrzymywanie ich, dążenie do kompromisu;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A81139">
              <w:rPr>
                <w:b/>
              </w:rPr>
              <w:t>Labana</w:t>
            </w:r>
            <w:proofErr w:type="spellEnd"/>
            <w:r w:rsidRPr="00A81139">
              <w:rPr>
                <w:b/>
              </w:rPr>
              <w:t xml:space="preserve">, Weroniki </w:t>
            </w:r>
            <w:proofErr w:type="spellStart"/>
            <w:r w:rsidRPr="00A81139">
              <w:rPr>
                <w:b/>
              </w:rPr>
              <w:t>Sherborne</w:t>
            </w:r>
            <w:proofErr w:type="spellEnd"/>
            <w:r w:rsidRPr="00A81139">
              <w:rPr>
                <w:b/>
              </w:rPr>
              <w:t>, wspólne wykonywanie prac plastycznych;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dzielenie się wrażeniami, spostrzeżeniami z obserwacji danego zdarzenia, danej sytuacji;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odpowiadanie na zadań pytania, formułowanie własnych pytań;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wykazywanie się inicjatywą w sytuacjach nowych, nieznanych;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wykonywanie różnych czynności rozwijających poczucie odpowiedzialności za powierzone zadanie;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wykorzystywanie sytuacji dnia codziennego do nabywania umiejętności samooceny;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szanowanie odmowy uczestnictwa w niechcianych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czynne uczestniczenie w ustalaniu reguł i zasad współżycia w grupie.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Poznawczy obszar rozwoju dziecka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lastRenderedPageBreak/>
              <w:t>Społeczna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posługiwania się przyborami i narzędziami zgodnie z ich przeznaczeniem;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opowiadanie o sobie w grupie rówieśniczej;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Językowa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polegających na odtwarzaniu dźwięków, np. w zabawie w echo melodyczne, wokalne;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aktywne słuchanie rozmówcy;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wyklaskiwanie rytmicznych fragmentów piosenek;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swoich myśli, potrzeb, przeżyć w rozmowach z rówieśnikami w codziennych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swobodne rozmowy na tematy bliskie dzieciom w kontaktach grupowych;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przekazywanie swoich odczuć, intencji w sposób werbalny i niewerbalny;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wypowiadanie się złożonymi zdaniami, stosowanie kilkuzdaniowej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odpowiadanie na pytania, poprawne formułowanie pytań;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obserwowanie otoczenia, wymienianie jego elementów, porównywanie ich z tym, co się znajduje dalej;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wymawianie samogłosek, a potem wymawianie za nauczycielem spółgłosek;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powtarzanie słów zawierających głoski opozycyjne, np. kura – góra, piórko – biurko;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układanie rymów do podanych słów;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umiejętne odczytywanie często stosowanych oznaczeń i symboli;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rozpoznawanie liter drukowanych – małych i wielkich;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tworzenie wyrazów z poznanych liter i ich odczytywanie;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zwracanie uwagi na fakt, że czytanie obok mówienia i pisania jest jedną z form komunikowania się ludzi;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ćwiczeń rozwijających orientacje przestrzenną (przygotowanie do czytania od lewej strony do prawej);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rozumienie wybranych znaków umownych;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sprawne posługiwanie się mową w różnych sytuacjach;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mówienie z właściwą dla siebie intonacją;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używanie spójników w celu uzyskania dłuższych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prawidłowe stosowanie przyimków;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posługiwanie się poprawną mową;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poprawne wypowiadanie się w czasach przyszłym i przeszłym;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stosowanie słów przeciwstawnych, zdrobnień, zgrubień;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formułowanie dłuższych wypowiedzi na ważne tematy, samodzielne werbalizowanie własnych potrzeb i decyzji;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formułowanie dłuższych wypowiedzi na dowolny temat;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układanie swojego imienia z liter bez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czytanie całościowe wyrazów, równoważników zdań;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wyodrębnianie w słowach głosek: w wygłosie, nagłosie, śródgłosie;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liczenie głosek w słowach; układanie słów rozpoczynających się, kończących się daną głoską;</w:t>
            </w:r>
          </w:p>
          <w:p w:rsidR="00A81139" w:rsidRPr="00A81139" w:rsidRDefault="00A81139" w:rsidP="00A8113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81139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A81139" w:rsidRPr="00A81139" w:rsidRDefault="00A81139" w:rsidP="00A8113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A81139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Artystyczna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piosenek w wykonaniu nauczyciela oraz nagrań;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nauka piosenek fragmentami, metodą ze słuchu;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śpiewanie piosenek – zbiorowe i indywidualne;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wykonywanie prostych, jedno-, dwutaktowych tematów rytmicznych na instrumentach perkusyjnych;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rytmicznych, ruchowych, pląsach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reagowanie na zmiany tempa i dynamiki utworu;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estetyczne, rytmiczne poruszanie się przy muzyce;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improwizowanie piosenki ruchem;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dostrzeganie zmian w wysokości dźwięków;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galerii prac plastycznych dzieci, związanych, np. z porami roku;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tworzenie różnych przestrzennych kompozycji z wykorzystaniem palców, dłoni, całego ciała;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odczuwanie radości z tworzenia, działania plastycznego;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posługiwanie się zabawkami na baterie;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wyczuwanie akcentu metrycznego w taktach dwu-, trzy- i czteromiarowych;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wykonywanie ćwiczeń </w:t>
            </w:r>
            <w:proofErr w:type="spellStart"/>
            <w:r w:rsidRPr="00A81139">
              <w:rPr>
                <w:b/>
              </w:rPr>
              <w:t>dykcyjnych</w:t>
            </w:r>
            <w:proofErr w:type="spellEnd"/>
            <w:r w:rsidRPr="00A81139">
              <w:rPr>
                <w:b/>
              </w:rPr>
              <w:t xml:space="preserve"> ćwiczących wyrazistość, intonację wypowiedzi;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samodzielne używanie wybranych narzędzi, przyborów, wybieranie materiałów, organizowanie sobie stanowisk pracy;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Poznawcza aktywność dziecka: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A81139">
              <w:rPr>
                <w:b/>
              </w:rPr>
              <w:t>przyczynowo-skutkowego</w:t>
            </w:r>
            <w:proofErr w:type="spellEnd"/>
            <w:r w:rsidRPr="00A81139">
              <w:rPr>
                <w:b/>
              </w:rPr>
              <w:t>, poznawania samego siebie;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 organizowanych przez nauczyciela, dających dziecku satysfakcje i radość;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wykorzystywanie w zabawach (także w sposób niekonwencjonalny) różnych zabawek, przedmiotów, znaków i symboli;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rozpoznawanie przedmiotów, roślin, zwierząt za pomocą zmysłów: dotyku, smaku, węchu, wzroku, słuchu;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dbanie o higienę zmysłów, np. unikanie hałasu, krzyku;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mówienie z pamięci wierszy, rymowanek, piosenek w połączeniu z ruchem, obrazem, dźwiękiem;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nauka na pamięć wierszy i piosenek treściowo bliskich dzieciom oraz sytuacjom, z jakimi się spotykają;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A81139">
              <w:rPr>
                <w:b/>
              </w:rPr>
              <w:t>przyczynowo-skutkowego</w:t>
            </w:r>
            <w:proofErr w:type="spellEnd"/>
            <w:r w:rsidRPr="00A81139">
              <w:rPr>
                <w:b/>
              </w:rPr>
              <w:t>; określania kolejności zdarzeń w różnych sytuacjach, historyjkach;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słuchanie rymowanek, wierszy, opisujących nierealne miejsca, postacie, zdarzenia;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i wskazywanie części ciała występujących podwójnie, parami – oczu, uszu, nóg;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poruszanie się pod dyktando nauczyciela;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lastRenderedPageBreak/>
              <w:t>wykonywanie ćwiczeń w parach;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budowanie danego szeregu według wzrastającej lub malejącej liczby elementów, wielkości, natężenia barwy;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klasyfikowanie przedmiotów według jednej cechy;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rozróżnianie błędnego liczenia od poprawnego;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porównywanie szacunkowe liczebności zbiorów, np. poprzez łączenie w pary ich elementów, nakładanie ich na siebie;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rozróżnianie zbiorów – równolicznych i nierównolicznych;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wyszukiwanie takich samych przedmiotów, obrazów, symboli graficznych;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składanie pociętych obrazków w całość bez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kończenie rysowania danego przedmiotu według podanego wzoru;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segregowanie danych symboli graficznych według przyjętego kryterium;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inicjowanie różnego rodzaju zabaw z wykorzystaniem pomysłów dzieci;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rozwijanie myślenia twórczego poprzez: analizowanie, syntezowanie, porównywanie, klasyfikowanie;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</w:rPr>
            </w:pPr>
            <w:r w:rsidRPr="00A81139">
              <w:rPr>
                <w:b/>
              </w:rPr>
              <w:t>nazywanie źródeł dźwięków;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różnicowanie stron ciała – prawej i lewej;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klasyfikowanie przedmiotów pod względem kilku cech wspólnych;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wskazywanie kierunków od osi własnego ciała, stosowanie określeń: lewa, prawa, z przodu, z tyłu, z boku;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określanie kierunków ruchu, stosowanie określeń: na prawo od, na lewo od;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posługiwanie się umownymi znakami, np. strzałkami, w zabawach tropiących;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lastRenderedPageBreak/>
              <w:t xml:space="preserve">rysowanie </w:t>
            </w:r>
            <w:proofErr w:type="spellStart"/>
            <w:r w:rsidRPr="00A81139">
              <w:rPr>
                <w:b/>
              </w:rPr>
              <w:t>literopodobnych</w:t>
            </w:r>
            <w:proofErr w:type="spellEnd"/>
            <w:r w:rsidRPr="00A81139">
              <w:rPr>
                <w:b/>
              </w:rPr>
              <w:t xml:space="preserve"> szlaczków na dużych płaszczyznach i w liniaturze;</w:t>
            </w:r>
            <w:bookmarkStart w:id="0" w:name="_GoBack"/>
            <w:bookmarkEnd w:id="0"/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rozwijanie zainteresowania podejmowaniem prób pisania;</w:t>
            </w:r>
          </w:p>
          <w:p w:rsidR="00A81139" w:rsidRPr="00A81139" w:rsidRDefault="00A81139" w:rsidP="00A811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57" w:hanging="357"/>
              <w:contextualSpacing/>
              <w:rPr>
                <w:b/>
              </w:rPr>
            </w:pPr>
            <w:r w:rsidRPr="00A81139">
              <w:rPr>
                <w:b/>
              </w:rPr>
              <w:t>odtwarzanie rytmu – w metrum: 2/4, 3/4, 4/4, wystukiwanego, wyklaskiwanego przez nauczyciela;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rozpoznawanie cyfr i liczby 10;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liczenie od dowolnego miejsca, wspak, dwójkami, piątkami;</w:t>
            </w:r>
          </w:p>
          <w:p w:rsidR="00A81139" w:rsidRPr="00A81139" w:rsidRDefault="00A81139" w:rsidP="00A811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b/>
              </w:rPr>
            </w:pPr>
            <w:r w:rsidRPr="00A81139">
              <w:rPr>
                <w:b/>
              </w:rPr>
              <w:t>porównywanie liczebności zbiorów i liczb z wykorzystaniem znaków: =, &lt;, &gt;.</w:t>
            </w:r>
          </w:p>
          <w:p w:rsidR="00A81139" w:rsidRPr="00A81139" w:rsidRDefault="00A81139" w:rsidP="00077148">
            <w:pPr>
              <w:rPr>
                <w:b/>
              </w:rPr>
            </w:pPr>
            <w:r w:rsidRPr="00A81139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</w:tbl>
    <w:p w:rsidR="00D95603" w:rsidRDefault="00D95603"/>
    <w:sectPr w:rsidR="00D95603" w:rsidSect="00A81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13699F"/>
    <w:multiLevelType w:val="hybridMultilevel"/>
    <w:tmpl w:val="3AC27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39"/>
    <w:rsid w:val="00A81139"/>
    <w:rsid w:val="00D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139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139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9452</Words>
  <Characters>56716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2024-12-06T07:06:00Z</dcterms:created>
  <dcterms:modified xsi:type="dcterms:W3CDTF">2024-12-06T07:09:00Z</dcterms:modified>
</cp:coreProperties>
</file>