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1B" w:rsidRPr="0073011B" w:rsidRDefault="0073011B" w:rsidP="00730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1B">
        <w:rPr>
          <w:rFonts w:ascii="Times New Roman" w:hAnsi="Times New Roman" w:cs="Times New Roman"/>
          <w:sz w:val="24"/>
          <w:szCs w:val="24"/>
        </w:rPr>
        <w:t>ZAMIERZENIA DYDAKTYCZNO-WYCHOWAWCZE NA MIE</w:t>
      </w:r>
      <w:bookmarkStart w:id="0" w:name="_GoBack"/>
      <w:bookmarkEnd w:id="0"/>
      <w:r w:rsidRPr="0073011B">
        <w:rPr>
          <w:rFonts w:ascii="Times New Roman" w:hAnsi="Times New Roman" w:cs="Times New Roman"/>
          <w:sz w:val="24"/>
          <w:szCs w:val="24"/>
        </w:rPr>
        <w:t>SIĄC PAŹDZIERNIK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3011B" w:rsidRPr="0073011B" w:rsidTr="00AA0786">
        <w:trPr>
          <w:trHeight w:val="128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1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Październik, tydzień 1</w:t>
            </w:r>
          </w:p>
        </w:tc>
      </w:tr>
      <w:tr w:rsidR="0073011B" w:rsidRPr="0073011B" w:rsidTr="00AA0786">
        <w:trPr>
          <w:trHeight w:val="128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1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Krąg tematyczny (temat tygodnia):</w:t>
            </w:r>
            <w:r w:rsidRPr="007301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Jesień w sadzie, w ogrodzie</w:t>
            </w:r>
          </w:p>
        </w:tc>
      </w:tr>
      <w:tr w:rsidR="0073011B" w:rsidRPr="0073011B" w:rsidTr="00AA0786">
        <w:trPr>
          <w:trHeight w:val="128"/>
        </w:trPr>
        <w:tc>
          <w:tcPr>
            <w:tcW w:w="13994" w:type="dxa"/>
            <w:shd w:val="clear" w:color="auto" w:fill="auto"/>
          </w:tcPr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Treści programowe: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Fizyczny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korzystanie z własnych zmysłów: rozpoznawanie smaku, zapachu, słyszanych dźwięków, rozpoznawanie za pomocą wzroku, dotyku;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zakładanie ubrań, butów;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odkładanie prac na półki indywidualne;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składanie ubrań przed leżakowaniem;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porządkowaniu sali po skończonej zabawie.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rozwijanie sprawności całego ciała (w toku wykonywania czynności samoobsługowych, zabaw ruchowych);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sprawności manualnej (poprzez wykonywanie czynności wymagających zaangażowania mięśni dłoni, np. lepienie prostych kształtów z plasteliny, zgniatanie i zaginanie papieru);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koordynacji wzrokowo-ruchowej, np. powtarzanie prostych ruchów innej osoby w czasie zabawy.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rytmicznych i ruchowych;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poruszanie się przy muzyce;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reagowanie na zmiany tempa i dynamiki utworu o dużym zróżnicowaniu;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budowanie z naturalnych materiałów (piasek, śnieg);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angażujących kilka zmysłów jednocześnie.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z elementami skoku, podskoku, z elementami toczenia, z elementami rzutu, chwytu, równoważnych, organizowanych metodą opowieści ruchowych, ze śpiewem;</w:t>
            </w:r>
          </w:p>
          <w:p w:rsidR="0073011B" w:rsidRPr="0073011B" w:rsidRDefault="0073011B" w:rsidP="0073011B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przebywanie na świeżym powietrzu – uczestniczenie w spacerach, zabawach;</w:t>
            </w:r>
          </w:p>
          <w:p w:rsidR="0073011B" w:rsidRPr="0073011B" w:rsidRDefault="0073011B" w:rsidP="0073011B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spożywanie zdrowej żywności: warzyw, owoców, mięsa, nabiału (ograniczanie spożycia słodyczy, chipsów), picie wody, kompotów, soków (ograniczenie spożycia napojów gazowanych);</w:t>
            </w:r>
          </w:p>
          <w:p w:rsidR="0073011B" w:rsidRPr="0073011B" w:rsidRDefault="0073011B" w:rsidP="0073011B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naśladowanie ruchów wykonywanych przez nauczyciela, odtwarzanie ruchem całego ciała sposobów poruszania się zwierząt.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zabawkami z innymi dziećmi;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własnych możliwości przy wykonywaniu różnych czynności.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we wspólnych zabawach;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nieprzeszkadzanie innym dzieciom w zabawie;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odpowiadanie na pytania.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spacerowanie w pobliżu przedszkola.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słuchanie dźwięków dochodzących z otoczenia;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rozpoznawanie sztucznie otrzymywanych dźwięków, np. poprzez pocieranie, gniecenie różnych rodzajów papieru lub stukanie przedmiotami;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słuchanie różnych odgłosów przyrody, rozpoznawanie ich;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na temat obrazka, ilustracji, wysłuchanego tekstu;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powtarzanie krótkich rymowanek;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prostymi zdaniami;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powtarzanie tekstów rymowanek, krótkich wierszy.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słuchanie piosenek w wykonaniu nauczyciela;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nauka prostych piosenek fragmentami metodą ze słuchu;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śpiewanie piosenek razem z osobą dorosłą;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rytmicznych, ruchowych;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reagowanie na zmiany tempa i dynamiki utworu o dużym zróżnicowaniu;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rytmiczne poruszanie się przy muzyce;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naśladowczych;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budowanie z naturalnych materiałów (piasek, śnieg);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rysowanie, malowanie farbami plakatowymi, lepienie z gliny, masy solnej.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uczestniczenie w zabawach organizowanych przez nauczyciela, dających dziecku satysfakcję i radość;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powtarzanie z pamięci wierszy, rymowanek, piosenek w połączeniu z ruchem;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uczestniczenie w zabawach twórczych (głównie tematycznych, konstrukcyjnych i ruchowych);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uczestniczenie w zabawach – rozwiązywanie prostych zagadek;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określanie położenia przedmiotów w przestrzeni; stosowanie określeń: </w:t>
            </w:r>
            <w:r w:rsidRPr="007301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na</w:t>
            </w: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301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pod</w:t>
            </w: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301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przed</w:t>
            </w: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301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za</w:t>
            </w: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wyso</w:t>
            </w:r>
            <w:r w:rsidRPr="007301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ko</w:t>
            </w: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301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nisko</w:t>
            </w: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zauważanie rytmów, np. w ułożonym materiale przyrodniczym, mozaice geometrycznej, w klockach;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porządkowanie jednorodnych obiektów w otoczeniu na podstawie różnic występujących między nimi;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liczenie palców, przedmiotów itp.;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obserwowanie środowiska przyrodniczego; zwracanie uwagi na dominującą kolorystykę, zmiany, jakie zachodzą w przyrodzie;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rozpoznawanie i nazywanie wybranych warzyw; rozróżnianie ich za pomocą wzroku, dotyku, smaku, zapachu;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rozpoznawanie wybranych owoców po wyglądzie, kształcie, smaku;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oglądanie drzew znajdujących się w bliskim otoczeniu;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obserwowanie zmian zachodzących w przyrodzie późną jesienią, występujących zjawisk atmosferycznych np. padającego deszczu;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zbieranie owoców drzew, wzbogacanie nimi kącika przyrody;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obserwowanie w sposób bezpośredni zmian zachodzących w przyrodzie;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składanie pociętych obrazków w całość według podanego wzoru.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:rsidR="0073011B" w:rsidRDefault="0073011B" w:rsidP="007301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3011B" w:rsidRPr="0073011B" w:rsidTr="00AA0786">
        <w:trPr>
          <w:trHeight w:val="128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1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Październik, tydzień 2</w:t>
            </w:r>
          </w:p>
        </w:tc>
      </w:tr>
      <w:tr w:rsidR="0073011B" w:rsidRPr="0073011B" w:rsidTr="00AA0786">
        <w:trPr>
          <w:trHeight w:val="128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1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Krąg tematyczny (temat tygodnia):</w:t>
            </w:r>
            <w:r w:rsidRPr="007301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Zwierzęta jesienią</w:t>
            </w:r>
          </w:p>
        </w:tc>
      </w:tr>
      <w:tr w:rsidR="0073011B" w:rsidRPr="0073011B" w:rsidTr="00AA0786">
        <w:trPr>
          <w:trHeight w:val="128"/>
        </w:trPr>
        <w:tc>
          <w:tcPr>
            <w:tcW w:w="13994" w:type="dxa"/>
            <w:shd w:val="clear" w:color="auto" w:fill="auto"/>
          </w:tcPr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Treści programowe: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Fizyczny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korzystanie z własnych zmysłów: rozpoznawanie smaku, zapachu, słyszanych dźwięków, rozpoznawanie za pomocą wzroku, dotyku;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zakładanie ubrań, butów;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odkładanie prac na półki indywidualne;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porządkowaniu sali po skończonej zabawie.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73011B" w:rsidRPr="0073011B" w:rsidRDefault="0073011B" w:rsidP="007301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rozwijanie sprawności całego ciała (w toku wykonywania czynności samoobsługowych, zabaw ruchowych);</w:t>
            </w:r>
          </w:p>
          <w:p w:rsidR="0073011B" w:rsidRPr="0073011B" w:rsidRDefault="0073011B" w:rsidP="007301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sprawności manualnej (poprzez wykonywanie czynności wymagających zaangażowania mięśni dłoni, np. lepienie prostych kształtów z plasteliny, zgniatanie i zaginanie papieru).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rytmicznych i ruchowych;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poruszanie się przy muzyce;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angażujących kilka zmysłów jednocześnie.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z elementami skoku, podskoku, z elementami toczenia, z elementami rzutu, chwytu, równoważnych, organizowanych metodą opowieści ruchowych, ze śpiewem;</w:t>
            </w:r>
          </w:p>
          <w:p w:rsidR="0073011B" w:rsidRPr="0073011B" w:rsidRDefault="0073011B" w:rsidP="0073011B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przebywanie na świeżym powietrzu – uczestniczenie w spacerach, zabawach;</w:t>
            </w:r>
          </w:p>
          <w:p w:rsidR="0073011B" w:rsidRPr="0073011B" w:rsidRDefault="0073011B" w:rsidP="0073011B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ubieranie się odpowiednio do warunków atmosferycznych występujących w danej porze roku;</w:t>
            </w:r>
          </w:p>
          <w:p w:rsidR="0073011B" w:rsidRPr="0073011B" w:rsidRDefault="0073011B" w:rsidP="0073011B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naśladowanie ruchów wykonywanych przez nauczyciela, odtwarzanie ruchem całego ciała sposobów poruszania się zwierząt.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zabawkami z innymi dziećmi;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sposobów przystosowania zwierząt i roślin do środowiska, w których występują;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nieprzeszkadzanie innym dzieciom w zabawie.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we wspólnych zabawach;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odpowiadanie na pytania.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spacerowanie w pobliżu przedszkola.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różnicowanie głosów zwierząt, pojazdów, naśladowanie ich;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na temat obrazka, ilustracji, wysłuchanego tekstu;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prostymi zdaniami;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powtarzanie krótkich rymowanek;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powtarzanie tekstów rymowanek, krótkich wierszy.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słuchanie piosenek w wykonaniu nauczyciela;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nauka prostych piosenek fragmentami metodą ze słuchu;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śpiewanie piosenek razem z osobą dorosłą;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rytmicznych, ruchowych;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rytmiczne poruszanie się przy muzyce;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naśladowczych;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rysowanie, malowanie farbami plakatowymi, lepienie z gliny, masy solnej.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uczestniczenie w zabawach organizowanych przez nauczyciela, dających dziecku satysfakcję i radość;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powtarzanie z pamięci wierszy, rymowanek, piosenek w połączeniu z ruchem;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liczenie palców, przedmiotów itp.;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obserwowanie zmian zachodzących w przyrodzie późną jesienią, występujących zjawisk atmosferycznych np. padającego deszczu;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obserwowanie w sposób bezpośredni zmian zachodzących w przyrodzie;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pokazywanie na wybranych przykładach (np. jeża, wiewiórki, bociana), jak zwierzęta przygotowują się do nadchodzącej zimy (odlatują do Afryki, gromadzą zapasy, zasypiają).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:rsidR="0073011B" w:rsidRDefault="0073011B" w:rsidP="007301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3011B" w:rsidRPr="0073011B" w:rsidTr="00AA0786">
        <w:trPr>
          <w:trHeight w:val="128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1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Październik, tydzień 3</w:t>
            </w:r>
          </w:p>
        </w:tc>
      </w:tr>
      <w:tr w:rsidR="0073011B" w:rsidRPr="0073011B" w:rsidTr="00AA0786">
        <w:trPr>
          <w:trHeight w:val="128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1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Krąg tematyczny (temat tygodnia):</w:t>
            </w:r>
            <w:r w:rsidRPr="007301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Moja rodzina i mój dom</w:t>
            </w:r>
          </w:p>
        </w:tc>
      </w:tr>
      <w:tr w:rsidR="0073011B" w:rsidRPr="0073011B" w:rsidTr="00AA0786">
        <w:trPr>
          <w:trHeight w:val="128"/>
        </w:trPr>
        <w:tc>
          <w:tcPr>
            <w:tcW w:w="13994" w:type="dxa"/>
            <w:shd w:val="clear" w:color="auto" w:fill="auto"/>
          </w:tcPr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Treści programowe: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Fizyczny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zakładanie ubrań, butów;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korzystanie z toalety;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odkładanie prac na półki indywidualne;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porządkowaniu sali po skończonej zabawie.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73011B" w:rsidRPr="0073011B" w:rsidRDefault="0073011B" w:rsidP="007301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rozwijanie sprawności całego ciała (w toku wykonywania czynności samoobsługowych, zabaw ruchowych);</w:t>
            </w:r>
          </w:p>
          <w:p w:rsidR="0073011B" w:rsidRPr="0073011B" w:rsidRDefault="0073011B" w:rsidP="007301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koordynacji wzrokowo-ruchowej, np. powtarzanie prostych ruchów innej osoby w czasie zabawy.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rytmicznych i ruchowych;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poruszanie się przy muzyce;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konstrukcyjnych;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budowanie z naturalnych materiałów (piasek, śnieg).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z elementami skoku, podskoku, z elementami toczenia, z elementami rzutu, chwytu, równoważnych, organizowanych metodą opowieści ruchowych, ze śpiewem;</w:t>
            </w:r>
          </w:p>
          <w:p w:rsidR="0073011B" w:rsidRPr="0073011B" w:rsidRDefault="0073011B" w:rsidP="0073011B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przebywanie na świeżym powietrzu – uczestniczenie w spacerach, zabawach;</w:t>
            </w:r>
          </w:p>
          <w:p w:rsidR="0073011B" w:rsidRPr="0073011B" w:rsidRDefault="0073011B" w:rsidP="0073011B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ubieranie się odpowiednio do warunków atmosferycznych występujących w danej porze roku;</w:t>
            </w:r>
          </w:p>
          <w:p w:rsidR="0073011B" w:rsidRPr="0073011B" w:rsidRDefault="0073011B" w:rsidP="0073011B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naśladowanie ruchów wykonywanych przez nauczyciela, odtwarzanie ruchem całego ciała sposobów poruszania się zwierząt.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zabawkami z innymi dziećmi;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sz w:val="24"/>
                <w:szCs w:val="24"/>
              </w:rPr>
              <w:t>wzajemne okazywanie sobie uczuć przez członków rodziny;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sz w:val="24"/>
                <w:szCs w:val="24"/>
              </w:rPr>
              <w:t>dzielenie się swoimi przeżyciami.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podawanie informacji, jak ma na imię mama, jak ma na imię tata;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nazywanie członków bliższej i dalszej rodziny, np.: </w:t>
            </w:r>
            <w:r w:rsidRPr="00730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mama, tata, brat, siostra, ciocia, babcia, dziadek, wujek</w:t>
            </w: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pełnienie ról społecznych (członkowie rodziny), np. w toku zabaw tematycznych;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dzielenie się informacjami na temat ważnych wydarzeń z życia rodziny;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wzajemne okazywanie sobie uczuć przez członków rodziny;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stosowanie form grzecznościowych względem siebie, a także osób dorosłych w każdej sytuacji (w domu, w przedszkolu, na ulicy);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określanie miejsca zamieszkania (miasto, wieś);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odpowiadanie na pytania.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słuchanie legend, opowiadań o Polsce lub związanych ze swoją miejscowością;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spacerowanie w pobliżu przedszkola.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uważne słuchanie rozmówcy;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wyrażanie swoich myśli, potrzeb, przeżyć w rozmowach z dorosłymi w codziennych sytuacjach;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swobodne rozmowy na tematy bliskie dzieciom w kontaktach indywidualnych;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na temat obrazka, ilustracji, wysłuchanego tekstu;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prostymi zdaniami.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słuchanie piosenek w wykonaniu nauczyciela;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nauka prostych piosenek fragmentami metodą ze słuchu;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śpiewanie piosenek razem z osobą dorosłą;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rytmicznych, ruchowych;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rytmiczne poruszanie się przy muzyce;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naśladowczych;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oglądanie książek i czasopism umieszczonych w kąciku książki;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naśladowanie ruchów, gestów, głosów ludzi, zwierząt;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rysowanie, malowanie farbami plakatowymi, lepienie z gliny, masy solnej.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uczestniczenie w zabawach rozwijających umiejętność poznawania samego siebie;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uczestniczenie w zabawach organizowanych przez nauczyciela, dających dziecku satysfakcję i radość;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uczestniczenie w zabawach twórczych (głównie tematycznych, konstrukcyjnych i </w:t>
            </w: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ruchowych);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liczenie palców, przedmiotów itp.;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obserwowanie w sposób bezpośredni zmian zachodzących w przyrodzie.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:rsidR="0073011B" w:rsidRDefault="0073011B" w:rsidP="007301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3011B" w:rsidRPr="0073011B" w:rsidTr="00AA0786">
        <w:trPr>
          <w:trHeight w:val="128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1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Październik, tydzień 4</w:t>
            </w:r>
          </w:p>
        </w:tc>
      </w:tr>
      <w:tr w:rsidR="0073011B" w:rsidRPr="0073011B" w:rsidTr="00AA0786">
        <w:trPr>
          <w:trHeight w:val="128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1B" w:rsidRPr="0073011B" w:rsidRDefault="0073011B" w:rsidP="0073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1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Krąg tematyczny (temat tygodnia):</w:t>
            </w:r>
            <w:r w:rsidRPr="007301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Domowi ulubieńcy</w:t>
            </w:r>
          </w:p>
        </w:tc>
      </w:tr>
      <w:tr w:rsidR="0073011B" w:rsidRPr="0073011B" w:rsidTr="00AA0786">
        <w:trPr>
          <w:trHeight w:val="128"/>
        </w:trPr>
        <w:tc>
          <w:tcPr>
            <w:tcW w:w="13994" w:type="dxa"/>
            <w:shd w:val="clear" w:color="auto" w:fill="auto"/>
          </w:tcPr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Treści programowe: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Fizyczny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zakładanie ubrań, butów;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korzystanie z własnych zmysłów: rozpoznawanie smaku, zapachu, słyszanych dźwięków, rozpoznawanie za pomocą wzroku, dotyku;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korzystanie z toalety;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porządkowaniu sali po skończonej zabawie.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73011B" w:rsidRPr="0073011B" w:rsidRDefault="0073011B" w:rsidP="007301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rozwijanie sprawności całego ciała (w toku wykonywania czynności samoobsługowych, zabaw ruchowych);</w:t>
            </w:r>
          </w:p>
          <w:p w:rsidR="0073011B" w:rsidRPr="0073011B" w:rsidRDefault="0073011B" w:rsidP="007301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sprawności manualnej (poprzez wykonywanie czynności wymagających zaangażowania mięśni dłoni, np. lepienie prostych kształtów z plasteliny, zgniatanie i zaginanie papieru);</w:t>
            </w:r>
          </w:p>
          <w:p w:rsidR="0073011B" w:rsidRPr="0073011B" w:rsidRDefault="0073011B" w:rsidP="0073011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nabywanie koordynacji ruchowej.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rytmicznych i ruchowych;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budowanie z naturalnych materiałów (piasek, śnieg);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konstrukcyjnych;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 zabawach angażujących kilka zmysłów jednocześnie;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rytmiczne poruszanie się przy muzyce.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z elementami skoku, podskoku, z elementami toczenia, z elementami rzutu, chwytu, równoważnych, organizowanych metodą opowieści ruchowych, ze śpiewem;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naśladowanie ruchów wykonywanych przez nauczyciela, odtwarzanie ruchem całego ciała sposobów poruszania się zwierząt;</w:t>
            </w:r>
          </w:p>
          <w:p w:rsidR="0073011B" w:rsidRPr="0073011B" w:rsidRDefault="0073011B" w:rsidP="0073011B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przebywanie na świeżym powietrzu – uczestniczenie w spacerach, zabawach.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sz w:val="24"/>
                <w:szCs w:val="24"/>
              </w:rPr>
              <w:t>rozumienie sposobów przystosowania zwierząt i roślin do środowiska, w których występują;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podejmowanie prób wspólnych zabaw.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uczestniczenie we wspólnych zabawach;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odpowiadanie na pytania.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spacerowanie w pobliżu przedszkola;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wymienianie i nazywanie wybranych zawodów;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poznawanie czynności, jakie wykonują osoby z najbliższego otoczenia, nazywanie narzędzi pracy, zwrócenie uwagi na ubiór tych osób.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uważne słuchanie rozmówcy;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maszerowanie w rytmie muzyki lub rytmie wystukiwanym na bębenku;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różnicowanie głosów zwierząt, pojazdów, naśladowanie ich;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na temat obrazka, ilustracji, wysłuchanego tekstu;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swobodne rozmowy na tematy bliskie dzieciom w kontaktach indywidualnych;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powtarzanie krótkich rymowanek;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wypowiadanie się prostymi zdaniami.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słuchanie piosenek w wykonaniu nauczyciela;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nauka prostych piosenek fragmentami metodą ze słuchu;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śpiewanie piosenek razem z osobą dorosłą;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uczestniczenie w zabawach rytmicznych, ruchowych;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rytmiczne poruszanie się przy muzyce;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oglądanie książek i czasopism umieszczonych w kąciku książki;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tworzenie galerii prac plastycznych dzieci;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naśladowanie ruchów, gestów, głosów ludzi, zwierząt;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rysowanie, malowanie farbami plakatowymi, lepienie z gliny, masy solnej;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budowanie z naturalnych materiałów (piasek, śnieg).</w:t>
            </w:r>
          </w:p>
          <w:p w:rsidR="0073011B" w:rsidRPr="0073011B" w:rsidRDefault="0073011B" w:rsidP="00730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3011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podejmowanie zabaw inicjowanych przez nauczyciela, rozwijających zainteresowania dzieci,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wykorzystywanie w zabawach różnych zabawek, przedmiotów;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uczestniczenie w zabawach twórczych (głównie tematycznych, konstrukcyjnych i ruchowych);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powtarzanie z pamięci wierszy, rymowanek, piosenek w połączeniu z ruchem;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nauka na pamięć krótkich wierszy i piosenek treściowo bliskich dzieciom oraz sytuacjom, z jakimi się spotykają;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uczestniczenie w zabawach – rozwiązywanie prostych zagadek;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ustalanie kolejności zdarzeń (np.: teraz, wcześniej, później);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określanie położenia przedmiotów w przestrzeni; stosowanie określeń: </w:t>
            </w:r>
            <w:r w:rsidRPr="007301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na, pod, przed, za, wysoko, nisko</w:t>
            </w: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liczenie z wymienianiem kolejnych liczebników głównych; zwrócenie uwagi na rolę ostatniego liczebnika;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liczenie palców, przedmiotów itp.;</w:t>
            </w:r>
          </w:p>
          <w:p w:rsidR="0073011B" w:rsidRPr="0073011B" w:rsidRDefault="0073011B" w:rsidP="00730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0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składanie pociętych obrazków w całość według podanego wzoru.</w:t>
            </w:r>
          </w:p>
          <w:p w:rsidR="0073011B" w:rsidRPr="0073011B" w:rsidRDefault="0073011B" w:rsidP="00730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:rsidR="0073011B" w:rsidRDefault="0073011B" w:rsidP="0073011B"/>
    <w:sectPr w:rsidR="0073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12D"/>
    <w:multiLevelType w:val="hybridMultilevel"/>
    <w:tmpl w:val="44AE13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833270"/>
    <w:multiLevelType w:val="multilevel"/>
    <w:tmpl w:val="6810A4BA"/>
    <w:lvl w:ilvl="0">
      <w:start w:val="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F20E50"/>
    <w:multiLevelType w:val="hybridMultilevel"/>
    <w:tmpl w:val="8138D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54"/>
    <w:rsid w:val="000A1E54"/>
    <w:rsid w:val="002D71BF"/>
    <w:rsid w:val="007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2309</Words>
  <Characters>13857</Characters>
  <Application>Microsoft Office Word</Application>
  <DocSecurity>0</DocSecurity>
  <Lines>115</Lines>
  <Paragraphs>32</Paragraphs>
  <ScaleCrop>false</ScaleCrop>
  <Company/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2024-10-02T05:46:00Z</dcterms:created>
  <dcterms:modified xsi:type="dcterms:W3CDTF">2024-10-02T05:55:00Z</dcterms:modified>
</cp:coreProperties>
</file>