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B" w:rsidRDefault="001425EB" w:rsidP="001425EB">
      <w:pPr>
        <w:spacing w:after="0" w:line="240" w:lineRule="auto"/>
        <w:rPr>
          <w:rFonts w:eastAsiaTheme="minorHAnsi" w:cstheme="minorHAnsi"/>
          <w:b/>
        </w:rPr>
      </w:pPr>
      <w:r>
        <w:rPr>
          <w:rFonts w:cstheme="minorHAnsi"/>
          <w:b/>
        </w:rPr>
        <w:t>Zamierzenia wychowawczo-dydaktyczne na miesiąc grudzień (cele ogólne)</w:t>
      </w:r>
    </w:p>
    <w:p w:rsidR="001425EB" w:rsidRDefault="001425EB" w:rsidP="001425EB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t>poznanie zawodu listonosza, rozwijanie umiejętności wypowiadania się na określony temat, rozwijanie tężyzny fizycznej, wyrabianie postawy szacunku wobec osób pracujących w różnych zawodach</w:t>
      </w:r>
    </w:p>
    <w:p w:rsidR="001425EB" w:rsidRDefault="001425EB" w:rsidP="001425EB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t>poznanie kształtu litery k, K, zachęcanie do nauki czytania, doskonalenie słuchu fonematycznego, dokonywania analizy sylabowej i głoskowej, poznanie różnych sposobów przekazywania wiadomości, doskonalenie umiejętności słuchania ze zrozumieniem, utrwalenie adresu zamieszkania</w:t>
      </w:r>
    </w:p>
    <w:p w:rsidR="001425EB" w:rsidRDefault="001425EB" w:rsidP="001425EB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t>zapoznanie z wyglądem monet, utrwalanie wyglądu cyfr, rozwijanie umiejętności klasyfikacji, kształtowanie umiejętności odwzorowywania, doskonalenie umiejętności przeliczania, kształtowanie rozumienia wartości pieniądza, rozwijanie umiejętności zgodnej współpracy w grupie</w:t>
      </w:r>
    </w:p>
    <w:p w:rsidR="001425EB" w:rsidRDefault="001425EB" w:rsidP="001425EB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t>poznanie budowy piosenki i różnych sposobów przekazywania sobie wiadomości, zapoznanie z symbolem Poczty Polskiej, kształcenie wrażliwości i pamięci muzycznej, rozwijanie tężyzny fizycznej, wdrażanie do zgodnego współdziałania podczas różnych aktywności</w:t>
      </w:r>
    </w:p>
    <w:p w:rsidR="001425EB" w:rsidRDefault="001425EB" w:rsidP="001425EB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t>poznanie tradycji związanych z mikołajkami, rozwijanie sprawności manualnej, kształcenie zmysłów (wzroku, dotyku), wzmacnianie poczucia własnej wartości</w:t>
      </w:r>
    </w:p>
    <w:p w:rsidR="001425EB" w:rsidRDefault="001425EB" w:rsidP="001425EB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>
        <w:t>poznanie sposobów ochrony przed zimnem i zasad bezpiecznej zabawy, rozwijanie umiejętności rozpoznawania części odzieży i podawania ich nazw, rozwijanie tężyzny fizycznej, nauka oceniania różnych zachowań poprzez rozpoznawanie i nazywanie emocji im towarzyszącym</w:t>
      </w:r>
    </w:p>
    <w:p w:rsidR="001425EB" w:rsidRDefault="001425EB" w:rsidP="001425EB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>
        <w:t xml:space="preserve">poznanie kształtu litery </w:t>
      </w:r>
      <w:proofErr w:type="spellStart"/>
      <w:r>
        <w:t>r</w:t>
      </w:r>
      <w:proofErr w:type="spellEnd"/>
      <w:r>
        <w:t>, R, rozwijanie świadomości fonologicznej i słuchu fonematycznego, wprowadzenie do pisania i czytania, rozwijanie wyobraźni, rozwijanie świadomego odbioru i oceny dzieł sztuki</w:t>
      </w:r>
    </w:p>
    <w:p w:rsidR="001425EB" w:rsidRDefault="001425EB" w:rsidP="001425EB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>
        <w:t>rozpoznawanie i pisanie po śladzie cyfry 6, określanie jej aspektu kardynalnego, porządkowego i miarowego, utrwalanie nazw figur geometrycznych, poznanie zjawiska tworzenia się śnieżynek (płatków śniegu), rozwijanie umiejętności wyciągania wniosków z przeprowadzonych eksperymentów, doskonalenie umiejętności odwzorowywania, wdrażanie do zgodnego współdziałania w zespole</w:t>
      </w:r>
    </w:p>
    <w:p w:rsidR="001425EB" w:rsidRDefault="001425EB" w:rsidP="001425EB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>
        <w:t>uwrażliwienie na piękno muzyki klasycznej, rozwijanie słuchu muzycznego, rozwijanie sprawności fizycznej i kształtowanie prawidłowej postawy ciała</w:t>
      </w:r>
    </w:p>
    <w:p w:rsidR="001425EB" w:rsidRDefault="001425EB" w:rsidP="001425EB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>
        <w:t>poznanie właściwości śniegu i lodu, rozwijanie sprawności manualnej, doskonalenie spostrzegawczości wzrokowej i dotykowej, kształtowanie umiejętności wyciągania wniosków z obserwowanej rzeczywistości, budowanie wiary we własne siły poprzez aktywny udział w zajęciach</w:t>
      </w:r>
    </w:p>
    <w:p w:rsidR="001425EB" w:rsidRDefault="001425EB" w:rsidP="001425E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t>poznanie wybranych tradycji związanych ze świętami Bożego Narodzenia, rozwijanie mowy komunikatywnej i logicznego myślenia, rozwijanie tężyzny fizycznej, zachęcanie do aktywnego włączania się w przygotowania do świąt</w:t>
      </w:r>
    </w:p>
    <w:p w:rsidR="001425EB" w:rsidRDefault="001425EB" w:rsidP="001425E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t>poznanie zwyczajów związanych z Wigilią, utrwalanie poznanych liter drukowanych i pisanych, wielkich i małych, doskonalenie umiejętności czytania, rozwijanie słuchu fonematycznego, rozwijanie umiejętności uważnego słuchania utworów literackich i wypowiadania się na ich temat, zachęcanie do kultywowania tradycji wigilijnych</w:t>
      </w:r>
    </w:p>
    <w:p w:rsidR="001425EB" w:rsidRDefault="001425EB" w:rsidP="001425E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t xml:space="preserve">poznanie potraw charakterystycznych dla wieczerzy wigilijnej, doskonalenie umiejętności klasyfikacji, doskonalenie sprawności manualnej, rozwijanie umiejętności odwzorowywania, </w:t>
      </w:r>
      <w:r>
        <w:lastRenderedPageBreak/>
        <w:t xml:space="preserve">doskonalenie umiejętności </w:t>
      </w:r>
      <w:proofErr w:type="spellStart"/>
      <w:r>
        <w:t>rozwiazywania</w:t>
      </w:r>
      <w:proofErr w:type="spellEnd"/>
      <w:r>
        <w:t xml:space="preserve"> zadań tekstowych, budzenie zainteresowania tradycjami bożonarodzeniowymi i chęci ich kultywowania</w:t>
      </w:r>
    </w:p>
    <w:p w:rsidR="001425EB" w:rsidRDefault="001425EB" w:rsidP="001425E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t>poznanie piosenki z repertuaru dziecięcego o tematyce związanej ze świętami, rozwijanie poczucia rytmu, rozwijanie tężyzny fizycznej i wrażliwości muzycznej</w:t>
      </w:r>
    </w:p>
    <w:p w:rsidR="001425EB" w:rsidRDefault="001425EB" w:rsidP="001425E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t>poznanie wyglądu różnych ozdób choinkowych, rozwijanie sprawności manualnej, poszerzanie doświadczeń plastycznych, zachęcanie do starannego wykonywania prac plastycznych</w:t>
      </w:r>
    </w:p>
    <w:p w:rsidR="001425EB" w:rsidRDefault="001425EB" w:rsidP="001425E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>poznanie pojęcia „życzliwość” na podstawie tekstu opowiadania i różnych przykładów, rozwijanie umiejętności słuchania ze zrozumieniem i logicznego myślenia, doskonalenie orientacji w przestrzeni, rozwijanie tężyzny fizycznej, zachęcanie do życzliwości wobec innych nie tylko od święta</w:t>
      </w:r>
    </w:p>
    <w:p w:rsidR="001425EB" w:rsidRDefault="001425EB" w:rsidP="001425E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>utrwalanie wyglądu i brzmienia poznanych liter, doskonalenie umiejętności koncentracji na słowie czytanym, doskonalenie umiejętności budowania spójnych i logicznych wypowiedzi, ćwiczenia analizy słuchowej, rozwijanie wyobraźni, doskonalenie sprawności manualnej, wdrażanie do uważnego słuchania poleceń</w:t>
      </w:r>
    </w:p>
    <w:p w:rsidR="001425EB" w:rsidRDefault="001425EB" w:rsidP="001425E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>utrwalenie nazw figur geometrycznych, doskonalenie umiejętności przeliczania, rozwijanie umiejętności logicznego myślenia, doskonalenie umiejętności odwzorowywania, dostrzeganie naprzemienności w tworzeniu rytmu, wdrażanie do przestrzegania zasad bezpieczeństwa w trakcie zabaw kierowanych i swobodnych, w sali i w ogrodzie</w:t>
      </w:r>
    </w:p>
    <w:p w:rsidR="001425EB" w:rsidRDefault="001425EB" w:rsidP="001425E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>poznanie wybranej kolędy oraz znaczenia słowa „kolędnicy”, rozwijanie umiejętności wokalnych i wrażliwości muzycznej oraz tężyzny fizycznej, ukazanie piękna utworów muzycznych opowiadających o świętach Bożego Narodzenia</w:t>
      </w:r>
    </w:p>
    <w:p w:rsidR="001425EB" w:rsidRDefault="001425EB" w:rsidP="001425E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t>utrwalanie wiadomości na temat świąt Bożego Narodzenia, ćwiczenie pamięci, dostarczanie wrażeń sensorycznych, rozwijanie motoryki małej i wyobraźni przestrzennej, ukazywanie wartości własnoręcznie przygotowanego upominku</w:t>
      </w:r>
    </w:p>
    <w:p w:rsidR="00EA671A" w:rsidRDefault="00EA671A"/>
    <w:sectPr w:rsidR="00EA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>
    <w:useFELayout/>
  </w:compat>
  <w:rsids>
    <w:rsidRoot w:val="001425EB"/>
    <w:rsid w:val="001425EB"/>
    <w:rsid w:val="00EA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5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4289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2022-12-01T11:59:00Z</dcterms:created>
  <dcterms:modified xsi:type="dcterms:W3CDTF">2022-12-01T12:00:00Z</dcterms:modified>
</cp:coreProperties>
</file>