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7" w:rsidRDefault="0067732F" w:rsidP="0067732F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67732F">
        <w:rPr>
          <w:rFonts w:ascii="Times New Roman" w:hAnsi="Times New Roman"/>
          <w:sz w:val="24"/>
          <w:szCs w:val="24"/>
        </w:rPr>
        <w:t xml:space="preserve">ZAMIERZENIA WYCHOWAWCZO-DYDAKTYCZNE NA MIESIĄC </w:t>
      </w:r>
      <w:r w:rsidR="00EF06FA">
        <w:rPr>
          <w:rFonts w:ascii="Times New Roman" w:hAnsi="Times New Roman"/>
          <w:color w:val="FF0000"/>
          <w:sz w:val="24"/>
          <w:szCs w:val="24"/>
        </w:rPr>
        <w:t>CZERWIEC</w:t>
      </w:r>
    </w:p>
    <w:p w:rsidR="00753643" w:rsidRPr="0067732F" w:rsidRDefault="00753643" w:rsidP="0067732F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Wdrażanie do właściwego ubierania się zgodnego z panująca temperaturą i warunkami atmosferycznymi na dworze.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Zachęcanie do zabaw na świeżym powietrzu jako warunku zdrowia i odporności.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Zachęcanie do zachowań proekologicznych.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Zwracanie uwagi na zmiany zachodzące w środowisku przyrodniczym w związku ze zmianą</w:t>
      </w:r>
      <w:bookmarkStart w:id="0" w:name="_GoBack"/>
      <w:bookmarkEnd w:id="0"/>
      <w:r w:rsidRPr="00EF06FA">
        <w:rPr>
          <w:rFonts w:ascii="Times New Roman" w:hAnsi="Times New Roman"/>
          <w:sz w:val="24"/>
          <w:szCs w:val="24"/>
        </w:rPr>
        <w:t xml:space="preserve"> pory roku.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Poznanie różnych zawodów i funkcji społecznych.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Wdrażanie do bezpiecznej zabawy z wykorzystaniem sprzętu  w ogrodzie przedszkolnym.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Wdrażanie do bezpiecznych zabaw podczas wakacji.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Rozwijanie umiejętności przeliczania oraz porządkowania zbiorów.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Rozwijanie umiejętności orientowania się w przestrzeni i w schemacie własnego ciała.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Rozwijanie analizy i syntezy słuchowej.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Rozwijanie percepcji słuchowej na materiale symbolicznym.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Kształtowanie umiejętności odczytywania instrukcji obrazkowej – kolejność czynności.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Kształtowanie umiejętności odczytywania sekwencji obrazkowych.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Kształcenie umiejętności uważnego słuchania utworów literackich.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Nauka piosenek i pląsów.</w:t>
      </w:r>
    </w:p>
    <w:p w:rsidR="00EF06FA" w:rsidRPr="00EF06FA" w:rsidRDefault="00EF06FA" w:rsidP="00EF06F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06FA">
        <w:rPr>
          <w:rFonts w:ascii="Times New Roman" w:hAnsi="Times New Roman"/>
          <w:sz w:val="24"/>
          <w:szCs w:val="24"/>
        </w:rPr>
        <w:t>Wdrażanie do udziału w zabawach muzyczno-rytmicznych przy piosenkach znanych dzieciom.</w:t>
      </w:r>
    </w:p>
    <w:p w:rsidR="00EF06FA" w:rsidRPr="00EF06FA" w:rsidRDefault="00EF06FA" w:rsidP="00EF0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21C" w:rsidRPr="0067732F" w:rsidRDefault="00C8521C">
      <w:pPr>
        <w:rPr>
          <w:rFonts w:ascii="Times New Roman" w:hAnsi="Times New Roman"/>
          <w:sz w:val="24"/>
          <w:szCs w:val="24"/>
        </w:rPr>
      </w:pPr>
    </w:p>
    <w:sectPr w:rsidR="00C8521C" w:rsidRPr="0067732F" w:rsidSect="003B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58F"/>
    <w:multiLevelType w:val="hybridMultilevel"/>
    <w:tmpl w:val="EE28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126"/>
    <w:multiLevelType w:val="hybridMultilevel"/>
    <w:tmpl w:val="816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0CA8"/>
    <w:multiLevelType w:val="hybridMultilevel"/>
    <w:tmpl w:val="DF7C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015E"/>
    <w:multiLevelType w:val="hybridMultilevel"/>
    <w:tmpl w:val="9666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51401"/>
    <w:multiLevelType w:val="hybridMultilevel"/>
    <w:tmpl w:val="E91C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3011D"/>
    <w:multiLevelType w:val="hybridMultilevel"/>
    <w:tmpl w:val="1AB2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16253"/>
    <w:multiLevelType w:val="hybridMultilevel"/>
    <w:tmpl w:val="8C1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F3C5A"/>
    <w:multiLevelType w:val="hybridMultilevel"/>
    <w:tmpl w:val="4AA6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10CAA"/>
    <w:multiLevelType w:val="hybridMultilevel"/>
    <w:tmpl w:val="2CEA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476F"/>
    <w:multiLevelType w:val="hybridMultilevel"/>
    <w:tmpl w:val="3D78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32F"/>
    <w:rsid w:val="00005CB5"/>
    <w:rsid w:val="00102CD1"/>
    <w:rsid w:val="001504DC"/>
    <w:rsid w:val="001A7222"/>
    <w:rsid w:val="003B0E27"/>
    <w:rsid w:val="003E5A6C"/>
    <w:rsid w:val="004767B6"/>
    <w:rsid w:val="004B1FFC"/>
    <w:rsid w:val="00625D98"/>
    <w:rsid w:val="0067732F"/>
    <w:rsid w:val="00753643"/>
    <w:rsid w:val="008D7842"/>
    <w:rsid w:val="00AB7580"/>
    <w:rsid w:val="00C8521C"/>
    <w:rsid w:val="00CB5B31"/>
    <w:rsid w:val="00D466FB"/>
    <w:rsid w:val="00DB1E2A"/>
    <w:rsid w:val="00DE6534"/>
    <w:rsid w:val="00ED572F"/>
    <w:rsid w:val="00E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3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7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2021-08-30T07:29:00Z</dcterms:created>
  <dcterms:modified xsi:type="dcterms:W3CDTF">2022-06-01T05:19:00Z</dcterms:modified>
</cp:coreProperties>
</file>