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DF" w:rsidRPr="001567DF" w:rsidRDefault="001567DF" w:rsidP="001567DF">
      <w:pPr>
        <w:rPr>
          <w:rFonts w:ascii="Times New Roman" w:hAnsi="Times New Roman" w:cs="Times New Roman"/>
          <w:b/>
          <w:sz w:val="24"/>
          <w:szCs w:val="24"/>
        </w:rPr>
      </w:pPr>
      <w:r w:rsidRPr="001567DF">
        <w:rPr>
          <w:rFonts w:ascii="Times New Roman" w:hAnsi="Times New Roman" w:cs="Times New Roman"/>
          <w:b/>
          <w:sz w:val="24"/>
          <w:szCs w:val="24"/>
        </w:rPr>
        <w:t>„Mój przyjaciel pies”- projekt edukacyjny</w:t>
      </w:r>
    </w:p>
    <w:p w:rsidR="001567DF" w:rsidRPr="001567DF" w:rsidRDefault="001567DF" w:rsidP="001567DF">
      <w:pPr>
        <w:rPr>
          <w:rFonts w:ascii="Times New Roman" w:hAnsi="Times New Roman" w:cs="Times New Roman"/>
          <w:sz w:val="24"/>
          <w:szCs w:val="24"/>
        </w:rPr>
      </w:pPr>
      <w:r w:rsidRPr="001567DF">
        <w:rPr>
          <w:rFonts w:ascii="Times New Roman" w:hAnsi="Times New Roman" w:cs="Times New Roman"/>
          <w:sz w:val="24"/>
          <w:szCs w:val="24"/>
        </w:rPr>
        <w:t>Celem projektu było kształtowanie u dzieci  postaw odpowiedzialności w kontaktach z psami; przekazanie podstawowych informacji na temat historii związków człowieka i psa, zasad doboru rasy przez przyszłego właściciela, opieki i wychowania, a także zachowania się w sytuacjach trudnych, gdy grozi lub już dochodzi do ataku psa na człowieka. W trakcie realizacji projektu dzieci poznawały wybrane rasy psów; zapoznały się z podstawowymi zasadami wychowania psów i rolą jaką pies odgrywa w życiu człowieka. Zwrócono szczególną uwagę na kształtowanie szacunku, przywiązania i miłości do zwierząt. Dzieci zapoznały się z podstawowymi zasadami opieki nad zwierzętami, utrwaliły zasady bezpiecznego zachowania się w kontaktach z psami, zwłaszcza obcymi.</w:t>
      </w:r>
    </w:p>
    <w:p w:rsidR="007E7057" w:rsidRPr="001567DF" w:rsidRDefault="007E7057">
      <w:pPr>
        <w:rPr>
          <w:rFonts w:ascii="Times New Roman" w:hAnsi="Times New Roman" w:cs="Times New Roman"/>
          <w:sz w:val="24"/>
          <w:szCs w:val="24"/>
        </w:rPr>
      </w:pPr>
    </w:p>
    <w:sectPr w:rsidR="007E7057" w:rsidRPr="001567DF" w:rsidSect="007E7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67DF"/>
    <w:rsid w:val="001567DF"/>
    <w:rsid w:val="007E7057"/>
    <w:rsid w:val="00F6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2022-06-06T06:54:00Z</dcterms:created>
  <dcterms:modified xsi:type="dcterms:W3CDTF">2022-06-06T07:13:00Z</dcterms:modified>
</cp:coreProperties>
</file>