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FF0D0" w14:textId="670603D6" w:rsidR="00883D90" w:rsidRDefault="00883D90">
      <w:r>
        <w:t>Załącznik nr 1</w:t>
      </w:r>
    </w:p>
    <w:p w14:paraId="5906BF04" w14:textId="77777777" w:rsidR="00340F8B" w:rsidRDefault="00340F8B"/>
    <w:p w14:paraId="729A6E69" w14:textId="72DADF48" w:rsidR="00842465" w:rsidRDefault="00C72A8B">
      <w:r w:rsidRPr="00C72A8B">
        <w:drawing>
          <wp:inline distT="0" distB="0" distL="0" distR="0" wp14:anchorId="0DE22F87" wp14:editId="075EF89F">
            <wp:extent cx="5695950" cy="7610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752" cy="761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4D467" w14:textId="21454804" w:rsidR="00340F8B" w:rsidRDefault="00340F8B"/>
    <w:p w14:paraId="79E877B3" w14:textId="6644FB59" w:rsidR="00340F8B" w:rsidRDefault="00340F8B"/>
    <w:p w14:paraId="7F6B5FC4" w14:textId="08CE6175" w:rsidR="00340F8B" w:rsidRDefault="004C075B">
      <w:r w:rsidRPr="004C075B">
        <w:lastRenderedPageBreak/>
        <w:drawing>
          <wp:inline distT="0" distB="0" distL="0" distR="0" wp14:anchorId="707D7B86" wp14:editId="06A432F9">
            <wp:extent cx="4524375" cy="32670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5122" cy="326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65"/>
    <w:rsid w:val="00340F8B"/>
    <w:rsid w:val="004C075B"/>
    <w:rsid w:val="00842465"/>
    <w:rsid w:val="00883D90"/>
    <w:rsid w:val="00C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DD76"/>
  <w15:chartTrackingRefBased/>
  <w15:docId w15:val="{9841CD23-CC94-42EF-BD85-57A88664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korycka</dc:creator>
  <cp:keywords/>
  <dc:description/>
  <cp:lastModifiedBy>aga korycka</cp:lastModifiedBy>
  <cp:revision>5</cp:revision>
  <dcterms:created xsi:type="dcterms:W3CDTF">2021-04-06T16:24:00Z</dcterms:created>
  <dcterms:modified xsi:type="dcterms:W3CDTF">2021-04-06T17:42:00Z</dcterms:modified>
</cp:coreProperties>
</file>