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7" w:rsidRDefault="008E0503" w:rsidP="008E0503">
      <w:pPr>
        <w:pStyle w:val="Default"/>
        <w:rPr>
          <w:rFonts w:ascii="Times New Roman" w:hAnsi="Times New Roman" w:cs="Times New Roman"/>
          <w:b/>
          <w:bCs/>
        </w:rPr>
      </w:pPr>
      <w:r w:rsidRPr="00AC7EE7">
        <w:rPr>
          <w:rFonts w:ascii="Times New Roman" w:hAnsi="Times New Roman" w:cs="Times New Roman"/>
          <w:b/>
          <w:bCs/>
        </w:rPr>
        <w:t>TEMAT: WIELKANOCNY KOSZYCZEK</w:t>
      </w:r>
    </w:p>
    <w:p w:rsidR="0062721D" w:rsidRDefault="0062721D" w:rsidP="008E050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  <w:r w:rsidR="00D62D09">
        <w:rPr>
          <w:rFonts w:ascii="Times New Roman" w:hAnsi="Times New Roman" w:cs="Times New Roman"/>
          <w:b/>
          <w:bCs/>
        </w:rPr>
        <w:t xml:space="preserve"> 01.04.2021</w:t>
      </w:r>
      <w:r w:rsidR="00937AF4">
        <w:rPr>
          <w:rFonts w:ascii="Times New Roman" w:hAnsi="Times New Roman" w:cs="Times New Roman"/>
          <w:b/>
          <w:bCs/>
        </w:rPr>
        <w:t>r.</w:t>
      </w:r>
    </w:p>
    <w:p w:rsidR="00AC7EE7" w:rsidRDefault="008E0503" w:rsidP="008E0503">
      <w:pPr>
        <w:pStyle w:val="Default"/>
        <w:rPr>
          <w:rFonts w:ascii="Times New Roman" w:hAnsi="Times New Roman" w:cs="Times New Roman"/>
          <w:b/>
          <w:bCs/>
        </w:rPr>
      </w:pPr>
      <w:r w:rsidRPr="00AC7EE7">
        <w:rPr>
          <w:rFonts w:ascii="Times New Roman" w:hAnsi="Times New Roman" w:cs="Times New Roman"/>
          <w:b/>
          <w:bCs/>
        </w:rPr>
        <w:t xml:space="preserve"> </w:t>
      </w:r>
    </w:p>
    <w:p w:rsidR="008E0503" w:rsidRDefault="008E0503" w:rsidP="008E0503">
      <w:pPr>
        <w:pStyle w:val="Default"/>
        <w:rPr>
          <w:rFonts w:ascii="Times New Roman" w:hAnsi="Times New Roman" w:cs="Times New Roman"/>
        </w:rPr>
      </w:pPr>
      <w:r w:rsidRPr="00AC7EE7">
        <w:rPr>
          <w:rFonts w:ascii="Times New Roman" w:hAnsi="Times New Roman" w:cs="Times New Roman"/>
          <w:b/>
          <w:bCs/>
        </w:rPr>
        <w:t xml:space="preserve">CELE OGÓLNE: </w:t>
      </w:r>
      <w:r w:rsidRPr="00AC7EE7">
        <w:rPr>
          <w:rFonts w:ascii="Times New Roman" w:hAnsi="Times New Roman" w:cs="Times New Roman"/>
        </w:rPr>
        <w:t>wdrażanie do podtrzymania tradycji świątecznych; kształtowanie poczucia rytmu</w:t>
      </w:r>
    </w:p>
    <w:p w:rsidR="00AC7EE7" w:rsidRPr="00AC7EE7" w:rsidRDefault="00AC7EE7" w:rsidP="008E0503">
      <w:pPr>
        <w:pStyle w:val="Default"/>
        <w:rPr>
          <w:rFonts w:ascii="Times New Roman" w:hAnsi="Times New Roman" w:cs="Times New Roman"/>
        </w:rPr>
      </w:pPr>
    </w:p>
    <w:p w:rsidR="00AC7EE7" w:rsidRDefault="008E0503" w:rsidP="00AC7EE7">
      <w:pPr>
        <w:pStyle w:val="Default"/>
        <w:rPr>
          <w:rFonts w:ascii="Times New Roman" w:hAnsi="Times New Roman" w:cs="Times New Roman"/>
          <w:b/>
          <w:bCs/>
        </w:rPr>
      </w:pPr>
      <w:r w:rsidRPr="00AC7EE7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75742E">
        <w:rPr>
          <w:rFonts w:ascii="Times New Roman" w:hAnsi="Times New Roman" w:cs="Times New Roman"/>
          <w:b/>
        </w:rPr>
        <w:t>„Witamy się”</w:t>
      </w:r>
      <w:r>
        <w:rPr>
          <w:rFonts w:ascii="Times New Roman" w:hAnsi="Times New Roman" w:cs="Times New Roman"/>
        </w:rPr>
        <w:t xml:space="preserve"> – przy</w:t>
      </w:r>
      <w:r w:rsidRPr="0075742E">
        <w:rPr>
          <w:rFonts w:ascii="Times New Roman" w:hAnsi="Times New Roman" w:cs="Times New Roman"/>
        </w:rPr>
        <w:t xml:space="preserve">witanie </w:t>
      </w:r>
      <w:r>
        <w:rPr>
          <w:rFonts w:ascii="Times New Roman" w:hAnsi="Times New Roman" w:cs="Times New Roman"/>
        </w:rPr>
        <w:t>z dzieckiem</w:t>
      </w:r>
      <w:r w:rsidRPr="0075742E">
        <w:rPr>
          <w:rFonts w:ascii="Times New Roman" w:hAnsi="Times New Roman" w:cs="Times New Roman"/>
        </w:rPr>
        <w:t>: dłoń</w:t>
      </w:r>
      <w:r>
        <w:rPr>
          <w:rFonts w:ascii="Times New Roman" w:hAnsi="Times New Roman" w:cs="Times New Roman"/>
        </w:rPr>
        <w:t xml:space="preserve">mi, ramionami, stopami, </w:t>
      </w:r>
      <w:r w:rsidRPr="0075742E">
        <w:rPr>
          <w:rFonts w:ascii="Times New Roman" w:hAnsi="Times New Roman" w:cs="Times New Roman"/>
        </w:rPr>
        <w:t xml:space="preserve">kolanami, pośladkami itp.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75742E">
        <w:rPr>
          <w:rFonts w:ascii="Times New Roman" w:hAnsi="Times New Roman" w:cs="Times New Roman"/>
          <w:b/>
        </w:rPr>
        <w:t>„Poranek na wsi”</w:t>
      </w:r>
      <w:r w:rsidRPr="0075742E">
        <w:rPr>
          <w:rFonts w:ascii="Times New Roman" w:hAnsi="Times New Roman" w:cs="Times New Roman"/>
        </w:rPr>
        <w:t xml:space="preserve"> – leżenie na brzuchu z rękami pod głową, na </w:t>
      </w:r>
      <w:r>
        <w:rPr>
          <w:rFonts w:ascii="Times New Roman" w:hAnsi="Times New Roman" w:cs="Times New Roman"/>
        </w:rPr>
        <w:t xml:space="preserve">klaśnięcie Rodzica </w:t>
      </w:r>
      <w:r w:rsidRPr="0075742E">
        <w:rPr>
          <w:rFonts w:ascii="Times New Roman" w:hAnsi="Times New Roman" w:cs="Times New Roman"/>
        </w:rPr>
        <w:t xml:space="preserve">rozprostowanie rąk i uniesienie ich wraz z nogami nad podłogę.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„Koty się budzą”</w:t>
      </w:r>
      <w:r w:rsidRPr="0075742E">
        <w:rPr>
          <w:rFonts w:ascii="Times New Roman" w:hAnsi="Times New Roman" w:cs="Times New Roman"/>
        </w:rPr>
        <w:t xml:space="preserve"> – klęk podparty, dolny odcinek kręgosłupa „wpychamy” mocno w podłogę, aby stał się w tym miejscu wklęsły. Głowę podnosimy. Na hasło „koci g</w:t>
      </w:r>
      <w:r>
        <w:rPr>
          <w:rFonts w:ascii="Times New Roman" w:hAnsi="Times New Roman" w:cs="Times New Roman"/>
        </w:rPr>
        <w:t>rzbiet” górny odcinek kręgosłupa</w:t>
      </w:r>
      <w:r w:rsidRPr="0075742E">
        <w:rPr>
          <w:rFonts w:ascii="Times New Roman" w:hAnsi="Times New Roman" w:cs="Times New Roman"/>
        </w:rPr>
        <w:t xml:space="preserve"> „wypychamy” w górę tak, aby powstał swego rodzaju garb, głowę chowamy między ramionami.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„Koniki”</w:t>
      </w:r>
      <w:r w:rsidRPr="0075742E">
        <w:rPr>
          <w:rFonts w:ascii="Times New Roman" w:hAnsi="Times New Roman" w:cs="Times New Roman"/>
        </w:rPr>
        <w:t xml:space="preserve"> – bieg po obwodzie koła (uderzanie piętami o pośladki).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 xml:space="preserve"> „Sadzimy w polu” </w:t>
      </w:r>
      <w:r w:rsidRPr="0075742E">
        <w:rPr>
          <w:rFonts w:ascii="Times New Roman" w:hAnsi="Times New Roman" w:cs="Times New Roman"/>
        </w:rPr>
        <w:t>– pozycja stojąca w rozkroku, skłon do prawej nogi, wyprost, skłon do lewej nogi, wyprost. Powtórzenie 4 razy.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  <w:r w:rsidRPr="0075742E">
        <w:rPr>
          <w:rFonts w:ascii="Times New Roman" w:hAnsi="Times New Roman" w:cs="Times New Roman"/>
        </w:rPr>
        <w:t xml:space="preserve"> </w:t>
      </w: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„Króliki skaczą”</w:t>
      </w:r>
      <w:r w:rsidRPr="0075742E">
        <w:rPr>
          <w:rFonts w:ascii="Times New Roman" w:hAnsi="Times New Roman" w:cs="Times New Roman"/>
        </w:rPr>
        <w:t xml:space="preserve"> – przeskakiwanie nad </w:t>
      </w:r>
      <w:r>
        <w:rPr>
          <w:rFonts w:ascii="Times New Roman" w:hAnsi="Times New Roman" w:cs="Times New Roman"/>
        </w:rPr>
        <w:t xml:space="preserve">kartką papieru </w:t>
      </w:r>
      <w:r w:rsidRPr="0075742E">
        <w:rPr>
          <w:rFonts w:ascii="Times New Roman" w:hAnsi="Times New Roman" w:cs="Times New Roman"/>
        </w:rPr>
        <w:t xml:space="preserve">z prawej strony na lewą i z powrotem.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„Idą kaczki”</w:t>
      </w:r>
      <w:r w:rsidRPr="0075742E">
        <w:rPr>
          <w:rFonts w:ascii="Times New Roman" w:hAnsi="Times New Roman" w:cs="Times New Roman"/>
        </w:rPr>
        <w:t xml:space="preserve"> – marsz na ugiętych nogach.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„Idą krowy”</w:t>
      </w:r>
      <w:r w:rsidRPr="0075742E">
        <w:rPr>
          <w:rFonts w:ascii="Times New Roman" w:hAnsi="Times New Roman" w:cs="Times New Roman"/>
        </w:rPr>
        <w:t xml:space="preserve"> – marsz na czworaka</w:t>
      </w:r>
      <w:r>
        <w:rPr>
          <w:rFonts w:ascii="Times New Roman" w:hAnsi="Times New Roman" w:cs="Times New Roman"/>
        </w:rPr>
        <w:t>ch</w:t>
      </w:r>
      <w:r w:rsidRPr="0075742E">
        <w:rPr>
          <w:rFonts w:ascii="Times New Roman" w:hAnsi="Times New Roman" w:cs="Times New Roman"/>
        </w:rPr>
        <w:t xml:space="preserve">. </w:t>
      </w: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„Zwierzęta piją wodę”</w:t>
      </w:r>
      <w:r w:rsidRPr="0075742E">
        <w:rPr>
          <w:rFonts w:ascii="Times New Roman" w:hAnsi="Times New Roman" w:cs="Times New Roman"/>
        </w:rPr>
        <w:t xml:space="preserve"> – skłony do przodu z pozycji siadu skrzyżnego w kierunku rozłożonego na podłodze woreczka tak, aby dotknąć czołem podłogi. </w:t>
      </w:r>
    </w:p>
    <w:p w:rsidR="00AC7EE7" w:rsidRDefault="00AC7EE7" w:rsidP="00AC7EE7">
      <w:pPr>
        <w:pStyle w:val="Default"/>
        <w:rPr>
          <w:rFonts w:ascii="Times New Roman" w:hAnsi="Times New Roman" w:cs="Times New Roman"/>
        </w:rPr>
      </w:pPr>
    </w:p>
    <w:p w:rsidR="00AC7EE7" w:rsidRPr="0075742E" w:rsidRDefault="00AC7EE7" w:rsidP="00AC7EE7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„Zwierzęta do stodoły”</w:t>
      </w:r>
      <w:r w:rsidRPr="0075742E">
        <w:rPr>
          <w:rFonts w:ascii="Times New Roman" w:hAnsi="Times New Roman" w:cs="Times New Roman"/>
        </w:rPr>
        <w:t xml:space="preserve"> – zabawa ruchowa,</w:t>
      </w:r>
      <w:r>
        <w:rPr>
          <w:rFonts w:ascii="Times New Roman" w:hAnsi="Times New Roman" w:cs="Times New Roman"/>
        </w:rPr>
        <w:t xml:space="preserve"> orientacyjno-porządkowa. Dziecko naśladuje</w:t>
      </w:r>
      <w:r w:rsidRPr="0075742E">
        <w:rPr>
          <w:rFonts w:ascii="Times New Roman" w:hAnsi="Times New Roman" w:cs="Times New Roman"/>
        </w:rPr>
        <w:t xml:space="preserve"> chód wybranych przez siebie zwierząt z wiejskiego podwórka. Na </w:t>
      </w:r>
      <w:r>
        <w:rPr>
          <w:rFonts w:ascii="Times New Roman" w:hAnsi="Times New Roman" w:cs="Times New Roman"/>
        </w:rPr>
        <w:t>klaśnięcie siada</w:t>
      </w:r>
      <w:r w:rsidRPr="0075742E">
        <w:rPr>
          <w:rFonts w:ascii="Times New Roman" w:hAnsi="Times New Roman" w:cs="Times New Roman"/>
        </w:rPr>
        <w:t xml:space="preserve"> w siadzie skrzyżnym w wyznaczonym miejscu. Na </w:t>
      </w:r>
      <w:r>
        <w:rPr>
          <w:rFonts w:ascii="Times New Roman" w:hAnsi="Times New Roman" w:cs="Times New Roman"/>
        </w:rPr>
        <w:t>klaśnięcie Rodzica spaceruje</w:t>
      </w:r>
      <w:r w:rsidRPr="0075742E">
        <w:rPr>
          <w:rFonts w:ascii="Times New Roman" w:hAnsi="Times New Roman" w:cs="Times New Roman"/>
        </w:rPr>
        <w:t xml:space="preserve"> dalej. Powtórzenie 4 razy. </w:t>
      </w:r>
    </w:p>
    <w:p w:rsidR="00AC7EE7" w:rsidRDefault="00AC7EE7" w:rsidP="00AC7EE7">
      <w:pPr>
        <w:pStyle w:val="Default"/>
        <w:rPr>
          <w:rFonts w:ascii="Times New Roman" w:hAnsi="Times New Roman" w:cs="Times New Roman"/>
          <w:b/>
          <w:bCs/>
        </w:rPr>
      </w:pPr>
    </w:p>
    <w:p w:rsidR="008E0503" w:rsidRPr="00AC7EE7" w:rsidRDefault="008E0503" w:rsidP="00AC7EE7">
      <w:pPr>
        <w:pStyle w:val="Default"/>
        <w:rPr>
          <w:rFonts w:ascii="Times New Roman" w:hAnsi="Times New Roman" w:cs="Times New Roman"/>
        </w:rPr>
      </w:pPr>
      <w:r w:rsidRPr="00AC7EE7">
        <w:rPr>
          <w:rFonts w:ascii="Times New Roman" w:hAnsi="Times New Roman" w:cs="Times New Roman"/>
          <w:b/>
          <w:bCs/>
          <w:iCs/>
        </w:rPr>
        <w:t>Legenda o białym baranku</w:t>
      </w:r>
      <w:r w:rsidRPr="00AC7EE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7EE7">
        <w:rPr>
          <w:rFonts w:ascii="Times New Roman" w:hAnsi="Times New Roman" w:cs="Times New Roman"/>
        </w:rPr>
        <w:t>–</w:t>
      </w:r>
      <w:r w:rsidR="00AC7EE7">
        <w:rPr>
          <w:rFonts w:ascii="Times New Roman" w:hAnsi="Times New Roman" w:cs="Times New Roman"/>
        </w:rPr>
        <w:t>Rodzic zaprasza dziecko</w:t>
      </w:r>
      <w:r w:rsidRPr="00AC7EE7">
        <w:rPr>
          <w:rFonts w:ascii="Times New Roman" w:hAnsi="Times New Roman" w:cs="Times New Roman"/>
        </w:rPr>
        <w:t xml:space="preserve"> do wysłuchania legendy o białym baranku: </w:t>
      </w:r>
      <w:r w:rsidR="00AC7EE7">
        <w:rPr>
          <w:rFonts w:ascii="Times New Roman" w:hAnsi="Times New Roman" w:cs="Times New Roman"/>
          <w:i/>
          <w:iCs/>
        </w:rPr>
        <w:t>Za</w:t>
      </w:r>
      <w:r w:rsidR="00AC7EE7">
        <w:rPr>
          <w:rFonts w:ascii="Times New Roman" w:hAnsi="Times New Roman" w:cs="Times New Roman"/>
          <w:i/>
          <w:iCs/>
        </w:rPr>
        <w:softHyphen/>
        <w:t>stanów</w:t>
      </w:r>
      <w:r w:rsidRPr="00AC7EE7">
        <w:rPr>
          <w:rFonts w:ascii="Times New Roman" w:hAnsi="Times New Roman" w:cs="Times New Roman"/>
          <w:i/>
          <w:iCs/>
        </w:rPr>
        <w:t xml:space="preserve"> się, proszę, podczas słuchania, o co pokłóciły się </w:t>
      </w:r>
      <w:r w:rsidR="00AC7EE7">
        <w:rPr>
          <w:rFonts w:ascii="Times New Roman" w:hAnsi="Times New Roman" w:cs="Times New Roman"/>
          <w:i/>
          <w:iCs/>
        </w:rPr>
        <w:t>zwierzęta w koszyku. Postaraj</w:t>
      </w:r>
      <w:r w:rsidRPr="00AC7EE7">
        <w:rPr>
          <w:rFonts w:ascii="Times New Roman" w:hAnsi="Times New Roman" w:cs="Times New Roman"/>
          <w:i/>
          <w:iCs/>
        </w:rPr>
        <w:t xml:space="preserve"> się zapamiętać co znalazło się w koszyku wielkanocnym. </w:t>
      </w:r>
    </w:p>
    <w:p w:rsidR="008E0503" w:rsidRPr="00AC7EE7" w:rsidRDefault="008E0503" w:rsidP="008E0503">
      <w:pPr>
        <w:pStyle w:val="Default"/>
        <w:rPr>
          <w:rFonts w:ascii="Times New Roman" w:hAnsi="Times New Roman" w:cs="Times New Roman"/>
        </w:rPr>
      </w:pPr>
    </w:p>
    <w:p w:rsidR="008E0503" w:rsidRPr="00AC7EE7" w:rsidRDefault="008E0503" w:rsidP="008E050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b/>
          <w:bCs/>
          <w:i/>
          <w:iCs/>
          <w:color w:val="000000"/>
        </w:rPr>
        <w:t xml:space="preserve">Legenda o białym baranku </w:t>
      </w:r>
    </w:p>
    <w:p w:rsidR="008E0503" w:rsidRPr="00AC7EE7" w:rsidRDefault="008E0503" w:rsidP="008E0503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Urszula Pukała </w:t>
      </w:r>
    </w:p>
    <w:p w:rsidR="008E0503" w:rsidRPr="00AC7EE7" w:rsidRDefault="008E0503" w:rsidP="008E0503">
      <w:pPr>
        <w:pStyle w:val="Pa109"/>
        <w:spacing w:before="80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Posłuchajcie tylko ile było krzyku,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gdy się pokłóciły zwierzęta w koszyku.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Malutkie kurczątko, bielutki baranek,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Brązowy zajączek i kilka pisanek. </w:t>
      </w:r>
    </w:p>
    <w:p w:rsidR="008E0503" w:rsidRPr="00AC7EE7" w:rsidRDefault="008E0503" w:rsidP="008E0503">
      <w:pPr>
        <w:pStyle w:val="Pa49"/>
        <w:spacing w:before="160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Żółciutki kurczaczek macha skrzydełkami,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jestem najpiękniejszy, żółty jak salami.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lastRenderedPageBreak/>
        <w:t xml:space="preserve">Mam czerwony dziobek i czerwone nóżki,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falujące piórka tak jak u kaczuszki. </w:t>
      </w:r>
    </w:p>
    <w:p w:rsidR="008E0503" w:rsidRPr="00AC7EE7" w:rsidRDefault="008E0503" w:rsidP="008E0503">
      <w:pPr>
        <w:pStyle w:val="Pa49"/>
        <w:spacing w:before="160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Co ty opowiadasz – dziwi się baranek,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jestem cały z cukru, mam cukrową mamę.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Dzieci na mój widok bardzo się radują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i z mojego grzbietu cukier oblizują. </w:t>
      </w:r>
    </w:p>
    <w:p w:rsidR="008E0503" w:rsidRPr="00AC7EE7" w:rsidRDefault="008E0503" w:rsidP="008E0503">
      <w:pPr>
        <w:pStyle w:val="Pa49"/>
        <w:spacing w:before="160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Brązowy zajączek śmieje się wesoło,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jestem z czekolady – opowiada wkoło. </w:t>
      </w:r>
    </w:p>
    <w:p w:rsidR="008E0503" w:rsidRPr="00AC7EE7" w:rsidRDefault="008E0503" w:rsidP="008E050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AC7EE7">
        <w:rPr>
          <w:rFonts w:ascii="Times New Roman" w:hAnsi="Times New Roman" w:cs="Times New Roman"/>
          <w:color w:val="000000"/>
        </w:rPr>
        <w:t xml:space="preserve">Właśnie mnie najbardziej uwielbiają dzieci, </w:t>
      </w:r>
    </w:p>
    <w:p w:rsidR="00F62189" w:rsidRPr="00AC7EE7" w:rsidRDefault="008E0503" w:rsidP="008E05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EE7">
        <w:rPr>
          <w:rFonts w:ascii="Times New Roman" w:hAnsi="Times New Roman" w:cs="Times New Roman"/>
          <w:color w:val="000000"/>
          <w:sz w:val="24"/>
          <w:szCs w:val="24"/>
        </w:rPr>
        <w:t>już na sam mój widok dzieciom ślinka leci.</w:t>
      </w:r>
    </w:p>
    <w:p w:rsidR="008E0503" w:rsidRPr="00AC7EE7" w:rsidRDefault="008E0503" w:rsidP="00AC7E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EE7">
        <w:rPr>
          <w:rFonts w:ascii="Times New Roman" w:hAnsi="Times New Roman" w:cs="Times New Roman"/>
          <w:color w:val="000000"/>
          <w:sz w:val="24"/>
          <w:szCs w:val="24"/>
        </w:rPr>
        <w:t>Dlaczego tak głośno kłócą się zwierzątka,</w:t>
      </w:r>
      <w:r w:rsidR="00AC7E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dziwi się pisanka zielona jak łąka. </w:t>
      </w:r>
      <w:r w:rsidR="00AC7E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Dziwią się pisanki żółte i czerwone, </w:t>
      </w:r>
      <w:r w:rsidR="00AC7E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brązowe, różowe, szare, posrebrzone. </w:t>
      </w:r>
    </w:p>
    <w:p w:rsidR="008E0503" w:rsidRPr="00AC7EE7" w:rsidRDefault="00AC7EE7" w:rsidP="008E0503">
      <w:pPr>
        <w:autoSpaceDE w:val="0"/>
        <w:autoSpaceDN w:val="0"/>
        <w:adjustRightInd w:val="0"/>
        <w:spacing w:before="100"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prosi dziecko, by opowiedziało, co zapamiętało z wiersza. Jeśli dziecko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trudność ze znalezie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niem odpowiedzi na pytania zadane przed przeczytaniem wiersza,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może przeczytać wybrany fragment jeszcze raz. </w:t>
      </w:r>
    </w:p>
    <w:p w:rsidR="00AC7EE7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zaprasza dziecko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do rozmowy: </w:t>
      </w:r>
    </w:p>
    <w:p w:rsidR="00AC7EE7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Kto gościł w wielkanocnym koszyku? </w:t>
      </w:r>
    </w:p>
    <w:p w:rsidR="00AC7EE7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co pokłóciły się zwierząt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ka? </w:t>
      </w:r>
    </w:p>
    <w:p w:rsidR="00AC7EE7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Spróbuj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przypomnieć sobie, jaki kolor miały pisanki w koszyku. </w:t>
      </w:r>
    </w:p>
    <w:p w:rsidR="008E0503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zachęca dziecko, by pró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bowało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sformułować porównania. np. Zielony jak łąka, żółty jak..., cz</w:t>
      </w:r>
      <w:r>
        <w:rPr>
          <w:rFonts w:ascii="Times New Roman" w:hAnsi="Times New Roman" w:cs="Times New Roman"/>
          <w:color w:val="000000"/>
          <w:sz w:val="24"/>
          <w:szCs w:val="24"/>
        </w:rPr>
        <w:t>ekoladowy jak… itp. Jeśli dziecko ma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trudność ze znalezieniem odpowiedzi na pytanie,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może przeczytać wybrany fragment jeszcze raz. </w:t>
      </w:r>
    </w:p>
    <w:p w:rsidR="00AC7EE7" w:rsidRPr="00AC7EE7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503" w:rsidRPr="00AC7EE7" w:rsidRDefault="00DC0D38" w:rsidP="00AC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</w:t>
      </w:r>
      <w:r w:rsidRPr="00DC0D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Święta z jajkiem i zającem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  <w:r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="00AC7EE7">
        <w:rPr>
          <w:rFonts w:ascii="Times New Roman" w:hAnsi="Times New Roman" w:cs="Times New Roman"/>
          <w:color w:val="000000"/>
          <w:sz w:val="24"/>
          <w:szCs w:val="24"/>
        </w:rPr>
        <w:t>Rodzic zachęca dziecko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do swobodnej interpretacji ruchem treści piosenki. </w:t>
      </w:r>
      <w:r w:rsidR="00AC7EE7">
        <w:rPr>
          <w:rFonts w:ascii="Times New Roman" w:hAnsi="Times New Roman" w:cs="Times New Roman"/>
          <w:color w:val="000000"/>
          <w:sz w:val="24"/>
          <w:szCs w:val="24"/>
        </w:rPr>
        <w:t xml:space="preserve">Rodzic: 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Podcz</w:t>
      </w:r>
      <w:r w:rsid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 słuchania piosenki spróbuj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naśladować ruchami ciała to, co </w:t>
      </w:r>
      <w:r w:rsid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dzieje się w utworze. Spróbuj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również policzyć, ile razy w piosence pojawia się słowo „zając”.</w:t>
      </w:r>
      <w:r w:rsid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Aby łatwiej zapamiętać, możesz</w:t>
      </w:r>
      <w:r w:rsidR="008E0503" w:rsidRPr="00AC7E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pomóc sobie, licząc na palcach. </w:t>
      </w:r>
    </w:p>
    <w:p w:rsidR="00DC0D38" w:rsidRPr="00DC0D38" w:rsidRDefault="00DC0D38" w:rsidP="00DC0D38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  <w:r w:rsidRPr="00DC0D3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więta z jajkiem i zającem</w:t>
      </w:r>
      <w:r w:rsidRPr="00DC0D38">
        <w:rPr>
          <w:rFonts w:ascii="Times New Roman" w:hAnsi="Times New Roman" w:cs="Times New Roman"/>
          <w:sz w:val="24"/>
          <w:szCs w:val="24"/>
        </w:rPr>
        <w:br/>
        <w:t>Skacze drogą zając, skacze pomalutku.</w:t>
      </w:r>
      <w:r w:rsidRPr="00DC0D38">
        <w:rPr>
          <w:rFonts w:ascii="Times New Roman" w:hAnsi="Times New Roman" w:cs="Times New Roman"/>
          <w:sz w:val="24"/>
          <w:szCs w:val="24"/>
        </w:rPr>
        <w:br/>
        <w:t>Przykucnął za płotem, hop i już w ogródku.</w:t>
      </w:r>
      <w:r w:rsidRPr="00DC0D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C0D38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DC0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D38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DC0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D38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DC0D38">
        <w:rPr>
          <w:rFonts w:ascii="Times New Roman" w:hAnsi="Times New Roman" w:cs="Times New Roman"/>
          <w:sz w:val="24"/>
          <w:szCs w:val="24"/>
        </w:rPr>
        <w:t xml:space="preserve"> cichutko, skrada się do domu.</w:t>
      </w:r>
      <w:r w:rsidRPr="00DC0D38">
        <w:rPr>
          <w:rFonts w:ascii="Times New Roman" w:hAnsi="Times New Roman" w:cs="Times New Roman"/>
          <w:sz w:val="24"/>
          <w:szCs w:val="24"/>
        </w:rPr>
        <w:br/>
        <w:t>Każdemu zostawia prezent po kryjomu.</w:t>
      </w:r>
      <w:r w:rsidRPr="00DC0D38">
        <w:rPr>
          <w:rFonts w:ascii="Times New Roman" w:hAnsi="Times New Roman" w:cs="Times New Roman"/>
          <w:sz w:val="24"/>
          <w:szCs w:val="24"/>
        </w:rPr>
        <w:br/>
      </w:r>
      <w:r w:rsidRPr="00DC0D38">
        <w:rPr>
          <w:rFonts w:ascii="Times New Roman" w:hAnsi="Times New Roman" w:cs="Times New Roman"/>
          <w:sz w:val="24"/>
          <w:szCs w:val="24"/>
        </w:rPr>
        <w:br/>
        <w:t>REF.: Święta Wielkanocne z jajkiem i zającem,</w:t>
      </w:r>
      <w:r w:rsidRPr="00DC0D38">
        <w:rPr>
          <w:rFonts w:ascii="Times New Roman" w:hAnsi="Times New Roman" w:cs="Times New Roman"/>
          <w:sz w:val="24"/>
          <w:szCs w:val="24"/>
        </w:rPr>
        <w:br/>
        <w:t>Słoneczne, pachnące Święta Wielkanocne.</w:t>
      </w:r>
      <w:r w:rsidRPr="00DC0D38">
        <w:rPr>
          <w:rFonts w:ascii="Times New Roman" w:hAnsi="Times New Roman" w:cs="Times New Roman"/>
          <w:sz w:val="24"/>
          <w:szCs w:val="24"/>
        </w:rPr>
        <w:br/>
      </w:r>
      <w:r w:rsidRPr="00DC0D38">
        <w:rPr>
          <w:rFonts w:ascii="Times New Roman" w:hAnsi="Times New Roman" w:cs="Times New Roman"/>
          <w:sz w:val="24"/>
          <w:szCs w:val="24"/>
        </w:rPr>
        <w:br/>
        <w:t>II</w:t>
      </w:r>
      <w:r w:rsidRPr="00DC0D38">
        <w:rPr>
          <w:rFonts w:ascii="Times New Roman" w:hAnsi="Times New Roman" w:cs="Times New Roman"/>
          <w:sz w:val="24"/>
          <w:szCs w:val="24"/>
        </w:rPr>
        <w:br/>
        <w:t>Idą chłopcy drogą, idą pomalutku.</w:t>
      </w:r>
      <w:r w:rsidRPr="00DC0D38">
        <w:rPr>
          <w:rFonts w:ascii="Times New Roman" w:hAnsi="Times New Roman" w:cs="Times New Roman"/>
          <w:sz w:val="24"/>
          <w:szCs w:val="24"/>
        </w:rPr>
        <w:br/>
        <w:t>Przykucnęli cicho, hop i już w ogródku.</w:t>
      </w:r>
      <w:r w:rsidRPr="00DC0D38">
        <w:rPr>
          <w:rFonts w:ascii="Times New Roman" w:hAnsi="Times New Roman" w:cs="Times New Roman"/>
          <w:sz w:val="24"/>
          <w:szCs w:val="24"/>
        </w:rPr>
        <w:br/>
        <w:t>Naraz śmiech i wrzawa, śmigus - dyngus krzyczą</w:t>
      </w:r>
      <w:r w:rsidRPr="00DC0D38">
        <w:rPr>
          <w:rFonts w:ascii="Times New Roman" w:hAnsi="Times New Roman" w:cs="Times New Roman"/>
          <w:sz w:val="24"/>
          <w:szCs w:val="24"/>
        </w:rPr>
        <w:br/>
        <w:t>i dziewczynki łapią i wodą je chlapią.</w:t>
      </w:r>
    </w:p>
    <w:p w:rsidR="008E0503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zakończeniu zabawy dziecko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 xml:space="preserve"> wspólnie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Rodzicem  sprawdza</w:t>
      </w:r>
      <w:r w:rsidR="008E0503" w:rsidRPr="00AC7EE7">
        <w:rPr>
          <w:rFonts w:ascii="Times New Roman" w:hAnsi="Times New Roman" w:cs="Times New Roman"/>
          <w:color w:val="000000"/>
          <w:sz w:val="24"/>
          <w:szCs w:val="24"/>
        </w:rPr>
        <w:t>, czy tak samo usłyszeli i policzyli słowo „zając” w piosence</w:t>
      </w:r>
    </w:p>
    <w:p w:rsidR="00AC7EE7" w:rsidRPr="00AC7EE7" w:rsidRDefault="00AC7EE7" w:rsidP="008E050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D21" w:rsidRDefault="008E0503" w:rsidP="0081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C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„Co włożymy do koszyczka?” – </w:t>
      </w:r>
      <w:r w:rsidR="00DC0D38" w:rsidRPr="00DC0D38">
        <w:rPr>
          <w:rFonts w:ascii="Times New Roman" w:hAnsi="Times New Roman" w:cs="Times New Roman"/>
          <w:bCs/>
          <w:color w:val="000000"/>
          <w:sz w:val="24"/>
          <w:szCs w:val="24"/>
        </w:rPr>
        <w:t>Rodzic proponuje dziecku zabawę:</w:t>
      </w:r>
      <w:r w:rsidR="00810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0D21" w:rsidRPr="00810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Słuchaj uważnie ja będę opisywała słowami, co włożę do koszyczka</w:t>
      </w:r>
      <w:r w:rsidR="00DC0D38" w:rsidRPr="00810D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10D21" w:rsidRPr="00810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i podam pierwszą głoskę rozwią</w:t>
      </w:r>
      <w:r w:rsidR="00810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zania, a ty powiesz </w:t>
      </w:r>
      <w:r w:rsidR="00810D21" w:rsidRPr="00810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co to jest</w:t>
      </w:r>
      <w:r w:rsidR="00810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np.: „Jest owalne, kurki je znoszą, zaczyna się głoską J”, „Jest figurką zwierzątka, ma rogi, zaczyna się głoską B” i inne podobne.</w:t>
      </w:r>
    </w:p>
    <w:p w:rsidR="00810D21" w:rsidRPr="00810D21" w:rsidRDefault="00810D21" w:rsidP="0081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0D21" w:rsidRPr="0062721D" w:rsidRDefault="008E0503" w:rsidP="008E0503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AC7EE7">
        <w:rPr>
          <w:rFonts w:ascii="Times New Roman" w:hAnsi="Times New Roman" w:cs="Times New Roman"/>
          <w:b/>
          <w:bCs/>
        </w:rPr>
        <w:t xml:space="preserve">„Koszyczek wielkanocny” </w:t>
      </w:r>
      <w:r w:rsidRPr="00AC7EE7">
        <w:rPr>
          <w:rFonts w:ascii="Times New Roman" w:hAnsi="Times New Roman" w:cs="Times New Roman"/>
        </w:rPr>
        <w:t>–</w:t>
      </w:r>
      <w:r w:rsidR="0062721D">
        <w:rPr>
          <w:rFonts w:ascii="Times New Roman" w:hAnsi="Times New Roman" w:cs="Times New Roman"/>
        </w:rPr>
        <w:t xml:space="preserve"> </w:t>
      </w:r>
      <w:r w:rsidRPr="00AC7EE7">
        <w:rPr>
          <w:rFonts w:ascii="Times New Roman" w:hAnsi="Times New Roman" w:cs="Times New Roman"/>
        </w:rPr>
        <w:t>praca plastyczna</w:t>
      </w:r>
      <w:r w:rsidR="0062721D">
        <w:rPr>
          <w:rFonts w:ascii="Times New Roman" w:hAnsi="Times New Roman" w:cs="Times New Roman"/>
        </w:rPr>
        <w:t xml:space="preserve">. </w:t>
      </w:r>
      <w:r w:rsidR="0062721D" w:rsidRPr="0062721D">
        <w:rPr>
          <w:rFonts w:ascii="Times New Roman" w:hAnsi="Times New Roman" w:cs="Times New Roman"/>
          <w:b/>
          <w:color w:val="FF0000"/>
        </w:rPr>
        <w:t>(załącznik)</w:t>
      </w:r>
    </w:p>
    <w:p w:rsidR="0062721D" w:rsidRDefault="0062721D" w:rsidP="008E0503">
      <w:pPr>
        <w:pStyle w:val="Default"/>
        <w:rPr>
          <w:rFonts w:ascii="Times New Roman" w:hAnsi="Times New Roman" w:cs="Times New Roman"/>
        </w:rPr>
      </w:pPr>
    </w:p>
    <w:p w:rsidR="008E0503" w:rsidRDefault="008E0503" w:rsidP="008E0503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AC7EE7">
        <w:rPr>
          <w:rStyle w:val="A17"/>
          <w:rFonts w:ascii="Times New Roman" w:hAnsi="Times New Roman" w:cs="Times New Roman"/>
          <w:sz w:val="24"/>
          <w:szCs w:val="24"/>
        </w:rPr>
        <w:t xml:space="preserve"> </w:t>
      </w:r>
      <w:r w:rsidRPr="00AC7EE7">
        <w:rPr>
          <w:rFonts w:ascii="Times New Roman" w:hAnsi="Times New Roman" w:cs="Times New Roman"/>
          <w:b/>
          <w:bCs/>
        </w:rPr>
        <w:t xml:space="preserve">„Złodziej jajek” </w:t>
      </w:r>
      <w:r w:rsidRPr="00AC7EE7">
        <w:rPr>
          <w:rFonts w:ascii="Times New Roman" w:hAnsi="Times New Roman" w:cs="Times New Roman"/>
        </w:rPr>
        <w:t xml:space="preserve">– zabawa ruchowo-słuchowa. </w:t>
      </w:r>
      <w:r w:rsidR="00810D21">
        <w:rPr>
          <w:rFonts w:ascii="Times New Roman" w:hAnsi="Times New Roman" w:cs="Times New Roman"/>
        </w:rPr>
        <w:t xml:space="preserve">Rodzic proponuje dziecku, by </w:t>
      </w:r>
      <w:r w:rsidRPr="00AC7EE7">
        <w:rPr>
          <w:rFonts w:ascii="Times New Roman" w:hAnsi="Times New Roman" w:cs="Times New Roman"/>
        </w:rPr>
        <w:t>pełniło w zabawie rolę zajączka wielkanocnego. Dziecko siedzi, ma zasłonięte oczy i pilnuje „gniazda z pisankami” (</w:t>
      </w:r>
      <w:r w:rsidR="00810D21">
        <w:rPr>
          <w:rFonts w:ascii="Times New Roman" w:hAnsi="Times New Roman" w:cs="Times New Roman"/>
        </w:rPr>
        <w:t xml:space="preserve">Rodzic </w:t>
      </w:r>
      <w:r w:rsidRPr="00AC7EE7">
        <w:rPr>
          <w:rFonts w:ascii="Times New Roman" w:hAnsi="Times New Roman" w:cs="Times New Roman"/>
        </w:rPr>
        <w:t>układa wokół</w:t>
      </w:r>
      <w:r w:rsidR="00810D21">
        <w:rPr>
          <w:rFonts w:ascii="Times New Roman" w:hAnsi="Times New Roman" w:cs="Times New Roman"/>
        </w:rPr>
        <w:t xml:space="preserve"> dziecka</w:t>
      </w:r>
      <w:r w:rsidRPr="00AC7EE7">
        <w:rPr>
          <w:rFonts w:ascii="Times New Roman" w:hAnsi="Times New Roman" w:cs="Times New Roman"/>
        </w:rPr>
        <w:t xml:space="preserve"> małe piłeczki</w:t>
      </w:r>
      <w:r w:rsidR="003107A8">
        <w:rPr>
          <w:rFonts w:ascii="Times New Roman" w:hAnsi="Times New Roman" w:cs="Times New Roman"/>
        </w:rPr>
        <w:t xml:space="preserve"> lub jajka styropianowe</w:t>
      </w:r>
      <w:r w:rsidRPr="00AC7EE7">
        <w:rPr>
          <w:rFonts w:ascii="Times New Roman" w:hAnsi="Times New Roman" w:cs="Times New Roman"/>
        </w:rPr>
        <w:t xml:space="preserve">, przedmioty wydające dźwięki). </w:t>
      </w:r>
      <w:r w:rsidR="00810D21">
        <w:rPr>
          <w:rFonts w:ascii="Times New Roman" w:hAnsi="Times New Roman" w:cs="Times New Roman"/>
        </w:rPr>
        <w:t xml:space="preserve">Następnie Rodzic </w:t>
      </w:r>
      <w:r w:rsidRPr="00AC7EE7">
        <w:rPr>
          <w:rFonts w:ascii="Times New Roman" w:hAnsi="Times New Roman" w:cs="Times New Roman"/>
        </w:rPr>
        <w:t xml:space="preserve">ostrożnie </w:t>
      </w:r>
      <w:r w:rsidR="003107A8">
        <w:rPr>
          <w:rFonts w:ascii="Times New Roman" w:hAnsi="Times New Roman" w:cs="Times New Roman"/>
        </w:rPr>
        <w:t>podchodzi  do gniazda i próbuje</w:t>
      </w:r>
      <w:r w:rsidRPr="00AC7EE7">
        <w:rPr>
          <w:rFonts w:ascii="Times New Roman" w:hAnsi="Times New Roman" w:cs="Times New Roman"/>
        </w:rPr>
        <w:t xml:space="preserve"> zabrać jedną „pisankę”. Jeżeli „zajączek wielkanocny” usłyszy jakiś głos, wskazuje ręką w tym kierunku. Jeśli wybierze właściwy kierunek, wte</w:t>
      </w:r>
      <w:r w:rsidRPr="00AC7EE7">
        <w:rPr>
          <w:rFonts w:ascii="Times New Roman" w:hAnsi="Times New Roman" w:cs="Times New Roman"/>
        </w:rPr>
        <w:softHyphen/>
        <w:t xml:space="preserve">dy należy odłożyć przedmiot na miejsce. Zabawę można powtórzyć kilka razy. </w:t>
      </w:r>
      <w:r w:rsidRPr="00AC7EE7">
        <w:rPr>
          <w:rStyle w:val="A4"/>
          <w:rFonts w:ascii="Times New Roman" w:hAnsi="Times New Roman" w:cs="Times New Roman"/>
          <w:sz w:val="24"/>
          <w:szCs w:val="24"/>
        </w:rPr>
        <w:t>• piłeczki</w:t>
      </w:r>
      <w:r w:rsidR="0062721D">
        <w:rPr>
          <w:rStyle w:val="A4"/>
          <w:rFonts w:ascii="Times New Roman" w:hAnsi="Times New Roman" w:cs="Times New Roman"/>
          <w:sz w:val="24"/>
          <w:szCs w:val="24"/>
        </w:rPr>
        <w:t xml:space="preserve"> lub jajka styropianowe</w:t>
      </w:r>
      <w:r w:rsidRPr="00AC7EE7">
        <w:rPr>
          <w:rStyle w:val="A4"/>
          <w:rFonts w:ascii="Times New Roman" w:hAnsi="Times New Roman" w:cs="Times New Roman"/>
          <w:sz w:val="24"/>
          <w:szCs w:val="24"/>
        </w:rPr>
        <w:t xml:space="preserve">, przedmioty wydające dźwięki </w:t>
      </w:r>
    </w:p>
    <w:p w:rsidR="003107A8" w:rsidRPr="00AC7EE7" w:rsidRDefault="003107A8" w:rsidP="008E0503">
      <w:pPr>
        <w:pStyle w:val="Default"/>
        <w:rPr>
          <w:rFonts w:ascii="Times New Roman" w:hAnsi="Times New Roman" w:cs="Times New Roman"/>
        </w:rPr>
      </w:pPr>
    </w:p>
    <w:p w:rsidR="0062721D" w:rsidRDefault="0062721D" w:rsidP="0062721D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„</w:t>
      </w:r>
      <w:r w:rsidRPr="0062721D">
        <w:rPr>
          <w:rStyle w:val="A4"/>
          <w:rFonts w:ascii="Times New Roman" w:hAnsi="Times New Roman" w:cs="Times New Roman"/>
          <w:sz w:val="24"/>
          <w:szCs w:val="24"/>
        </w:rPr>
        <w:t xml:space="preserve">Wielkanocne </w:t>
      </w:r>
      <w:proofErr w:type="spellStart"/>
      <w:r w:rsidRPr="0062721D">
        <w:rPr>
          <w:rStyle w:val="A4"/>
          <w:rFonts w:ascii="Times New Roman" w:hAnsi="Times New Roman" w:cs="Times New Roman"/>
          <w:sz w:val="24"/>
          <w:szCs w:val="24"/>
        </w:rPr>
        <w:t>sudoku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t>(załącznik)</w:t>
      </w:r>
    </w:p>
    <w:p w:rsidR="008E0503" w:rsidRDefault="0062721D" w:rsidP="0062721D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„Wielkanocna babka” - </w:t>
      </w:r>
      <w:r w:rsidR="008E0503" w:rsidRPr="00AC7E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t>(załącznik)</w:t>
      </w:r>
    </w:p>
    <w:p w:rsidR="00614D59" w:rsidRDefault="00614D59" w:rsidP="0062721D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614D59" w:rsidRDefault="00614D59" w:rsidP="00614D5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Proszę o odesłanie na maila grupowego wybranych przez Państwa dwóch dowolnych zajęć w formie zdjęcia.</w:t>
      </w:r>
    </w:p>
    <w:p w:rsidR="00614D59" w:rsidRPr="0062721D" w:rsidRDefault="00614D59" w:rsidP="0062721D">
      <w:pPr>
        <w:pStyle w:val="Default"/>
        <w:rPr>
          <w:rFonts w:ascii="Times New Roman" w:hAnsi="Times New Roman" w:cs="Times New Roman"/>
          <w:color w:val="FF0000"/>
        </w:rPr>
      </w:pPr>
    </w:p>
    <w:sectPr w:rsidR="00614D59" w:rsidRPr="0062721D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33F59D"/>
    <w:multiLevelType w:val="hybridMultilevel"/>
    <w:tmpl w:val="62C68F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EE4806"/>
    <w:multiLevelType w:val="hybridMultilevel"/>
    <w:tmpl w:val="F90EF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F4F501"/>
    <w:multiLevelType w:val="hybridMultilevel"/>
    <w:tmpl w:val="A55614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14BBC6"/>
    <w:multiLevelType w:val="hybridMultilevel"/>
    <w:tmpl w:val="7126C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C96E81"/>
    <w:multiLevelType w:val="hybridMultilevel"/>
    <w:tmpl w:val="009BB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0503"/>
    <w:rsid w:val="0000010E"/>
    <w:rsid w:val="00015302"/>
    <w:rsid w:val="00015AEE"/>
    <w:rsid w:val="00017260"/>
    <w:rsid w:val="0002155C"/>
    <w:rsid w:val="00023271"/>
    <w:rsid w:val="00034C35"/>
    <w:rsid w:val="00041629"/>
    <w:rsid w:val="00046F67"/>
    <w:rsid w:val="00054EE7"/>
    <w:rsid w:val="00057CC6"/>
    <w:rsid w:val="000603EF"/>
    <w:rsid w:val="0007641C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11D68"/>
    <w:rsid w:val="0012135B"/>
    <w:rsid w:val="00121CC0"/>
    <w:rsid w:val="00124EF4"/>
    <w:rsid w:val="00130015"/>
    <w:rsid w:val="001309C9"/>
    <w:rsid w:val="0014030C"/>
    <w:rsid w:val="00151985"/>
    <w:rsid w:val="00155461"/>
    <w:rsid w:val="00155600"/>
    <w:rsid w:val="001601BC"/>
    <w:rsid w:val="001760F7"/>
    <w:rsid w:val="0018278F"/>
    <w:rsid w:val="0018459C"/>
    <w:rsid w:val="0018654A"/>
    <w:rsid w:val="00197E2B"/>
    <w:rsid w:val="001A28A1"/>
    <w:rsid w:val="001A59AD"/>
    <w:rsid w:val="001A6E43"/>
    <w:rsid w:val="001B2FFE"/>
    <w:rsid w:val="001B4AE0"/>
    <w:rsid w:val="001B6EC3"/>
    <w:rsid w:val="001C462B"/>
    <w:rsid w:val="001C6C42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6B0E"/>
    <w:rsid w:val="002723B2"/>
    <w:rsid w:val="00275A91"/>
    <w:rsid w:val="00275CC3"/>
    <w:rsid w:val="002761A2"/>
    <w:rsid w:val="00282B39"/>
    <w:rsid w:val="002874B6"/>
    <w:rsid w:val="002909AD"/>
    <w:rsid w:val="002935CA"/>
    <w:rsid w:val="00293A9C"/>
    <w:rsid w:val="00295EBF"/>
    <w:rsid w:val="0029698E"/>
    <w:rsid w:val="002A2749"/>
    <w:rsid w:val="002A2F18"/>
    <w:rsid w:val="002A3A15"/>
    <w:rsid w:val="002A5C95"/>
    <w:rsid w:val="002B2234"/>
    <w:rsid w:val="002B5F69"/>
    <w:rsid w:val="002C2358"/>
    <w:rsid w:val="002C2CA5"/>
    <w:rsid w:val="002D3C2D"/>
    <w:rsid w:val="002D7D47"/>
    <w:rsid w:val="002E0E9B"/>
    <w:rsid w:val="002E4D7D"/>
    <w:rsid w:val="002E4E8A"/>
    <w:rsid w:val="002F0B6D"/>
    <w:rsid w:val="002F6314"/>
    <w:rsid w:val="00303269"/>
    <w:rsid w:val="003107A8"/>
    <w:rsid w:val="003135AF"/>
    <w:rsid w:val="003159B9"/>
    <w:rsid w:val="00316788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67C"/>
    <w:rsid w:val="00365CDE"/>
    <w:rsid w:val="00376C4D"/>
    <w:rsid w:val="0038754A"/>
    <w:rsid w:val="00392CA7"/>
    <w:rsid w:val="00394404"/>
    <w:rsid w:val="003A21DE"/>
    <w:rsid w:val="003A32DD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BE2"/>
    <w:rsid w:val="003E55DB"/>
    <w:rsid w:val="003F0598"/>
    <w:rsid w:val="003F0976"/>
    <w:rsid w:val="003F2BB7"/>
    <w:rsid w:val="003F3F24"/>
    <w:rsid w:val="003F4869"/>
    <w:rsid w:val="003F4A20"/>
    <w:rsid w:val="003F4D62"/>
    <w:rsid w:val="004011BF"/>
    <w:rsid w:val="00411FBB"/>
    <w:rsid w:val="004128A5"/>
    <w:rsid w:val="00430262"/>
    <w:rsid w:val="0043082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6BE4"/>
    <w:rsid w:val="004C1627"/>
    <w:rsid w:val="004C3FD2"/>
    <w:rsid w:val="004C55B9"/>
    <w:rsid w:val="004D0B29"/>
    <w:rsid w:val="004D1E41"/>
    <w:rsid w:val="004E37AC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4F8C"/>
    <w:rsid w:val="00534BCB"/>
    <w:rsid w:val="0053668C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77367"/>
    <w:rsid w:val="00580A73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57EB"/>
    <w:rsid w:val="005B5FD6"/>
    <w:rsid w:val="005C2112"/>
    <w:rsid w:val="005C29F1"/>
    <w:rsid w:val="005C6840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10897"/>
    <w:rsid w:val="00610FA9"/>
    <w:rsid w:val="00612B0A"/>
    <w:rsid w:val="00614D59"/>
    <w:rsid w:val="00615E19"/>
    <w:rsid w:val="0061729B"/>
    <w:rsid w:val="0062086C"/>
    <w:rsid w:val="006228FF"/>
    <w:rsid w:val="00623268"/>
    <w:rsid w:val="00623D5B"/>
    <w:rsid w:val="00624959"/>
    <w:rsid w:val="00625509"/>
    <w:rsid w:val="0062721D"/>
    <w:rsid w:val="006356D2"/>
    <w:rsid w:val="006366BA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6062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24BA"/>
    <w:rsid w:val="006D4A0E"/>
    <w:rsid w:val="006D6077"/>
    <w:rsid w:val="006F501E"/>
    <w:rsid w:val="007053AA"/>
    <w:rsid w:val="0071022A"/>
    <w:rsid w:val="00710A8D"/>
    <w:rsid w:val="007111BC"/>
    <w:rsid w:val="00714511"/>
    <w:rsid w:val="007154DD"/>
    <w:rsid w:val="0071739D"/>
    <w:rsid w:val="00717509"/>
    <w:rsid w:val="00720E8F"/>
    <w:rsid w:val="00726FED"/>
    <w:rsid w:val="00727B8C"/>
    <w:rsid w:val="007306A1"/>
    <w:rsid w:val="007367BB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453B"/>
    <w:rsid w:val="007A5058"/>
    <w:rsid w:val="007A64D0"/>
    <w:rsid w:val="007B03EC"/>
    <w:rsid w:val="007B7B8D"/>
    <w:rsid w:val="007C0847"/>
    <w:rsid w:val="007C119C"/>
    <w:rsid w:val="007C148E"/>
    <w:rsid w:val="007C1BF0"/>
    <w:rsid w:val="007C3BFD"/>
    <w:rsid w:val="007D1586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743"/>
    <w:rsid w:val="00806F61"/>
    <w:rsid w:val="00810D2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0503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25478"/>
    <w:rsid w:val="00931D58"/>
    <w:rsid w:val="009326C2"/>
    <w:rsid w:val="0093398A"/>
    <w:rsid w:val="00937AF4"/>
    <w:rsid w:val="00946224"/>
    <w:rsid w:val="009558FF"/>
    <w:rsid w:val="00957BF6"/>
    <w:rsid w:val="009615B2"/>
    <w:rsid w:val="009623B7"/>
    <w:rsid w:val="0097000B"/>
    <w:rsid w:val="00972F37"/>
    <w:rsid w:val="00980D15"/>
    <w:rsid w:val="00983A58"/>
    <w:rsid w:val="0098660B"/>
    <w:rsid w:val="009950B5"/>
    <w:rsid w:val="009950CC"/>
    <w:rsid w:val="009A391B"/>
    <w:rsid w:val="009A3BA7"/>
    <w:rsid w:val="009B4F4B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57A8"/>
    <w:rsid w:val="00A36774"/>
    <w:rsid w:val="00A43E15"/>
    <w:rsid w:val="00A47481"/>
    <w:rsid w:val="00A502D7"/>
    <w:rsid w:val="00A504AF"/>
    <w:rsid w:val="00A55ED4"/>
    <w:rsid w:val="00A70D57"/>
    <w:rsid w:val="00A750FD"/>
    <w:rsid w:val="00A75967"/>
    <w:rsid w:val="00A81266"/>
    <w:rsid w:val="00A960EA"/>
    <w:rsid w:val="00A97351"/>
    <w:rsid w:val="00AA7630"/>
    <w:rsid w:val="00AB18DD"/>
    <w:rsid w:val="00AB592C"/>
    <w:rsid w:val="00AB7989"/>
    <w:rsid w:val="00AC4173"/>
    <w:rsid w:val="00AC7EE7"/>
    <w:rsid w:val="00AC7EFD"/>
    <w:rsid w:val="00AD493F"/>
    <w:rsid w:val="00AD49D6"/>
    <w:rsid w:val="00AE335F"/>
    <w:rsid w:val="00AE39E9"/>
    <w:rsid w:val="00AF5B09"/>
    <w:rsid w:val="00B01373"/>
    <w:rsid w:val="00B018E5"/>
    <w:rsid w:val="00B025CB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DD6"/>
    <w:rsid w:val="00BC0F2B"/>
    <w:rsid w:val="00BC2F37"/>
    <w:rsid w:val="00BC799E"/>
    <w:rsid w:val="00BD7DA2"/>
    <w:rsid w:val="00BE1FF6"/>
    <w:rsid w:val="00BE3321"/>
    <w:rsid w:val="00BE5504"/>
    <w:rsid w:val="00BE6887"/>
    <w:rsid w:val="00BE728D"/>
    <w:rsid w:val="00BF648E"/>
    <w:rsid w:val="00C03C4A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2E31"/>
    <w:rsid w:val="00C53119"/>
    <w:rsid w:val="00C55217"/>
    <w:rsid w:val="00C6076E"/>
    <w:rsid w:val="00C63FF7"/>
    <w:rsid w:val="00C666E4"/>
    <w:rsid w:val="00C6673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3275"/>
    <w:rsid w:val="00CC7195"/>
    <w:rsid w:val="00CD103E"/>
    <w:rsid w:val="00CD1412"/>
    <w:rsid w:val="00CD46E0"/>
    <w:rsid w:val="00CE4BE5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F4A"/>
    <w:rsid w:val="00D62D09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F61"/>
    <w:rsid w:val="00DB2BAE"/>
    <w:rsid w:val="00DB3AA1"/>
    <w:rsid w:val="00DB506B"/>
    <w:rsid w:val="00DC0D38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7927"/>
    <w:rsid w:val="00E41D6A"/>
    <w:rsid w:val="00E57C71"/>
    <w:rsid w:val="00E6660B"/>
    <w:rsid w:val="00E825D2"/>
    <w:rsid w:val="00E85BCD"/>
    <w:rsid w:val="00E9272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D797F"/>
    <w:rsid w:val="00EE360D"/>
    <w:rsid w:val="00EE5B06"/>
    <w:rsid w:val="00EE6673"/>
    <w:rsid w:val="00EF022E"/>
    <w:rsid w:val="00EF035A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0EF0"/>
    <w:rsid w:val="00F826A5"/>
    <w:rsid w:val="00F82F08"/>
    <w:rsid w:val="00F866A7"/>
    <w:rsid w:val="00F86FBD"/>
    <w:rsid w:val="00F919AF"/>
    <w:rsid w:val="00F96530"/>
    <w:rsid w:val="00F97614"/>
    <w:rsid w:val="00F97E91"/>
    <w:rsid w:val="00FA1395"/>
    <w:rsid w:val="00FA1AFF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paragraph" w:styleId="Nagwek1">
    <w:name w:val="heading 1"/>
    <w:basedOn w:val="Normalny"/>
    <w:link w:val="Nagwek1Znak"/>
    <w:uiPriority w:val="9"/>
    <w:qFormat/>
    <w:rsid w:val="00DC0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50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72">
    <w:name w:val="Pa72"/>
    <w:basedOn w:val="Default"/>
    <w:next w:val="Default"/>
    <w:uiPriority w:val="99"/>
    <w:rsid w:val="008E0503"/>
    <w:pPr>
      <w:spacing w:line="24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8E0503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E0503"/>
    <w:pPr>
      <w:spacing w:line="17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8E050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8E0503"/>
    <w:pPr>
      <w:spacing w:line="20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E0503"/>
    <w:pPr>
      <w:spacing w:line="20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8E0503"/>
    <w:pPr>
      <w:spacing w:line="191" w:lineRule="atLeast"/>
    </w:pPr>
    <w:rPr>
      <w:rFonts w:ascii="Minion Pro" w:hAnsi="Minion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E0503"/>
    <w:pPr>
      <w:spacing w:line="191" w:lineRule="atLeast"/>
    </w:pPr>
    <w:rPr>
      <w:rFonts w:ascii="Minion Pro" w:hAnsi="Minion Pro" w:cstheme="minorBidi"/>
      <w:color w:val="auto"/>
    </w:rPr>
  </w:style>
  <w:style w:type="paragraph" w:customStyle="1" w:styleId="Pa134">
    <w:name w:val="Pa134"/>
    <w:basedOn w:val="Default"/>
    <w:next w:val="Default"/>
    <w:uiPriority w:val="99"/>
    <w:rsid w:val="008E0503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E0503"/>
    <w:pPr>
      <w:ind w:left="720"/>
      <w:contextualSpacing/>
    </w:pPr>
  </w:style>
  <w:style w:type="character" w:customStyle="1" w:styleId="A4">
    <w:name w:val="A4"/>
    <w:uiPriority w:val="99"/>
    <w:rsid w:val="008E0503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8E0503"/>
    <w:rPr>
      <w:rFonts w:cs="AgendaPl"/>
      <w:color w:val="000000"/>
      <w:sz w:val="52"/>
      <w:szCs w:val="52"/>
    </w:rPr>
  </w:style>
  <w:style w:type="paragraph" w:customStyle="1" w:styleId="Pa46">
    <w:name w:val="Pa46"/>
    <w:basedOn w:val="Default"/>
    <w:next w:val="Default"/>
    <w:uiPriority w:val="99"/>
    <w:rsid w:val="008E0503"/>
    <w:pPr>
      <w:spacing w:line="241" w:lineRule="atLeast"/>
    </w:pPr>
    <w:rPr>
      <w:rFonts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C0D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2020-03-26T12:43:00Z</dcterms:created>
  <dcterms:modified xsi:type="dcterms:W3CDTF">2021-03-29T11:42:00Z</dcterms:modified>
</cp:coreProperties>
</file>