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B8558" w14:textId="3BC59C39" w:rsidR="003B71DC" w:rsidRDefault="00880945">
      <w:r w:rsidRPr="00880945">
        <w:rPr>
          <w:noProof/>
        </w:rPr>
        <w:drawing>
          <wp:inline distT="0" distB="0" distL="0" distR="0" wp14:anchorId="6E942245" wp14:editId="1E41AB77">
            <wp:extent cx="5981700" cy="86772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2549" cy="8678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19E89" w14:textId="6D3CF24F" w:rsidR="003B71DC" w:rsidRDefault="00350EA2">
      <w:r w:rsidRPr="00350EA2">
        <w:rPr>
          <w:noProof/>
        </w:rPr>
        <w:lastRenderedPageBreak/>
        <w:drawing>
          <wp:inline distT="0" distB="0" distL="0" distR="0" wp14:anchorId="099D76B9" wp14:editId="766643E0">
            <wp:extent cx="5876925" cy="86963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77754" cy="869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9AB3F" w14:textId="63771863" w:rsidR="00806FA1" w:rsidRDefault="0010118F">
      <w:r>
        <w:lastRenderedPageBreak/>
        <w:t>Ułóż historyjkę „Na pikniku” wg kolejności i dorysuj zakończenie (co powinni zrobić rodzice po</w:t>
      </w:r>
      <w:r w:rsidR="00F849C1">
        <w:t xml:space="preserve"> zakończeniu </w:t>
      </w:r>
      <w:r>
        <w:t xml:space="preserve"> pieczenia kiełbasek?). Jak bezpiecznie zachow</w:t>
      </w:r>
      <w:r w:rsidR="00F849C1">
        <w:t>yw</w:t>
      </w:r>
      <w:r>
        <w:t>ać się w lesie?</w:t>
      </w:r>
    </w:p>
    <w:p w14:paraId="1EA05572" w14:textId="09908590" w:rsidR="00590444" w:rsidRDefault="00373DD8">
      <w:r w:rsidRPr="00373DD8">
        <w:rPr>
          <w:noProof/>
        </w:rPr>
        <w:drawing>
          <wp:inline distT="0" distB="0" distL="0" distR="0" wp14:anchorId="41470512" wp14:editId="2D7BF884">
            <wp:extent cx="3933824" cy="261937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48360" cy="2629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2EDA" w:rsidRPr="00232EDA">
        <w:rPr>
          <w:noProof/>
        </w:rPr>
        <w:drawing>
          <wp:inline distT="0" distB="0" distL="0" distR="0" wp14:anchorId="5FE8EC74" wp14:editId="0F633D8D">
            <wp:extent cx="3857625" cy="27051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8186" cy="2705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455F" w:rsidRPr="0093455F">
        <w:rPr>
          <w:noProof/>
        </w:rPr>
        <w:drawing>
          <wp:inline distT="0" distB="0" distL="0" distR="0" wp14:anchorId="388B4274" wp14:editId="1B995F44">
            <wp:extent cx="3829050" cy="27622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29596" cy="2762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052F8" w14:textId="34B01CDA" w:rsidR="002D405F" w:rsidRDefault="002D405F">
      <w:r w:rsidRPr="002D405F">
        <w:rPr>
          <w:noProof/>
        </w:rPr>
        <w:lastRenderedPageBreak/>
        <w:drawing>
          <wp:inline distT="0" distB="0" distL="0" distR="0" wp14:anchorId="0E9E03F0" wp14:editId="64F98F04">
            <wp:extent cx="3752850" cy="277177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53388" cy="2772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FA68B" w14:textId="748D1728" w:rsidR="00BA16A7" w:rsidRDefault="00BA16A7">
      <w:r w:rsidRPr="00BA16A7">
        <w:rPr>
          <w:noProof/>
        </w:rPr>
        <w:drawing>
          <wp:inline distT="0" distB="0" distL="0" distR="0" wp14:anchorId="63BE4DAB" wp14:editId="098A0E56">
            <wp:extent cx="3714750" cy="27908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15280" cy="279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1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4E2"/>
    <w:rsid w:val="0010118F"/>
    <w:rsid w:val="00104E4C"/>
    <w:rsid w:val="00232EDA"/>
    <w:rsid w:val="002D405F"/>
    <w:rsid w:val="00350EA2"/>
    <w:rsid w:val="00373DD8"/>
    <w:rsid w:val="003B71DC"/>
    <w:rsid w:val="00590444"/>
    <w:rsid w:val="00806FA1"/>
    <w:rsid w:val="00880945"/>
    <w:rsid w:val="0093455F"/>
    <w:rsid w:val="009841BC"/>
    <w:rsid w:val="00B2309C"/>
    <w:rsid w:val="00BA16A7"/>
    <w:rsid w:val="00DC54E2"/>
    <w:rsid w:val="00F8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77E3"/>
  <w15:chartTrackingRefBased/>
  <w15:docId w15:val="{8273BBCE-C34B-4466-8836-6B22E522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26</Words>
  <Characters>157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korycka</dc:creator>
  <cp:keywords/>
  <dc:description/>
  <cp:lastModifiedBy>aga korycka</cp:lastModifiedBy>
  <cp:revision>17</cp:revision>
  <dcterms:created xsi:type="dcterms:W3CDTF">2021-04-14T12:47:00Z</dcterms:created>
  <dcterms:modified xsi:type="dcterms:W3CDTF">2021-04-15T16:04:00Z</dcterms:modified>
</cp:coreProperties>
</file>