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4D709" w14:textId="168C8C8E" w:rsidR="005C1FDF" w:rsidRPr="008747BE" w:rsidRDefault="008747B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9127670"/>
      <w:r w:rsidRPr="008747BE">
        <w:rPr>
          <w:rFonts w:ascii="Times New Roman" w:hAnsi="Times New Roman" w:cs="Times New Roman"/>
          <w:b/>
          <w:bCs/>
          <w:sz w:val="24"/>
          <w:szCs w:val="24"/>
        </w:rPr>
        <w:t>ZAŁĄCZNIK 1 – ZNAJDŹ RÓŻNICE MIĘDZY OBRAZKAMI</w:t>
      </w:r>
    </w:p>
    <w:bookmarkEnd w:id="0"/>
    <w:p w14:paraId="78024144" w14:textId="028D7BB6" w:rsidR="00601D34" w:rsidRDefault="00601D34">
      <w:r>
        <w:rPr>
          <w:noProof/>
        </w:rPr>
        <w:drawing>
          <wp:inline distT="0" distB="0" distL="0" distR="0" wp14:anchorId="4A3BFDB9" wp14:editId="3974E696">
            <wp:extent cx="4543425" cy="5324475"/>
            <wp:effectExtent l="0" t="0" r="9525" b="9525"/>
            <wp:docPr id="1" name="Obraz 1" descr="Kolory łąki. 05.05.2020r. - Przedszkole n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y łąki. 05.05.2020r. - Przedszkole nr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F96D7" w14:textId="0B734390" w:rsidR="00601D34" w:rsidRDefault="00601D34"/>
    <w:p w14:paraId="3693CFDE" w14:textId="77777777" w:rsidR="008747BE" w:rsidRDefault="008747BE"/>
    <w:p w14:paraId="3C29D19F" w14:textId="77777777" w:rsidR="008747BE" w:rsidRDefault="008747BE"/>
    <w:p w14:paraId="71A07623" w14:textId="77777777" w:rsidR="008747BE" w:rsidRDefault="008747BE"/>
    <w:p w14:paraId="5A53A0D4" w14:textId="77777777" w:rsidR="008747BE" w:rsidRDefault="008747BE"/>
    <w:p w14:paraId="255FE98C" w14:textId="77777777" w:rsidR="008747BE" w:rsidRDefault="008747BE"/>
    <w:p w14:paraId="7856CF8D" w14:textId="77777777" w:rsidR="008747BE" w:rsidRDefault="008747BE"/>
    <w:p w14:paraId="0C3961C7" w14:textId="77777777" w:rsidR="008747BE" w:rsidRDefault="008747BE"/>
    <w:p w14:paraId="1F49A2A0" w14:textId="77777777" w:rsidR="008747BE" w:rsidRDefault="008747BE"/>
    <w:p w14:paraId="3971585C" w14:textId="77777777" w:rsidR="008747BE" w:rsidRDefault="008747BE"/>
    <w:p w14:paraId="0826A898" w14:textId="77777777" w:rsidR="008747BE" w:rsidRDefault="008747BE"/>
    <w:p w14:paraId="5FF39A4A" w14:textId="3960A1B7" w:rsidR="00601D34" w:rsidRPr="008747BE" w:rsidRDefault="00601D3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9127686"/>
      <w:r w:rsidRPr="008747BE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</w:t>
      </w:r>
      <w:r w:rsidR="008747BE" w:rsidRPr="008747BE">
        <w:rPr>
          <w:rFonts w:ascii="Times New Roman" w:hAnsi="Times New Roman" w:cs="Times New Roman"/>
          <w:b/>
          <w:bCs/>
          <w:sz w:val="24"/>
          <w:szCs w:val="24"/>
        </w:rPr>
        <w:t>ĄCZNIK 2 – WSTAW PONIŻEJ ODPOWIEDNIE ZNAKI WEDŁUG KODU</w:t>
      </w:r>
      <w:bookmarkEnd w:id="1"/>
    </w:p>
    <w:p w14:paraId="59D69FA0" w14:textId="75858FD3" w:rsidR="00601D34" w:rsidRDefault="00601D34">
      <w:r>
        <w:rPr>
          <w:noProof/>
        </w:rPr>
        <w:drawing>
          <wp:inline distT="0" distB="0" distL="0" distR="0" wp14:anchorId="76F698AB" wp14:editId="2700AA44">
            <wp:extent cx="5760720" cy="5162550"/>
            <wp:effectExtent l="0" t="0" r="0" b="0"/>
            <wp:docPr id="2" name="Obraz 2" descr="Wiosenne kodowanie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osenne kodowanie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6D246" w14:textId="77777777" w:rsidR="008747BE" w:rsidRDefault="008747BE"/>
    <w:p w14:paraId="4FD20A65" w14:textId="77777777" w:rsidR="008747BE" w:rsidRDefault="008747BE"/>
    <w:p w14:paraId="51471ED3" w14:textId="77777777" w:rsidR="008747BE" w:rsidRDefault="008747BE"/>
    <w:p w14:paraId="491F2D6B" w14:textId="77777777" w:rsidR="008747BE" w:rsidRDefault="008747BE"/>
    <w:p w14:paraId="3EE2A6EB" w14:textId="77777777" w:rsidR="008747BE" w:rsidRDefault="008747BE"/>
    <w:p w14:paraId="2D2045F4" w14:textId="77777777" w:rsidR="008747BE" w:rsidRDefault="008747BE"/>
    <w:p w14:paraId="0C80A198" w14:textId="77777777" w:rsidR="008747BE" w:rsidRDefault="008747BE"/>
    <w:p w14:paraId="22C8906A" w14:textId="77777777" w:rsidR="008747BE" w:rsidRDefault="008747BE"/>
    <w:p w14:paraId="07CBC012" w14:textId="77777777" w:rsidR="008747BE" w:rsidRDefault="008747BE"/>
    <w:p w14:paraId="063B0558" w14:textId="77777777" w:rsidR="008747BE" w:rsidRDefault="008747BE"/>
    <w:p w14:paraId="7AAD08B3" w14:textId="77777777" w:rsidR="008747BE" w:rsidRDefault="008747BE"/>
    <w:p w14:paraId="4C18BAD0" w14:textId="77777777" w:rsidR="008747BE" w:rsidRDefault="008747BE"/>
    <w:p w14:paraId="1FEB7995" w14:textId="4A77822B" w:rsidR="00601D34" w:rsidRPr="008747BE" w:rsidRDefault="00601D3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9127704"/>
      <w:r w:rsidRPr="008747BE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</w:t>
      </w:r>
      <w:r w:rsidR="008747BE" w:rsidRPr="008747BE">
        <w:rPr>
          <w:rFonts w:ascii="Times New Roman" w:hAnsi="Times New Roman" w:cs="Times New Roman"/>
          <w:b/>
          <w:bCs/>
          <w:sz w:val="24"/>
          <w:szCs w:val="24"/>
        </w:rPr>
        <w:t>ĄCZNIK 3 – PODZIEL NA GŁOSKI WYRAZ, PRZECZYTAJ I POKOLORUJ POLA Z SYLABAMI, KTÓRE TWORZĄ NAZWY RYSUNKÓW</w:t>
      </w:r>
      <w:r w:rsidR="008747BE">
        <w:rPr>
          <w:rFonts w:ascii="Times New Roman" w:hAnsi="Times New Roman" w:cs="Times New Roman"/>
          <w:b/>
          <w:bCs/>
          <w:sz w:val="24"/>
          <w:szCs w:val="24"/>
        </w:rPr>
        <w:t xml:space="preserve"> I NAPISZ LITERY</w:t>
      </w:r>
    </w:p>
    <w:bookmarkEnd w:id="2"/>
    <w:p w14:paraId="73E21DA7" w14:textId="35754B25" w:rsidR="00601D34" w:rsidRDefault="00601D34">
      <w:r>
        <w:rPr>
          <w:noProof/>
        </w:rPr>
        <w:drawing>
          <wp:inline distT="0" distB="0" distL="0" distR="0" wp14:anchorId="76D8D3F7" wp14:editId="1D945BB2">
            <wp:extent cx="5086350" cy="6591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DF"/>
    <w:rsid w:val="005C1FDF"/>
    <w:rsid w:val="00601D34"/>
    <w:rsid w:val="0087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A667"/>
  <w15:chartTrackingRefBased/>
  <w15:docId w15:val="{F515F2AF-0AAB-401C-8F9C-33949183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2021-04-11T11:01:00Z</dcterms:created>
  <dcterms:modified xsi:type="dcterms:W3CDTF">2021-04-12T11:48:00Z</dcterms:modified>
</cp:coreProperties>
</file>