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E4" w:rsidRDefault="008C18E4" w:rsidP="008C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Wiosenny ogródek. ( Scenariusz nr 2)</w:t>
      </w:r>
    </w:p>
    <w:p w:rsidR="008C18E4" w:rsidRDefault="008C18E4" w:rsidP="008C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8E4" w:rsidRPr="009A62A5" w:rsidRDefault="008C18E4" w:rsidP="009A62A5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632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ogólny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329B7" w:rsidRPr="006329B7">
        <w:rPr>
          <w:rFonts w:ascii="Times New Roman" w:eastAsia="AgendaPl-Regular" w:hAnsi="Times New Roman" w:cs="Times New Roman"/>
          <w:sz w:val="24"/>
          <w:szCs w:val="24"/>
        </w:rPr>
        <w:t>poznanie zjawisk zwiastujących zmianę pory roku; rozwijanie koordynacji wzrokowo--słuchowo-ruchowej; wdrażanie do uważnego słuchania opowiadań; rozwijanie słownika czynnego;</w:t>
      </w:r>
      <w:r w:rsidR="009A62A5"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="006329B7" w:rsidRPr="006329B7">
        <w:rPr>
          <w:rFonts w:ascii="Times New Roman" w:eastAsia="AgendaPl-Regular" w:hAnsi="Times New Roman" w:cs="Times New Roman"/>
          <w:sz w:val="24"/>
          <w:szCs w:val="24"/>
        </w:rPr>
        <w:t>uwrażliwienie na piękno przyrody; wdrażanie do rozpoznawania i nazywania własnych emocji</w:t>
      </w:r>
      <w:r w:rsidR="009A62A5">
        <w:rPr>
          <w:rFonts w:ascii="Times New Roman" w:eastAsia="AgendaPl-Regular" w:hAnsi="Times New Roman" w:cs="Times New Roman"/>
          <w:sz w:val="24"/>
          <w:szCs w:val="24"/>
        </w:rPr>
        <w:t>.</w:t>
      </w:r>
    </w:p>
    <w:p w:rsidR="008C18E4" w:rsidRDefault="00B27E87" w:rsidP="00B27E87">
      <w:p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C18E4" w:rsidRDefault="008C18E4" w:rsidP="008C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8E4" w:rsidRDefault="008C18E4" w:rsidP="008C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07.04.2021 r.</w:t>
      </w:r>
    </w:p>
    <w:p w:rsidR="008C18E4" w:rsidRDefault="008C18E4" w:rsidP="008C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8E4" w:rsidRPr="008C18E4" w:rsidRDefault="008C18E4" w:rsidP="008C18E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8E4">
        <w:rPr>
          <w:rFonts w:ascii="Times New Roman" w:hAnsi="Times New Roman" w:cs="Times New Roman"/>
          <w:b/>
          <w:sz w:val="24"/>
          <w:szCs w:val="24"/>
        </w:rPr>
        <w:t>Zestaw ćwiczeń porannych</w:t>
      </w:r>
      <w:r w:rsidRPr="008C18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(powtarzamy wybrane ćwiczenia z tematu poniedziałkowego „Wiosna- poznajemy szczerość”).</w:t>
      </w:r>
    </w:p>
    <w:p w:rsidR="008C18E4" w:rsidRDefault="008C18E4" w:rsidP="008C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8E4" w:rsidRDefault="008C18E4" w:rsidP="008C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8E4" w:rsidRDefault="008C18E4" w:rsidP="008C18E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Powtarzamy znaną już dzieciom piosenkę „Kiedy wiosna przyjdzie do nas”. Link przesyłam poniżej.</w:t>
      </w:r>
    </w:p>
    <w:p w:rsidR="008C18E4" w:rsidRPr="008C18E4" w:rsidRDefault="008C18E4" w:rsidP="008C18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8E4" w:rsidRDefault="0072753E" w:rsidP="008C18E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8C18E4" w:rsidRPr="001C6F0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https://www.youtube.com/watch?v=raq4h4Ap9CY</w:t>
        </w:r>
      </w:hyperlink>
      <w:r w:rsidR="008C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8C18E4" w:rsidRDefault="008C18E4" w:rsidP="008C18E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8E4" w:rsidRPr="008C18E4" w:rsidRDefault="008C18E4" w:rsidP="008C18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0"/>
          <w:szCs w:val="20"/>
        </w:rPr>
      </w:pPr>
      <w:r>
        <w:rPr>
          <w:rFonts w:ascii="Times New Roman" w:eastAsia="AgendaPl-Bold" w:hAnsi="Times New Roman" w:cs="Times New Roman"/>
          <w:b/>
          <w:bCs/>
          <w:sz w:val="20"/>
          <w:szCs w:val="20"/>
        </w:rPr>
        <w:t>„</w:t>
      </w:r>
      <w:r w:rsidRPr="008C18E4">
        <w:rPr>
          <w:rFonts w:ascii="Times New Roman" w:eastAsia="AgendaPl-Bold" w:hAnsi="Times New Roman" w:cs="Times New Roman"/>
          <w:b/>
          <w:bCs/>
          <w:sz w:val="20"/>
          <w:szCs w:val="20"/>
        </w:rPr>
        <w:t>Gdy wiosna przychodzi</w:t>
      </w:r>
      <w:r>
        <w:rPr>
          <w:rFonts w:ascii="Times New Roman" w:eastAsia="AgendaPl-Bold" w:hAnsi="Times New Roman" w:cs="Times New Roman"/>
          <w:b/>
          <w:bCs/>
          <w:sz w:val="20"/>
          <w:szCs w:val="20"/>
        </w:rPr>
        <w:t>” Rodzic czyta wiersz dziecku następnie zadaje dziecku pytania.</w:t>
      </w:r>
    </w:p>
    <w:p w:rsidR="008C18E4" w:rsidRDefault="008C18E4" w:rsidP="008C18E4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17"/>
          <w:szCs w:val="17"/>
        </w:rPr>
      </w:pPr>
    </w:p>
    <w:p w:rsidR="008C18E4" w:rsidRDefault="008C18E4" w:rsidP="008C18E4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17"/>
          <w:szCs w:val="17"/>
        </w:rPr>
      </w:pPr>
    </w:p>
    <w:p w:rsidR="008C18E4" w:rsidRDefault="008C18E4" w:rsidP="008C18E4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17"/>
          <w:szCs w:val="17"/>
        </w:rPr>
      </w:pPr>
    </w:p>
    <w:p w:rsidR="008C18E4" w:rsidRPr="008C18E4" w:rsidRDefault="008C18E4" w:rsidP="008C18E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AgendaPl-Regular" w:hAnsi="Times New Roman" w:cs="Times New Roman"/>
          <w:sz w:val="24"/>
          <w:szCs w:val="24"/>
        </w:rPr>
      </w:pPr>
      <w:r w:rsidRPr="008C18E4">
        <w:rPr>
          <w:rFonts w:ascii="Times New Roman" w:eastAsia="AgendaPl-Regular" w:hAnsi="Times New Roman" w:cs="Times New Roman"/>
          <w:sz w:val="24"/>
          <w:szCs w:val="24"/>
        </w:rPr>
        <w:t>Marlena Szeląg</w:t>
      </w:r>
    </w:p>
    <w:p w:rsidR="008C18E4" w:rsidRPr="008C18E4" w:rsidRDefault="008C18E4" w:rsidP="008C18E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gendaPl-Regular" w:hAnsi="Times New Roman" w:cs="Times New Roman"/>
          <w:sz w:val="24"/>
          <w:szCs w:val="24"/>
        </w:rPr>
      </w:pPr>
      <w:r w:rsidRPr="008C18E4">
        <w:rPr>
          <w:rFonts w:ascii="Times New Roman" w:eastAsia="AgendaPl-Regular" w:hAnsi="Times New Roman" w:cs="Times New Roman"/>
          <w:sz w:val="24"/>
          <w:szCs w:val="24"/>
        </w:rPr>
        <w:t>Wiosna zawsze wita nas błotem,</w:t>
      </w:r>
    </w:p>
    <w:p w:rsidR="008C18E4" w:rsidRPr="008C18E4" w:rsidRDefault="008C18E4" w:rsidP="008C18E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gendaPl-Regular" w:hAnsi="Times New Roman" w:cs="Times New Roman"/>
          <w:sz w:val="24"/>
          <w:szCs w:val="24"/>
        </w:rPr>
      </w:pPr>
      <w:r w:rsidRPr="008C18E4">
        <w:rPr>
          <w:rFonts w:ascii="Times New Roman" w:eastAsia="AgendaPl-Regular" w:hAnsi="Times New Roman" w:cs="Times New Roman"/>
          <w:sz w:val="24"/>
          <w:szCs w:val="24"/>
        </w:rPr>
        <w:t>gdy tworzą kałuże topniejące śniegi.</w:t>
      </w:r>
    </w:p>
    <w:p w:rsidR="008C18E4" w:rsidRPr="008C18E4" w:rsidRDefault="008C18E4" w:rsidP="008C18E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gendaPl-Regular" w:hAnsi="Times New Roman" w:cs="Times New Roman"/>
          <w:sz w:val="24"/>
          <w:szCs w:val="24"/>
        </w:rPr>
      </w:pPr>
      <w:r w:rsidRPr="008C18E4">
        <w:rPr>
          <w:rFonts w:ascii="Times New Roman" w:eastAsia="AgendaPl-Regular" w:hAnsi="Times New Roman" w:cs="Times New Roman"/>
          <w:sz w:val="24"/>
          <w:szCs w:val="24"/>
        </w:rPr>
        <w:t>Lecz zawsze wtedy wyrastają za moim płotem</w:t>
      </w:r>
    </w:p>
    <w:p w:rsidR="008C18E4" w:rsidRPr="008C18E4" w:rsidRDefault="008C18E4" w:rsidP="00400F8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gendaPl-Regular" w:hAnsi="Times New Roman" w:cs="Times New Roman"/>
          <w:sz w:val="24"/>
          <w:szCs w:val="24"/>
        </w:rPr>
      </w:pPr>
      <w:r w:rsidRPr="008C18E4">
        <w:rPr>
          <w:rFonts w:ascii="Times New Roman" w:eastAsia="AgendaPl-Regular" w:hAnsi="Times New Roman" w:cs="Times New Roman"/>
          <w:sz w:val="24"/>
          <w:szCs w:val="24"/>
        </w:rPr>
        <w:t>delikatne wiosenne zwiastuny – dwa przebiśniegi.</w:t>
      </w:r>
    </w:p>
    <w:p w:rsidR="008C18E4" w:rsidRPr="008C18E4" w:rsidRDefault="008C18E4" w:rsidP="008C18E4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8C18E4" w:rsidRDefault="008C18E4" w:rsidP="008C18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gendaPl-Regular" w:hAnsi="Times New Roman" w:cs="Times New Roman"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>R</w:t>
      </w:r>
      <w:r w:rsidRPr="008C18E4">
        <w:rPr>
          <w:rFonts w:ascii="Times New Roman" w:eastAsia="AgendaPl-Regular" w:hAnsi="Times New Roman" w:cs="Times New Roman"/>
          <w:sz w:val="24"/>
          <w:szCs w:val="24"/>
        </w:rPr>
        <w:t xml:space="preserve">. zadaje dzieciom pytania do wysłuchanego utworu: </w:t>
      </w:r>
    </w:p>
    <w:p w:rsidR="008C18E4" w:rsidRDefault="008C18E4" w:rsidP="008C18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 xml:space="preserve">- </w:t>
      </w:r>
      <w:r w:rsidRPr="008C18E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Czym wita dzieci wiosna? </w:t>
      </w:r>
    </w:p>
    <w:p w:rsidR="008C18E4" w:rsidRDefault="008C18E4" w:rsidP="008C18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>-</w:t>
      </w:r>
      <w:r w:rsidRPr="008C18E4">
        <w:rPr>
          <w:rFonts w:ascii="Times New Roman" w:eastAsia="AgendaPl-RegularItalic" w:hAnsi="Times New Roman" w:cs="Times New Roman"/>
          <w:i/>
          <w:iCs/>
          <w:sz w:val="24"/>
          <w:szCs w:val="24"/>
        </w:rPr>
        <w:t>Co dzieje się</w:t>
      </w:r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Pr="008C18E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ze śniegiem na wiosnę? </w:t>
      </w:r>
    </w:p>
    <w:p w:rsidR="008C18E4" w:rsidRDefault="008C18E4" w:rsidP="008C18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- </w:t>
      </w:r>
      <w:r w:rsidRPr="008C18E4">
        <w:rPr>
          <w:rFonts w:ascii="Times New Roman" w:eastAsia="AgendaPl-RegularItalic" w:hAnsi="Times New Roman" w:cs="Times New Roman"/>
          <w:i/>
          <w:iCs/>
          <w:sz w:val="24"/>
          <w:szCs w:val="24"/>
        </w:rPr>
        <w:t>Jakie kwiaty są zwiastunami wiosny?</w:t>
      </w:r>
    </w:p>
    <w:p w:rsidR="008C18E4" w:rsidRDefault="008C18E4" w:rsidP="008C18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</w:p>
    <w:p w:rsidR="008C18E4" w:rsidRPr="008C18E4" w:rsidRDefault="008C18E4" w:rsidP="008C18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b/>
          <w:iCs/>
          <w:sz w:val="24"/>
          <w:szCs w:val="24"/>
        </w:rPr>
      </w:pPr>
      <w:r w:rsidRPr="008C18E4">
        <w:rPr>
          <w:rFonts w:ascii="Times New Roman" w:eastAsia="AgendaPl-RegularItalic" w:hAnsi="Times New Roman" w:cs="Times New Roman"/>
          <w:iCs/>
          <w:sz w:val="24"/>
          <w:szCs w:val="24"/>
        </w:rPr>
        <w:t xml:space="preserve">Zapoznanie dziecka z piosenką Fasolek </w:t>
      </w:r>
      <w:r w:rsidRPr="008C18E4">
        <w:rPr>
          <w:rFonts w:ascii="Times New Roman" w:eastAsia="AgendaPl-RegularItalic" w:hAnsi="Times New Roman" w:cs="Times New Roman"/>
          <w:b/>
          <w:iCs/>
          <w:sz w:val="24"/>
          <w:szCs w:val="24"/>
        </w:rPr>
        <w:t>„Wiosna w ogródku” ( link i słowa przesyłam poniżej)</w:t>
      </w:r>
    </w:p>
    <w:p w:rsidR="008C18E4" w:rsidRDefault="008C18E4" w:rsidP="008C18E4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</w:p>
    <w:p w:rsidR="008C18E4" w:rsidRDefault="008C18E4" w:rsidP="008C18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 w:rsidRPr="008C18E4">
        <w:rPr>
          <w:rFonts w:ascii="Times New Roman" w:eastAsia="AgendaPl-RegularItalic" w:hAnsi="Times New Roman" w:cs="Times New Roman"/>
          <w:i/>
          <w:iCs/>
          <w:sz w:val="24"/>
          <w:szCs w:val="24"/>
        </w:rPr>
        <w:t>https://www.youtube.com/watch?v=gpZElYqu1Ag</w:t>
      </w:r>
    </w:p>
    <w:p w:rsidR="008C18E4" w:rsidRDefault="008C18E4" w:rsidP="008C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8E4" w:rsidRDefault="008C18E4" w:rsidP="008C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piosenki: </w:t>
      </w:r>
    </w:p>
    <w:p w:rsidR="00136A64" w:rsidRDefault="008C18E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>Grabie i łopa</w:t>
      </w:r>
      <w:r w:rsid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>ty zimą spały w szopie Wiadomo,</w:t>
      </w:r>
    </w:p>
    <w:p w:rsidR="00136A64" w:rsidRDefault="008C18E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wtedy grządek nikt nie kopie. </w:t>
      </w:r>
    </w:p>
    <w:p w:rsidR="00136A64" w:rsidRDefault="008C18E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Nagle przyszła wiosna na dwór je wygnała, </w:t>
      </w:r>
    </w:p>
    <w:p w:rsidR="00136A64" w:rsidRDefault="008C18E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pracowały ,ona planowała . </w:t>
      </w:r>
    </w:p>
    <w:p w:rsidR="00136A64" w:rsidRPr="00136A64" w:rsidRDefault="00136A6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A64" w:rsidRDefault="008C18E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Ref:</w:t>
      </w: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 i tam zieleń dam .</w:t>
      </w:r>
    </w:p>
    <w:p w:rsidR="00136A64" w:rsidRDefault="008C18E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Szaro-bure zniknie . </w:t>
      </w:r>
    </w:p>
    <w:p w:rsidR="00136A64" w:rsidRDefault="008C18E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>Ani się obejrzysz jak wszystko rozkwitnie .</w:t>
      </w:r>
    </w:p>
    <w:p w:rsidR="00136A64" w:rsidRDefault="008C18E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zielonym ogrodzie będą rosły drzewa , </w:t>
      </w:r>
    </w:p>
    <w:p w:rsidR="00136A64" w:rsidRDefault="008C18E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Kwiaty będą kwitnąć , ptaki będą śpiewać. </w:t>
      </w:r>
    </w:p>
    <w:p w:rsidR="00136A64" w:rsidRDefault="00136A6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A64" w:rsidRDefault="008C18E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Słońce grzać zaczęło z coraz większą mocą . </w:t>
      </w:r>
    </w:p>
    <w:p w:rsidR="00136A64" w:rsidRDefault="008C18E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Grabie i łopaty męczą się i pocą. </w:t>
      </w:r>
    </w:p>
    <w:p w:rsidR="00136A64" w:rsidRDefault="008C18E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Taczki i konewki także się zwijają </w:t>
      </w:r>
    </w:p>
    <w:p w:rsidR="00136A64" w:rsidRDefault="008C18E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pani wiośnie dzielnie pomagają. </w:t>
      </w:r>
    </w:p>
    <w:p w:rsidR="00136A64" w:rsidRDefault="00136A6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8E4" w:rsidRDefault="00136A6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Ref. (2X)</w:t>
      </w:r>
    </w:p>
    <w:p w:rsidR="00136A64" w:rsidRDefault="00136A6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A64" w:rsidRDefault="00136A6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A64" w:rsidRDefault="00136A6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Rodzica z dzieckiem na temat piosenki i wykonywanych w niej czynności.</w:t>
      </w:r>
    </w:p>
    <w:p w:rsidR="00136A64" w:rsidRDefault="00136A64" w:rsidP="00136A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A64" w:rsidRPr="00162852" w:rsidRDefault="00136A64" w:rsidP="001628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„Na grządce” 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 xml:space="preserve">– </w:t>
      </w:r>
      <w:r w:rsidRPr="00136A64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ćwiczenie komunikacji. </w:t>
      </w:r>
      <w:r>
        <w:rPr>
          <w:rFonts w:ascii="Times New Roman" w:eastAsia="AgendaPl-Regular" w:hAnsi="Times New Roman" w:cs="Times New Roman"/>
          <w:sz w:val="24"/>
          <w:szCs w:val="24"/>
        </w:rPr>
        <w:t>R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 xml:space="preserve">. pyta: </w:t>
      </w:r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>Na czym polegają wiosenne porządki</w:t>
      </w:r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w </w:t>
      </w:r>
      <w:proofErr w:type="spellStart"/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>ogrodku</w:t>
      </w:r>
      <w:proofErr w:type="spellEnd"/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? Jakie narzędzia i sprzęty mogą się przydać podczas takich </w:t>
      </w:r>
      <w:proofErr w:type="spellStart"/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>porządkow</w:t>
      </w:r>
      <w:proofErr w:type="spellEnd"/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? </w:t>
      </w:r>
      <w:r>
        <w:rPr>
          <w:rFonts w:ascii="Times New Roman" w:eastAsia="AgendaPl-Regular" w:hAnsi="Times New Roman" w:cs="Times New Roman"/>
          <w:sz w:val="24"/>
          <w:szCs w:val="24"/>
        </w:rPr>
        <w:t>R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>. prezentuje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>ilustracje przedstawiające rożne narzędzia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( patrz poniżej) 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>, a dzieci opowiadają, do czego one służą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 xml:space="preserve">(grabie, łopata, taczka, miotła…). R. pyta: </w:t>
      </w:r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Jakie znacie wiosenne kwiatki, jakie mają kolory? 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>R. pokazuje zdjęcia lub żywe</w:t>
      </w:r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>kwiaty (tulipany, żonkile, krokusy, bratki – w rożnych kolorach). Dzieci podają ich nazwy,</w:t>
      </w:r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>klasyfikują je ze względu na ich wielkość i kolor.</w:t>
      </w:r>
    </w:p>
    <w:p w:rsidR="00136A64" w:rsidRDefault="00136A64" w:rsidP="00136A64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136A64" w:rsidRPr="00136A64" w:rsidRDefault="00136A64" w:rsidP="0016285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gendaPl-Regular" w:hAnsi="Times New Roman" w:cs="Times New Roman"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>Po rozmowie o kwiatach R</w:t>
      </w:r>
      <w:r w:rsidR="00162852">
        <w:rPr>
          <w:rFonts w:ascii="Times New Roman" w:eastAsia="AgendaPl-Regular" w:hAnsi="Times New Roman" w:cs="Times New Roman"/>
          <w:sz w:val="24"/>
          <w:szCs w:val="24"/>
        </w:rPr>
        <w:t>. rozdaje dzieciom kwiatka z papieru.</w:t>
      </w:r>
    </w:p>
    <w:p w:rsidR="00136A64" w:rsidRPr="00136A64" w:rsidRDefault="00136A64" w:rsidP="00162852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>Za chwilę poproszę was, abyście położyli swoje kwiatki w miejsce przeze mnie wskazane.</w:t>
      </w:r>
    </w:p>
    <w:p w:rsidR="00136A64" w:rsidRPr="00136A64" w:rsidRDefault="00136A64" w:rsidP="0016285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>R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 xml:space="preserve">. określa położenie: </w:t>
      </w:r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>na głowie, pod nogą, obok krzesła, za plecami, pod ręką, na udzie,</w:t>
      </w:r>
    </w:p>
    <w:p w:rsidR="00162852" w:rsidRDefault="00136A64" w:rsidP="00162852">
      <w:pPr>
        <w:ind w:left="360"/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przed sobą, za sobą. 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>Dzieci układają koła-</w:t>
      </w:r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kwiatki 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>wg wskazań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R.( szablon kwiatka do zabawy poniżej).</w:t>
      </w:r>
      <w:r w:rsidRPr="00136A64"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  <w:t xml:space="preserve"> </w:t>
      </w:r>
    </w:p>
    <w:p w:rsidR="000779A7" w:rsidRDefault="000779A7" w:rsidP="00162852">
      <w:pPr>
        <w:ind w:left="360"/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</w:p>
    <w:p w:rsidR="000779A7" w:rsidRPr="00400F89" w:rsidRDefault="000779A7" w:rsidP="000779A7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  <w:t>6</w:t>
      </w:r>
      <w:r w:rsidRPr="00400F89"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  <w:t>.</w:t>
      </w:r>
      <w:r w:rsidRPr="00400F8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400F89" w:rsidRPr="00400F8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Kiedy wiosna przyjdzie do nas</w:t>
      </w:r>
      <w:r w:rsidRPr="00400F8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” 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– </w:t>
      </w:r>
      <w:r w:rsidRPr="00400F8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ćwiczenia ruchowe i ruchowo-słuchowe. </w:t>
      </w:r>
      <w:r w:rsidR="00400F89"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>R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>. rozdaje dzieciom kawałki</w:t>
      </w:r>
      <w:r w:rsid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sznurkó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>w</w:t>
      </w:r>
      <w:r w:rsid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>/wstążek o rożnej długoś</w:t>
      </w:r>
      <w:r w:rsid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>ci. Dzieci wspó</w:t>
      </w:r>
      <w:r w:rsidR="00400F89"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>lnie z R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>. układają z nich na podłodze</w:t>
      </w:r>
      <w:r w:rsidR="00400F89">
        <w:rPr>
          <w:rFonts w:ascii="Times New Roman" w:eastAsia="AgendaPl-Bold" w:hAnsi="Times New Roman" w:cs="Times New Roman"/>
          <w:color w:val="FFFFFF"/>
          <w:sz w:val="24"/>
          <w:szCs w:val="24"/>
        </w:rPr>
        <w:t xml:space="preserve"> 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mniejsze i większe prostokąty – to są </w:t>
      </w:r>
      <w:r w:rsidRPr="00400F8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rabatki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>. Dzieci chodzą po obwodzie prostoką</w:t>
      </w:r>
      <w:r w:rsid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>tów.</w:t>
      </w:r>
    </w:p>
    <w:p w:rsidR="000779A7" w:rsidRPr="00400F89" w:rsidRDefault="000779A7" w:rsidP="000779A7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>bosymi stopami (stopa za stopą). Następnie dzieci kolejno przeskakują</w:t>
      </w:r>
      <w:r w:rsid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obunóż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przez </w:t>
      </w:r>
      <w:r w:rsidRPr="00400F8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rabatki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>.</w:t>
      </w:r>
    </w:p>
    <w:p w:rsidR="000779A7" w:rsidRDefault="000779A7" w:rsidP="00400F89">
      <w:pPr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>Na zakończenie maszerują</w:t>
      </w:r>
      <w:r w:rsid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wokó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>ł nich, wysoko unosząc kolana i śpiewając piosenkę</w:t>
      </w:r>
      <w:r w:rsidR="00400F89"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o Wiośnie.</w:t>
      </w:r>
    </w:p>
    <w:p w:rsidR="00400F89" w:rsidRDefault="00400F89" w:rsidP="00400F89">
      <w:pPr>
        <w:rPr>
          <w:rFonts w:ascii="Times New Roman" w:eastAsia="AgendaPl-Regular" w:hAnsi="Times New Roman" w:cs="Times New Roman"/>
          <w:color w:val="000000"/>
          <w:sz w:val="24"/>
          <w:szCs w:val="24"/>
        </w:rPr>
      </w:pPr>
    </w:p>
    <w:p w:rsidR="00400F89" w:rsidRPr="00400F89" w:rsidRDefault="00400F89" w:rsidP="00400F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400F89">
        <w:rPr>
          <w:rFonts w:ascii="Times New Roman" w:eastAsia="AgendaPl-Bold" w:hAnsi="Times New Roman" w:cs="Times New Roman"/>
          <w:b/>
          <w:bCs/>
          <w:sz w:val="24"/>
          <w:szCs w:val="24"/>
        </w:rPr>
        <w:t>„Szukamy wiosny” – słuchanie opowiadania i rozmowa na temat przebiś</w:t>
      </w:r>
      <w:r>
        <w:rPr>
          <w:rFonts w:ascii="Times New Roman" w:eastAsia="AgendaPl-Bold" w:hAnsi="Times New Roman" w:cs="Times New Roman"/>
          <w:b/>
          <w:bCs/>
          <w:sz w:val="24"/>
          <w:szCs w:val="24"/>
        </w:rPr>
        <w:t>niegó</w:t>
      </w:r>
      <w:r w:rsidRPr="00400F89">
        <w:rPr>
          <w:rFonts w:ascii="Times New Roman" w:eastAsia="AgendaPl-Bold" w:hAnsi="Times New Roman" w:cs="Times New Roman"/>
          <w:b/>
          <w:bCs/>
          <w:sz w:val="24"/>
          <w:szCs w:val="24"/>
        </w:rPr>
        <w:t>w.</w:t>
      </w:r>
    </w:p>
    <w:p w:rsid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400F89">
        <w:rPr>
          <w:rFonts w:ascii="Times New Roman" w:eastAsia="AgendaPl-Bold" w:hAnsi="Times New Roman" w:cs="Times New Roman"/>
          <w:b/>
          <w:bCs/>
          <w:sz w:val="24"/>
          <w:szCs w:val="24"/>
        </w:rPr>
        <w:t>Szukamy wiosny</w:t>
      </w:r>
    </w:p>
    <w:p w:rsid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Hanna </w:t>
      </w:r>
      <w:proofErr w:type="spellStart"/>
      <w:r w:rsidRPr="00400F89">
        <w:rPr>
          <w:rFonts w:ascii="Times New Roman" w:eastAsia="AgendaPl-Regular" w:hAnsi="Times New Roman" w:cs="Times New Roman"/>
          <w:sz w:val="24"/>
          <w:szCs w:val="24"/>
        </w:rPr>
        <w:t>Zdzitowiecka</w:t>
      </w:r>
      <w:proofErr w:type="spellEnd"/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– Joasiu! Joasiu! Chodź prędzej! – woła Terenia.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– Co się stało?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– Chodź, pokażę Ci wiosnę!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Pobiegły do bliskiego parku. Drzewa były jeszcze nagie i szare, w cieniu leżał brudny, topniejący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śnieg, ale słońce świeciło jasno i sikorki świergotały wesoło na krzakach: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– Dzieci… dzieci… dzieci…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– </w:t>
      </w:r>
      <w:proofErr w:type="spellStart"/>
      <w:r w:rsidRPr="00400F89">
        <w:rPr>
          <w:rFonts w:ascii="Times New Roman" w:eastAsia="AgendaPl-Regular" w:hAnsi="Times New Roman" w:cs="Times New Roman"/>
          <w:sz w:val="24"/>
          <w:szCs w:val="24"/>
        </w:rPr>
        <w:t>He-he-he-he</w:t>
      </w:r>
      <w:proofErr w:type="spellEnd"/>
      <w:r w:rsidRPr="00400F89">
        <w:rPr>
          <w:rFonts w:ascii="Times New Roman" w:eastAsia="AgendaPl-Regular" w:hAnsi="Times New Roman" w:cs="Times New Roman"/>
          <w:sz w:val="24"/>
          <w:szCs w:val="24"/>
        </w:rPr>
        <w:t>… – roześmiał się zielony dzięcioł i zapukał dziobem w drzewo.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lastRenderedPageBreak/>
        <w:t>– Gdzie jest wiosna? – spytała zawiedziona Joasia – Przecież sikorki były tu przez całą zimę…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– Ale nie śpiewały tak wesoło, tylko popiskiwały cichutko: </w:t>
      </w:r>
      <w:proofErr w:type="spellStart"/>
      <w:r w:rsidRPr="00400F89">
        <w:rPr>
          <w:rFonts w:ascii="Times New Roman" w:eastAsia="AgendaPl-Regular" w:hAnsi="Times New Roman" w:cs="Times New Roman"/>
          <w:sz w:val="24"/>
          <w:szCs w:val="24"/>
        </w:rPr>
        <w:t>tit</w:t>
      </w:r>
      <w:proofErr w:type="spell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… </w:t>
      </w:r>
      <w:proofErr w:type="spellStart"/>
      <w:r w:rsidRPr="00400F89">
        <w:rPr>
          <w:rFonts w:ascii="Times New Roman" w:eastAsia="AgendaPl-Regular" w:hAnsi="Times New Roman" w:cs="Times New Roman"/>
          <w:sz w:val="24"/>
          <w:szCs w:val="24"/>
        </w:rPr>
        <w:t>tit</w:t>
      </w:r>
      <w:proofErr w:type="spell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… </w:t>
      </w:r>
      <w:proofErr w:type="spellStart"/>
      <w:r w:rsidRPr="00400F89">
        <w:rPr>
          <w:rFonts w:ascii="Times New Roman" w:eastAsia="AgendaPl-Regular" w:hAnsi="Times New Roman" w:cs="Times New Roman"/>
          <w:sz w:val="24"/>
          <w:szCs w:val="24"/>
        </w:rPr>
        <w:t>tit</w:t>
      </w:r>
      <w:proofErr w:type="spell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– przypomniała Terenia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i pociągnęła Joasię dalej.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– Zobacz!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Terenia pokazała rosnący z boku duży krzak leszczyny. Z nagich gałązek zwieszały się wiotkie,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delikatne bazie, z </w:t>
      </w:r>
      <w:proofErr w:type="spellStart"/>
      <w:r w:rsidRPr="00400F89">
        <w:rPr>
          <w:rFonts w:ascii="Times New Roman" w:eastAsia="AgendaPl-Regular" w:hAnsi="Times New Roman" w:cs="Times New Roman"/>
          <w:sz w:val="24"/>
          <w:szCs w:val="24"/>
        </w:rPr>
        <w:t>ktorych</w:t>
      </w:r>
      <w:proofErr w:type="spell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sypał się złoty pyłek.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– Kwitnie! – ucieszyła się Joasia. – To naprawdę wiosna idzie. Poszukajmy jej jeszcze gdzie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indziej.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Znalazły ją w szarych pąkach wierzbowych nad stawem, w delikatnych kiełkach trawy, wysuwających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się tu i owdzie spod zeschłych liści.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– Jakie śliczne!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Z ziemi wyrastały mocne, jędrne zielone listki, a spomiędzy nich mały, delikatny, biały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dzwoneczek złożony z trzech dużych </w:t>
      </w:r>
      <w:proofErr w:type="spellStart"/>
      <w:r w:rsidRPr="00400F89">
        <w:rPr>
          <w:rFonts w:ascii="Times New Roman" w:eastAsia="AgendaPl-Regular" w:hAnsi="Times New Roman" w:cs="Times New Roman"/>
          <w:sz w:val="24"/>
          <w:szCs w:val="24"/>
        </w:rPr>
        <w:t>płatkow</w:t>
      </w:r>
      <w:proofErr w:type="spell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i trzech </w:t>
      </w:r>
      <w:proofErr w:type="spellStart"/>
      <w:r w:rsidRPr="00400F89">
        <w:rPr>
          <w:rFonts w:ascii="Times New Roman" w:eastAsia="AgendaPl-Regular" w:hAnsi="Times New Roman" w:cs="Times New Roman"/>
          <w:sz w:val="24"/>
          <w:szCs w:val="24"/>
        </w:rPr>
        <w:t>krotszych</w:t>
      </w:r>
      <w:proofErr w:type="spellEnd"/>
      <w:r w:rsidRPr="00400F89">
        <w:rPr>
          <w:rFonts w:ascii="Times New Roman" w:eastAsia="AgendaPl-Regular" w:hAnsi="Times New Roman" w:cs="Times New Roman"/>
          <w:sz w:val="24"/>
          <w:szCs w:val="24"/>
        </w:rPr>
        <w:t>, zielono obrzeżonych.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– Przebiśnieg! Pierwszy kwiatek wiosny!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– Przebiśnieg – </w:t>
      </w:r>
      <w:proofErr w:type="spellStart"/>
      <w:r w:rsidRPr="00400F89">
        <w:rPr>
          <w:rFonts w:ascii="Times New Roman" w:eastAsia="AgendaPl-Regular" w:hAnsi="Times New Roman" w:cs="Times New Roman"/>
          <w:sz w:val="24"/>
          <w:szCs w:val="24"/>
        </w:rPr>
        <w:t>powtorzyła</w:t>
      </w:r>
      <w:proofErr w:type="spell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Terenia. – Jaka to ładna nazwa. To tak, jakby on się przez śnieg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przebijał do słońca.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– Bo tak jest. Wiesz, Tereniu, on wcale nie boi się zimna i naprawdę nieraz spod śniegu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wyrasta.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– Szkoda, że w parku nie można zrywać </w:t>
      </w:r>
      <w:proofErr w:type="spellStart"/>
      <w:r w:rsidRPr="00400F89">
        <w:rPr>
          <w:rFonts w:ascii="Times New Roman" w:eastAsia="AgendaPl-Regular" w:hAnsi="Times New Roman" w:cs="Times New Roman"/>
          <w:sz w:val="24"/>
          <w:szCs w:val="24"/>
        </w:rPr>
        <w:t>kwiatow</w:t>
      </w:r>
      <w:proofErr w:type="spell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– martwiła się Terenia. – Zerwałabym go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i zaniosła do domu. Ale może przebiśniegi są też w naszym lesie?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– Tych w lesie także zrywać nie wolno! – zawołała Joasia. – Bo </w:t>
      </w:r>
      <w:proofErr w:type="spellStart"/>
      <w:r w:rsidRPr="00400F89">
        <w:rPr>
          <w:rFonts w:ascii="Times New Roman" w:eastAsia="AgendaPl-Regular" w:hAnsi="Times New Roman" w:cs="Times New Roman"/>
          <w:sz w:val="24"/>
          <w:szCs w:val="24"/>
        </w:rPr>
        <w:t>przebiśniegow</w:t>
      </w:r>
      <w:proofErr w:type="spell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jest u nas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coraz mniej i mogą zupełnie wyginąć.</w:t>
      </w:r>
    </w:p>
    <w:p w:rsid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– To musimy pilnować, żeby ich nikt nie zrywał – oświadczyła Terenia. – Powiemy o tym </w:t>
      </w:r>
      <w:proofErr w:type="spellStart"/>
      <w:r w:rsidRPr="00400F89">
        <w:rPr>
          <w:rFonts w:ascii="Times New Roman" w:eastAsia="AgendaPl-Regular" w:hAnsi="Times New Roman" w:cs="Times New Roman"/>
          <w:sz w:val="24"/>
          <w:szCs w:val="24"/>
        </w:rPr>
        <w:t>takżeinnym</w:t>
      </w:r>
      <w:proofErr w:type="spell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dzieciom, żeby i one pilnowały </w:t>
      </w:r>
      <w:proofErr w:type="spellStart"/>
      <w:r w:rsidRPr="00400F89">
        <w:rPr>
          <w:rFonts w:ascii="Times New Roman" w:eastAsia="AgendaPl-Regular" w:hAnsi="Times New Roman" w:cs="Times New Roman"/>
          <w:sz w:val="24"/>
          <w:szCs w:val="24"/>
        </w:rPr>
        <w:t>przebiśniegow</w:t>
      </w:r>
      <w:proofErr w:type="spellEnd"/>
      <w:r w:rsidRPr="00400F89">
        <w:rPr>
          <w:rFonts w:ascii="Times New Roman" w:eastAsia="AgendaPl-Regular" w:hAnsi="Times New Roman" w:cs="Times New Roman"/>
          <w:sz w:val="24"/>
          <w:szCs w:val="24"/>
        </w:rPr>
        <w:t>. Przecież to pierwsze kwiaty wiosny!</w:t>
      </w:r>
    </w:p>
    <w:p w:rsidR="00400F89" w:rsidRP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>R</w:t>
      </w:r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. zadaje dzieciom pytania do wysłuchanego utworu: </w:t>
      </w:r>
    </w:p>
    <w:p w:rsid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Kto jest bohaterem opowiadania? </w:t>
      </w:r>
      <w:proofErr w:type="spellStart"/>
      <w:r w:rsidRPr="00400F89">
        <w:rPr>
          <w:rFonts w:ascii="Times New Roman" w:eastAsia="AgendaPl-RegularItalic" w:hAnsi="Times New Roman" w:cs="Times New Roman"/>
          <w:i/>
          <w:iCs/>
          <w:sz w:val="24"/>
          <w:szCs w:val="24"/>
        </w:rPr>
        <w:t>Cochciały</w:t>
      </w:r>
      <w:proofErr w:type="spellEnd"/>
      <w:r w:rsidRPr="00400F89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zobaczyć dziewczynki? Gdzie poszły szukać wiosny? Jakie oznaki wiosny znalazły</w:t>
      </w:r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Pr="00400F89">
        <w:rPr>
          <w:rFonts w:ascii="Times New Roman" w:eastAsia="AgendaPl-RegularItalic" w:hAnsi="Times New Roman" w:cs="Times New Roman"/>
          <w:i/>
          <w:iCs/>
          <w:sz w:val="24"/>
          <w:szCs w:val="24"/>
        </w:rPr>
        <w:t>dziewczynki w parku? Jak wygląda przebiśnieg? Co chciała zrobić Tereska z przebiśniegiem?</w:t>
      </w:r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Pr="00400F89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Dlaczego tych </w:t>
      </w:r>
      <w:proofErr w:type="spellStart"/>
      <w:r w:rsidRPr="00400F89">
        <w:rPr>
          <w:rFonts w:ascii="Times New Roman" w:eastAsia="AgendaPl-RegularItalic" w:hAnsi="Times New Roman" w:cs="Times New Roman"/>
          <w:i/>
          <w:iCs/>
          <w:sz w:val="24"/>
          <w:szCs w:val="24"/>
        </w:rPr>
        <w:t>kwiatow</w:t>
      </w:r>
      <w:proofErr w:type="spellEnd"/>
      <w:r w:rsidRPr="00400F89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nie wolno zrywać? Jakie znacie jeszcze inne oznaki zbliżającej się</w:t>
      </w:r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Pr="00400F89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wiosny? </w:t>
      </w:r>
    </w:p>
    <w:p w:rsidR="00400F89" w:rsidRDefault="00400F89" w:rsidP="00400F8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400F89" w:rsidRPr="00400F89" w:rsidRDefault="00400F89" w:rsidP="00400F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  <w:t>Wspólne wyjście na dwór w poszukiwaniu wiosny. Zabawy na świeżym powietrzu.</w:t>
      </w:r>
    </w:p>
    <w:p w:rsidR="000779A7" w:rsidRPr="00400F89" w:rsidRDefault="000779A7" w:rsidP="00162852">
      <w:pPr>
        <w:ind w:left="360"/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</w:p>
    <w:p w:rsidR="00162852" w:rsidRDefault="00162852" w:rsidP="00136A64">
      <w:pPr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</w:p>
    <w:p w:rsidR="00162852" w:rsidRDefault="00162852" w:rsidP="00136A64">
      <w:pPr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</w:p>
    <w:p w:rsidR="00162852" w:rsidRDefault="00162852" w:rsidP="00136A64">
      <w:pPr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</w:p>
    <w:p w:rsidR="00162852" w:rsidRDefault="00162852" w:rsidP="00136A64">
      <w:pPr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</w:p>
    <w:p w:rsidR="00400F89" w:rsidRDefault="00400F89" w:rsidP="00136A64">
      <w:pPr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</w:p>
    <w:p w:rsidR="00162852" w:rsidRDefault="00162852" w:rsidP="00136A64">
      <w:pPr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</w:p>
    <w:p w:rsidR="00162852" w:rsidRDefault="00162852" w:rsidP="00136A64">
      <w:pPr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</w:p>
    <w:p w:rsidR="00136A64" w:rsidRDefault="00162852" w:rsidP="00136A64">
      <w:pPr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  <w:t>Narzędzia ogrodnicze:</w:t>
      </w:r>
    </w:p>
    <w:p w:rsidR="00162852" w:rsidRDefault="00136A64" w:rsidP="00136A64">
      <w:pPr>
        <w:rPr>
          <w:rFonts w:ascii="Times New Roman" w:hAnsi="Times New Roman" w:cs="Times New Roman"/>
          <w:sz w:val="24"/>
          <w:szCs w:val="24"/>
        </w:rPr>
      </w:pPr>
      <w:r w:rsidRPr="00136A64"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44452" cy="2444452"/>
            <wp:effectExtent l="19050" t="0" r="0" b="0"/>
            <wp:docPr id="3" name="Obraz 1" descr="C:\Users\Ewelink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k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238" cy="244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77938" cy="2777938"/>
            <wp:effectExtent l="19050" t="0" r="3362" b="0"/>
            <wp:docPr id="4" name="Obraz 2" descr="C:\Users\Ewelin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in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46" cy="277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08210" cy="2571077"/>
            <wp:effectExtent l="19050" t="0" r="0" b="0"/>
            <wp:docPr id="5" name="Obraz 3" descr="C:\Users\Ewelinka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linka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51" cy="257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79625" cy="2312894"/>
            <wp:effectExtent l="19050" t="0" r="6475" b="0"/>
            <wp:docPr id="6" name="Obraz 4" descr="C:\Users\Ewelinka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ka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31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852" w:rsidRDefault="00162852" w:rsidP="00136A64">
      <w:pPr>
        <w:rPr>
          <w:rFonts w:ascii="Times New Roman" w:hAnsi="Times New Roman" w:cs="Times New Roman"/>
          <w:sz w:val="24"/>
          <w:szCs w:val="24"/>
        </w:rPr>
      </w:pPr>
    </w:p>
    <w:p w:rsidR="00162852" w:rsidRDefault="00162852" w:rsidP="00136A64">
      <w:pPr>
        <w:rPr>
          <w:rFonts w:ascii="Times New Roman" w:hAnsi="Times New Roman" w:cs="Times New Roman"/>
          <w:sz w:val="24"/>
          <w:szCs w:val="24"/>
        </w:rPr>
      </w:pPr>
    </w:p>
    <w:p w:rsidR="00162852" w:rsidRDefault="00162852" w:rsidP="00136A64">
      <w:pPr>
        <w:rPr>
          <w:rFonts w:ascii="Times New Roman" w:hAnsi="Times New Roman" w:cs="Times New Roman"/>
          <w:sz w:val="24"/>
          <w:szCs w:val="24"/>
        </w:rPr>
      </w:pPr>
    </w:p>
    <w:p w:rsidR="00162852" w:rsidRDefault="00162852" w:rsidP="00136A64">
      <w:pPr>
        <w:rPr>
          <w:rFonts w:ascii="Times New Roman" w:hAnsi="Times New Roman" w:cs="Times New Roman"/>
          <w:sz w:val="24"/>
          <w:szCs w:val="24"/>
        </w:rPr>
      </w:pPr>
    </w:p>
    <w:p w:rsidR="00162852" w:rsidRDefault="00162852" w:rsidP="00136A64">
      <w:pPr>
        <w:rPr>
          <w:rFonts w:ascii="Times New Roman" w:hAnsi="Times New Roman" w:cs="Times New Roman"/>
          <w:sz w:val="24"/>
          <w:szCs w:val="24"/>
        </w:rPr>
      </w:pPr>
    </w:p>
    <w:p w:rsidR="00162852" w:rsidRDefault="00162852" w:rsidP="00136A64">
      <w:pPr>
        <w:rPr>
          <w:rFonts w:ascii="Times New Roman" w:hAnsi="Times New Roman" w:cs="Times New Roman"/>
          <w:sz w:val="24"/>
          <w:szCs w:val="24"/>
        </w:rPr>
      </w:pPr>
    </w:p>
    <w:p w:rsidR="00162852" w:rsidRDefault="00162852" w:rsidP="00136A64">
      <w:pPr>
        <w:rPr>
          <w:rFonts w:ascii="Times New Roman" w:hAnsi="Times New Roman" w:cs="Times New Roman"/>
          <w:sz w:val="24"/>
          <w:szCs w:val="24"/>
        </w:rPr>
      </w:pPr>
    </w:p>
    <w:p w:rsidR="00162852" w:rsidRDefault="00162852" w:rsidP="00136A64">
      <w:pPr>
        <w:rPr>
          <w:rFonts w:ascii="Times New Roman" w:hAnsi="Times New Roman" w:cs="Times New Roman"/>
          <w:sz w:val="24"/>
          <w:szCs w:val="24"/>
        </w:rPr>
      </w:pPr>
    </w:p>
    <w:p w:rsidR="00162852" w:rsidRDefault="00162852" w:rsidP="00136A64">
      <w:pPr>
        <w:rPr>
          <w:rFonts w:ascii="Times New Roman" w:hAnsi="Times New Roman" w:cs="Times New Roman"/>
          <w:sz w:val="24"/>
          <w:szCs w:val="24"/>
        </w:rPr>
      </w:pPr>
    </w:p>
    <w:p w:rsidR="00162852" w:rsidRDefault="00162852" w:rsidP="00136A64">
      <w:pPr>
        <w:rPr>
          <w:rFonts w:ascii="Times New Roman" w:hAnsi="Times New Roman" w:cs="Times New Roman"/>
          <w:sz w:val="24"/>
          <w:szCs w:val="24"/>
        </w:rPr>
      </w:pPr>
    </w:p>
    <w:p w:rsidR="00162852" w:rsidRDefault="00162852" w:rsidP="0013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Wiosenne kwiaty:</w:t>
      </w:r>
    </w:p>
    <w:p w:rsidR="00162852" w:rsidRDefault="00162852" w:rsidP="00162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37044" cy="3564233"/>
            <wp:effectExtent l="19050" t="0" r="0" b="0"/>
            <wp:docPr id="8" name="Obraz 6" descr="C:\Users\Ewelinka\Desktop\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linka\Desktop\pobrane (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46" cy="356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852" w:rsidRDefault="00162852" w:rsidP="0016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852" w:rsidRDefault="00162852" w:rsidP="0016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852" w:rsidRDefault="00162852" w:rsidP="00162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49932" cy="3290311"/>
            <wp:effectExtent l="19050" t="0" r="0" b="0"/>
            <wp:docPr id="11" name="Obraz 8" descr="C:\Users\Ewelinka\Desktop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linka\Desktop\pobrane (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248" cy="329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852" w:rsidRDefault="00162852" w:rsidP="0016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852" w:rsidRDefault="00162852" w:rsidP="00162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Szablon kwiatka druk do zabawy przestrzennej:</w:t>
      </w:r>
    </w:p>
    <w:p w:rsidR="00162852" w:rsidRDefault="00162852" w:rsidP="0016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852" w:rsidRDefault="00162852" w:rsidP="0016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852" w:rsidRPr="00136A64" w:rsidRDefault="00162852" w:rsidP="00162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28715" cy="4227341"/>
            <wp:effectExtent l="19050" t="0" r="0" b="0"/>
            <wp:docPr id="9" name="Obraz 7" descr="C:\Users\Ewelinka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linka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227" cy="422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852" w:rsidRPr="00136A64" w:rsidSect="00FB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6A0A"/>
    <w:multiLevelType w:val="hybridMultilevel"/>
    <w:tmpl w:val="FB184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B4409"/>
    <w:multiLevelType w:val="hybridMultilevel"/>
    <w:tmpl w:val="66C6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5419A"/>
    <w:multiLevelType w:val="hybridMultilevel"/>
    <w:tmpl w:val="66C6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C58F6"/>
    <w:multiLevelType w:val="hybridMultilevel"/>
    <w:tmpl w:val="66C6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8C18E4"/>
    <w:rsid w:val="000779A7"/>
    <w:rsid w:val="00136A64"/>
    <w:rsid w:val="00162852"/>
    <w:rsid w:val="00400F89"/>
    <w:rsid w:val="004C31D2"/>
    <w:rsid w:val="005A7997"/>
    <w:rsid w:val="005F12FC"/>
    <w:rsid w:val="006329B7"/>
    <w:rsid w:val="0072753E"/>
    <w:rsid w:val="008C18E4"/>
    <w:rsid w:val="009A62A5"/>
    <w:rsid w:val="00B27E87"/>
    <w:rsid w:val="00B87B2E"/>
    <w:rsid w:val="00E80A1C"/>
    <w:rsid w:val="00FB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8C18E4"/>
  </w:style>
  <w:style w:type="character" w:customStyle="1" w:styleId="less-button">
    <w:name w:val="less-button"/>
    <w:basedOn w:val="Domylnaczcionkaakapitu"/>
    <w:rsid w:val="008C18E4"/>
  </w:style>
  <w:style w:type="paragraph" w:styleId="Akapitzlist">
    <w:name w:val="List Paragraph"/>
    <w:basedOn w:val="Normalny"/>
    <w:uiPriority w:val="34"/>
    <w:qFormat/>
    <w:rsid w:val="008C18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18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raq4h4Ap9CY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Ewelinka</dc:creator>
  <cp:lastModifiedBy>Ewelinka</cp:lastModifiedBy>
  <cp:revision>14</cp:revision>
  <dcterms:created xsi:type="dcterms:W3CDTF">2021-04-04T11:11:00Z</dcterms:created>
  <dcterms:modified xsi:type="dcterms:W3CDTF">2021-04-04T12:53:00Z</dcterms:modified>
</cp:coreProperties>
</file>