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C0C" w:rsidRDefault="00CC3C0C" w:rsidP="00CC3C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WIOSNA NA WSI 3 Scenariusz nr.3 z dnia 14.04. 2021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r.  „</w:t>
      </w:r>
      <w:r w:rsidRPr="004D6C0C">
        <w:rPr>
          <w:rFonts w:ascii="Times New Roman" w:eastAsia="AgendaPl-Bold" w:hAnsi="Times New Roman" w:cs="Times New Roman"/>
          <w:b/>
          <w:bCs/>
          <w:sz w:val="24"/>
          <w:szCs w:val="24"/>
        </w:rPr>
        <w:t>Zwierzęta</w:t>
      </w:r>
      <w:proofErr w:type="gramEnd"/>
      <w:r w:rsidRPr="004D6C0C">
        <w:rPr>
          <w:rFonts w:ascii="Times New Roman" w:eastAsia="AgendaPl-Bold" w:hAnsi="Times New Roman" w:cs="Times New Roman"/>
          <w:b/>
          <w:bCs/>
          <w:sz w:val="24"/>
          <w:szCs w:val="24"/>
        </w:rPr>
        <w:t xml:space="preserve"> na wsi</w:t>
      </w:r>
      <w:r w:rsidR="00244818">
        <w:rPr>
          <w:rFonts w:ascii="Times New Roman" w:hAnsi="Times New Roman" w:cs="Times New Roman"/>
          <w:b/>
          <w:sz w:val="24"/>
          <w:szCs w:val="24"/>
        </w:rPr>
        <w:t>”</w:t>
      </w:r>
    </w:p>
    <w:p w:rsidR="00CC3C0C" w:rsidRDefault="00CC3C0C" w:rsidP="00CC3C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1EC">
        <w:rPr>
          <w:rFonts w:ascii="Times New Roman" w:hAnsi="Times New Roman" w:cs="Times New Roman"/>
          <w:b/>
          <w:sz w:val="24"/>
          <w:szCs w:val="24"/>
        </w:rPr>
        <w:t>Cel</w:t>
      </w:r>
      <w:r>
        <w:rPr>
          <w:rFonts w:ascii="Times New Roman" w:hAnsi="Times New Roman" w:cs="Times New Roman"/>
          <w:b/>
          <w:sz w:val="24"/>
          <w:szCs w:val="24"/>
        </w:rPr>
        <w:t>e ogólne</w:t>
      </w:r>
      <w:r w:rsidRPr="004D6C0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="00244818">
        <w:rPr>
          <w:rFonts w:ascii="Times New Roman" w:eastAsia="AgendaPl-Regular" w:hAnsi="Times New Roman" w:cs="Times New Roman"/>
          <w:sz w:val="24"/>
          <w:szCs w:val="24"/>
        </w:rPr>
        <w:t>P</w:t>
      </w:r>
      <w:r w:rsidRPr="004D6C0C">
        <w:rPr>
          <w:rFonts w:ascii="Times New Roman" w:eastAsia="AgendaPl-Regular" w:hAnsi="Times New Roman" w:cs="Times New Roman"/>
          <w:sz w:val="24"/>
          <w:szCs w:val="24"/>
        </w:rPr>
        <w:t>oznanie zwierząt żyjących na wsi; doskonalenie umiejętności klasyfikacji ze względu na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4D6C0C">
        <w:rPr>
          <w:rFonts w:ascii="Times New Roman" w:eastAsia="AgendaPl-Regular" w:hAnsi="Times New Roman" w:cs="Times New Roman"/>
          <w:sz w:val="24"/>
          <w:szCs w:val="24"/>
        </w:rPr>
        <w:t>jedną cechę; budowanie wiary we własne siły</w:t>
      </w:r>
      <w:r w:rsidRPr="004D6C0C">
        <w:rPr>
          <w:rFonts w:ascii="Times New Roman" w:hAnsi="Times New Roman" w:cs="Times New Roman"/>
          <w:sz w:val="24"/>
          <w:szCs w:val="24"/>
        </w:rPr>
        <w:t>.</w:t>
      </w:r>
    </w:p>
    <w:p w:rsidR="00CC3C0C" w:rsidRDefault="00CC3C0C" w:rsidP="00CC3C0C">
      <w:pPr>
        <w:rPr>
          <w:rFonts w:ascii="Times New Roman" w:hAnsi="Times New Roman" w:cs="Times New Roman"/>
          <w:sz w:val="24"/>
          <w:szCs w:val="24"/>
        </w:rPr>
      </w:pPr>
    </w:p>
    <w:p w:rsidR="00CC3C0C" w:rsidRPr="004D6C0C" w:rsidRDefault="00CC3C0C" w:rsidP="00CC3C0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Zestaw ćwiczeń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porannych  </w:t>
      </w:r>
      <w:r w:rsidRPr="001511EC">
        <w:rPr>
          <w:rFonts w:ascii="Times New Roman" w:hAnsi="Times New Roman" w:cs="Times New Roman"/>
          <w:b/>
          <w:sz w:val="24"/>
          <w:szCs w:val="24"/>
        </w:rPr>
        <w:t>(dowolne</w:t>
      </w:r>
      <w:proofErr w:type="gramEnd"/>
      <w:r w:rsidRPr="001511EC">
        <w:rPr>
          <w:rFonts w:ascii="Times New Roman" w:hAnsi="Times New Roman" w:cs="Times New Roman"/>
          <w:b/>
          <w:sz w:val="24"/>
          <w:szCs w:val="24"/>
        </w:rPr>
        <w:t xml:space="preserve"> ćwiczenia</w:t>
      </w:r>
      <w:r>
        <w:rPr>
          <w:rFonts w:ascii="Times New Roman" w:hAnsi="Times New Roman" w:cs="Times New Roman"/>
          <w:b/>
          <w:sz w:val="24"/>
          <w:szCs w:val="24"/>
        </w:rPr>
        <w:t xml:space="preserve"> – patrz scenariusz nr 1</w:t>
      </w:r>
      <w:r w:rsidRPr="001511EC">
        <w:rPr>
          <w:rFonts w:ascii="Times New Roman" w:hAnsi="Times New Roman" w:cs="Times New Roman"/>
          <w:b/>
          <w:sz w:val="24"/>
          <w:szCs w:val="24"/>
        </w:rPr>
        <w:t xml:space="preserve"> powtarzane każdego dnia)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C3C0C" w:rsidRPr="004D6C0C" w:rsidRDefault="00CC3C0C" w:rsidP="00CC3C0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CC3C0C" w:rsidRPr="004D6C0C" w:rsidRDefault="00CC3C0C" w:rsidP="00CC3C0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Bold" w:hAnsi="Times New Roman" w:cs="Times New Roman"/>
          <w:b/>
          <w:bCs/>
          <w:sz w:val="24"/>
          <w:szCs w:val="24"/>
        </w:rPr>
      </w:pPr>
      <w:r w:rsidRPr="004D6C0C">
        <w:rPr>
          <w:rFonts w:ascii="Times New Roman" w:eastAsia="AgendaPl-Bold" w:hAnsi="Times New Roman" w:cs="Times New Roman"/>
          <w:b/>
          <w:bCs/>
          <w:sz w:val="24"/>
          <w:szCs w:val="24"/>
        </w:rPr>
        <w:t>„Kot Bazyli” – słuchanie fragmentu wiersza i rozmowa na temat zwierzą</w:t>
      </w:r>
      <w:r>
        <w:rPr>
          <w:rFonts w:ascii="Times New Roman" w:eastAsia="AgendaPl-Bold" w:hAnsi="Times New Roman" w:cs="Times New Roman"/>
          <w:b/>
          <w:bCs/>
          <w:sz w:val="24"/>
          <w:szCs w:val="24"/>
        </w:rPr>
        <w:t>t, któ</w:t>
      </w:r>
      <w:r w:rsidRPr="004D6C0C">
        <w:rPr>
          <w:rFonts w:ascii="Times New Roman" w:eastAsia="AgendaPl-Bold" w:hAnsi="Times New Roman" w:cs="Times New Roman"/>
          <w:b/>
          <w:bCs/>
          <w:sz w:val="24"/>
          <w:szCs w:val="24"/>
        </w:rPr>
        <w:t>re można spotkać na wsi.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Bold" w:hAnsi="Times New Roman" w:cs="Times New Roman"/>
          <w:b/>
          <w:bCs/>
          <w:sz w:val="24"/>
          <w:szCs w:val="24"/>
        </w:rPr>
      </w:pPr>
    </w:p>
    <w:p w:rsidR="00CC3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AgendaPl-Bold" w:eastAsia="AgendaPl-Bold" w:cs="AgendaPl-Bold"/>
          <w:b/>
          <w:bCs/>
          <w:sz w:val="20"/>
          <w:szCs w:val="20"/>
        </w:rPr>
      </w:pP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Bold" w:hAnsi="Times New Roman" w:cs="Times New Roman"/>
          <w:b/>
          <w:bCs/>
          <w:sz w:val="24"/>
          <w:szCs w:val="24"/>
        </w:rPr>
        <w:t xml:space="preserve">Kot Bazyli </w:t>
      </w:r>
      <w:r w:rsidRPr="004D6C0C">
        <w:rPr>
          <w:rFonts w:ascii="Times New Roman" w:eastAsia="AgendaPl-Regular" w:hAnsi="Times New Roman" w:cs="Times New Roman"/>
          <w:sz w:val="24"/>
          <w:szCs w:val="24"/>
        </w:rPr>
        <w:t>(fragment)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Agnieszka Tyszka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Małego kotka słońce zbudziło,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Długo mu przedtem w pyszczek świeciło.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 xml:space="preserve">Kiedy zaspany otworzył </w:t>
      </w:r>
      <w:proofErr w:type="gramStart"/>
      <w:r w:rsidRPr="004D6C0C">
        <w:rPr>
          <w:rFonts w:ascii="Times New Roman" w:eastAsia="AgendaPl-Regular" w:hAnsi="Times New Roman" w:cs="Times New Roman"/>
          <w:sz w:val="24"/>
          <w:szCs w:val="24"/>
        </w:rPr>
        <w:t>oczy,</w:t>
      </w:r>
      <w:proofErr w:type="gramEnd"/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Prosto z koszyka ku oknu skoczył.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Świat cały mienił się kolorami,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Szły przez podwórko kaczki parami,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Kogut na płocie czyścił swe piórka.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Już był Bazyli w środku podwórka.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Przepędził kaczki, wystraszył kurki,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Indyka gonił aż do oborki.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 xml:space="preserve">Kiedy uciekły przed nim </w:t>
      </w:r>
      <w:proofErr w:type="gramStart"/>
      <w:r w:rsidRPr="004D6C0C">
        <w:rPr>
          <w:rFonts w:ascii="Times New Roman" w:eastAsia="AgendaPl-Regular" w:hAnsi="Times New Roman" w:cs="Times New Roman"/>
          <w:sz w:val="24"/>
          <w:szCs w:val="24"/>
        </w:rPr>
        <w:t>perliczki,</w:t>
      </w:r>
      <w:proofErr w:type="gramEnd"/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Uchyliły łapką obory drzwiczki.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Krowa machnęła groźnie ogonem,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 xml:space="preserve">Kiedy Bazyli spojrzał w jej </w:t>
      </w:r>
      <w:proofErr w:type="gramStart"/>
      <w:r w:rsidRPr="004D6C0C">
        <w:rPr>
          <w:rFonts w:ascii="Times New Roman" w:eastAsia="AgendaPl-Regular" w:hAnsi="Times New Roman" w:cs="Times New Roman"/>
          <w:sz w:val="24"/>
          <w:szCs w:val="24"/>
        </w:rPr>
        <w:t>stronę.</w:t>
      </w:r>
      <w:proofErr w:type="gramEnd"/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Koń kopytami groźnie zastukał: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proofErr w:type="gramStart"/>
      <w:r w:rsidRPr="004D6C0C">
        <w:rPr>
          <w:rFonts w:ascii="Times New Roman" w:eastAsia="AgendaPl-Regular" w:hAnsi="Times New Roman" w:cs="Times New Roman"/>
          <w:sz w:val="24"/>
          <w:szCs w:val="24"/>
        </w:rPr>
        <w:t>– Czego</w:t>
      </w:r>
      <w:proofErr w:type="gramEnd"/>
      <w:r w:rsidRPr="004D6C0C">
        <w:rPr>
          <w:rFonts w:ascii="Times New Roman" w:eastAsia="AgendaPl-Regular" w:hAnsi="Times New Roman" w:cs="Times New Roman"/>
          <w:sz w:val="24"/>
          <w:szCs w:val="24"/>
        </w:rPr>
        <w:t xml:space="preserve"> tu maluch miauczący szuka?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Bazyli skoczył w kąt, ku drabinie,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Na daszek wspiął się po szczeblach zwinnie,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Wprost na psią budę na dół zeskoczył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I spojrzał prosto w groźne psa oczy.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Ile sił w łapach Bazyli zmykał,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Wreszcie się schował w kącie chlewika.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Miauknął na świnkę, która w chlewiku</w:t>
      </w:r>
    </w:p>
    <w:p w:rsidR="00CC3C0C" w:rsidRPr="004D6C0C" w:rsidRDefault="00CC3C0C" w:rsidP="00CC3C0C">
      <w:pPr>
        <w:jc w:val="both"/>
        <w:rPr>
          <w:rFonts w:ascii="Times New Roman" w:eastAsia="AgendaPl-Regular" w:hAnsi="Times New Roman" w:cs="Times New Roman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sz w:val="24"/>
          <w:szCs w:val="24"/>
        </w:rPr>
        <w:t>Sąsiadek świnek miała bez liku.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color w:val="000000"/>
          <w:sz w:val="24"/>
          <w:szCs w:val="24"/>
        </w:rPr>
        <w:t>Dość miał Bazyli zabaw i psot,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color w:val="000000"/>
          <w:sz w:val="24"/>
          <w:szCs w:val="24"/>
        </w:rPr>
        <w:t>Był przecież z niego malutki kot!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color w:val="000000"/>
          <w:sz w:val="24"/>
          <w:szCs w:val="24"/>
        </w:rPr>
        <w:t>Napił się mleka ze swej miseczki</w:t>
      </w:r>
    </w:p>
    <w:p w:rsidR="00CC3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4D6C0C">
        <w:rPr>
          <w:rFonts w:ascii="Times New Roman" w:eastAsia="AgendaPl-Regular" w:hAnsi="Times New Roman" w:cs="Times New Roman"/>
          <w:color w:val="000000"/>
          <w:sz w:val="24"/>
          <w:szCs w:val="24"/>
        </w:rPr>
        <w:t>I powędrował spotkać owieczki. (…)</w:t>
      </w:r>
    </w:p>
    <w:p w:rsidR="00CC3C0C" w:rsidRPr="004D6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</w:p>
    <w:p w:rsidR="00CC3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B024F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>Rodzic</w:t>
      </w:r>
      <w:r w:rsidR="00244818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 xml:space="preserve"> zadaje dziecku</w:t>
      </w:r>
      <w:r w:rsidRPr="005B024F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 xml:space="preserve"> pytania do wysłuchanego </w:t>
      </w:r>
      <w:proofErr w:type="gramStart"/>
      <w:r w:rsidRPr="005B024F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 xml:space="preserve">utworu: </w:t>
      </w:r>
      <w:r w:rsidRPr="005B024F"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  <w:t>Kto</w:t>
      </w:r>
      <w:proofErr w:type="gramEnd"/>
      <w:r w:rsidRPr="005B024F"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  <w:t xml:space="preserve"> jest bohaterem wiersza? Co robił kot Bazyli w wierszu? Co zobaczył kot, gdy się obudził? Jakie zwierzęta zobaczył kot na wiejskim podwórku? Co zrobił kotek na końcu? </w:t>
      </w:r>
      <w:r w:rsidR="00244818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>Rodzic pokazuje dziecku</w:t>
      </w:r>
      <w:r w:rsidRPr="005B024F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 xml:space="preserve"> ilustracje. </w:t>
      </w:r>
      <w:proofErr w:type="spellStart"/>
      <w:r w:rsidRPr="005B024F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lastRenderedPageBreak/>
        <w:t>Dzie</w:t>
      </w:r>
      <w:r w:rsidR="00244818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>ko</w:t>
      </w:r>
      <w:proofErr w:type="spellEnd"/>
      <w:r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244818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>wybiera</w:t>
      </w:r>
      <w:r w:rsidRPr="005B024F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 xml:space="preserve"> te, które przedstawiają zwierzęta wymienione w wierszu. (Ilustracje poniżej).</w:t>
      </w:r>
      <w:r w:rsidRPr="004D6C0C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</w:p>
    <w:p w:rsidR="00CC3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</w:p>
    <w:p w:rsidR="00CC3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</w:p>
    <w:p w:rsidR="00CC3C0C" w:rsidRPr="00244818" w:rsidRDefault="00CC3C0C" w:rsidP="00CC3C0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B024F"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  <w:t xml:space="preserve">„Dwie czy cztery nogi?” – </w:t>
      </w:r>
      <w:proofErr w:type="gramStart"/>
      <w:r w:rsidRPr="005B024F"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  <w:t>zabawa</w:t>
      </w:r>
      <w:proofErr w:type="gramEnd"/>
      <w:r w:rsidRPr="005B024F"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  <w:t xml:space="preserve"> matematyczna. 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Rodzic</w:t>
      </w:r>
      <w:r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układa dwie pętle ze skakanek na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>podłodze. Do jednej pętli wkłada dwa klocki, a do drugiej –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cztery. Następnie prosi dziecko</w:t>
      </w:r>
      <w:r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by</w:t>
      </w:r>
      <w:r w:rsidR="0024481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244818">
        <w:rPr>
          <w:rFonts w:ascii="Times New Roman" w:eastAsia="AgendaPl-Regular" w:hAnsi="Times New Roman" w:cs="Times New Roman"/>
          <w:color w:val="000000"/>
          <w:sz w:val="24"/>
          <w:szCs w:val="24"/>
        </w:rPr>
        <w:t>posegregowało zwierzęta w zależności od liczby kończyn. Biorąc do ręki ilustrację przedstawiającą dane zwierzę, dziecko dzieli jego nazwę na sylaby i wkłada obrazek do odpowiedniej pętli.</w:t>
      </w:r>
    </w:p>
    <w:p w:rsidR="00CC3C0C" w:rsidRPr="00244818" w:rsidRDefault="00CC3C0C" w:rsidP="00CC3C0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E639B"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  <w:t xml:space="preserve">„Na wiejskim podwórku”– ćwiczenie klasyfikacyjne. 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Rodzic pokazuje dziecku</w:t>
      </w:r>
      <w:r w:rsidRPr="005E639B">
        <w:rPr>
          <w:rFonts w:ascii="Times New Roman" w:eastAsia="AgendaPl-Regular" w:hAnsi="Times New Roman" w:cs="Times New Roman"/>
          <w:color w:val="000000"/>
          <w:sz w:val="24"/>
          <w:szCs w:val="24"/>
        </w:rPr>
        <w:t>(na ilustracjach</w:t>
      </w:r>
      <w:r w:rsidR="0024481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244818">
        <w:rPr>
          <w:rFonts w:ascii="Times New Roman" w:eastAsia="AgendaPl-Regular" w:hAnsi="Times New Roman" w:cs="Times New Roman"/>
          <w:color w:val="000000"/>
          <w:sz w:val="24"/>
          <w:szCs w:val="24"/>
        </w:rPr>
        <w:t>„domy wiejskich zwierząt” – budę, oborę, kurnik, chlewiki, a dziecko układają zwierzęta na obrazkach obok ich domów.</w:t>
      </w:r>
    </w:p>
    <w:p w:rsidR="00CC3C0C" w:rsidRPr="005B024F" w:rsidRDefault="00CC3C0C" w:rsidP="00CC3C0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B024F"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  <w:t>„Zwierzątka do domu” – zabawa ruchowa połączona z ćwiczeniem klasyfikacyjnym.</w:t>
      </w:r>
    </w:p>
    <w:p w:rsidR="00CC3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Rodzic </w:t>
      </w:r>
      <w:r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>układa na podłodze ilustracje przedstawiające „d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omy wiejskich zwierząt”. Dziecko maszeruje w rytm melodii granej przez R</w:t>
      </w:r>
      <w:r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>. na tambur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ynie lub innym dostępnym instrumencie.</w:t>
      </w:r>
      <w:r w:rsidR="0009148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Na hasło: zwierzątko!</w:t>
      </w:r>
      <w:r w:rsidR="0024481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="00091487">
        <w:rPr>
          <w:rFonts w:ascii="Times New Roman" w:eastAsia="AgendaPl-Regular" w:hAnsi="Times New Roman" w:cs="Times New Roman"/>
          <w:color w:val="000000"/>
          <w:sz w:val="24"/>
          <w:szCs w:val="24"/>
        </w:rPr>
        <w:t>(</w:t>
      </w:r>
      <w:proofErr w:type="gramStart"/>
      <w:r w:rsidR="00244818">
        <w:rPr>
          <w:rFonts w:ascii="Times New Roman" w:eastAsia="AgendaPl-Regular" w:hAnsi="Times New Roman" w:cs="Times New Roman"/>
          <w:color w:val="000000"/>
          <w:sz w:val="24"/>
          <w:szCs w:val="24"/>
        </w:rPr>
        <w:t>tu</w:t>
      </w:r>
      <w:proofErr w:type="gramEnd"/>
      <w:r w:rsidR="0024481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nazywamy zwierzę</w:t>
      </w:r>
      <w:r w:rsidR="0009148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–</w:t>
      </w:r>
      <w:r w:rsidR="0009148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dziecko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szybko </w:t>
      </w:r>
      <w:r w:rsidR="00091487">
        <w:rPr>
          <w:rFonts w:ascii="Times New Roman" w:eastAsia="AgendaPl-Regular" w:hAnsi="Times New Roman" w:cs="Times New Roman"/>
          <w:color w:val="000000"/>
          <w:sz w:val="24"/>
          <w:szCs w:val="24"/>
        </w:rPr>
        <w:t>szuka odpowiedniego domku i zatrzymuje się przy nim</w:t>
      </w:r>
      <w:r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>. Zabawę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powtarzamy wielokrotnie. Dziecko</w:t>
      </w:r>
      <w:r w:rsidR="0024481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="0009148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wciela </w:t>
      </w:r>
      <w:r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>się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>w rożne zwierzęta.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(wcześniej </w:t>
      </w:r>
      <w:proofErr w:type="gramStart"/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ustala jakim</w:t>
      </w:r>
      <w:proofErr w:type="gramEnd"/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jest zwierzęciem)</w:t>
      </w:r>
      <w:r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</w:p>
    <w:p w:rsidR="00CC3C0C" w:rsidRPr="000B7943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Bold" w:hAnsi="Times New Roman" w:cs="Times New Roman"/>
          <w:color w:val="8DC73F"/>
          <w:sz w:val="24"/>
          <w:szCs w:val="24"/>
        </w:rPr>
      </w:pPr>
    </w:p>
    <w:p w:rsidR="00CC3C0C" w:rsidRPr="005B024F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Bold" w:hAnsi="Times New Roman" w:cs="Times New Roman"/>
          <w:color w:val="8DC73F"/>
          <w:sz w:val="24"/>
          <w:szCs w:val="24"/>
        </w:rPr>
      </w:pPr>
    </w:p>
    <w:p w:rsidR="00CC3C0C" w:rsidRPr="002D7CC7" w:rsidRDefault="00CC3C0C" w:rsidP="00CC3C0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  <w:t>Ć</w:t>
      </w:r>
      <w:r w:rsidRPr="002D7CC7"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  <w:t xml:space="preserve">wiczenie percepcji wzrokowej, ćwiczenie spostrzegawczości. </w:t>
      </w:r>
      <w:r w:rsidR="00091487">
        <w:rPr>
          <w:rFonts w:ascii="Times New Roman" w:eastAsia="AgendaPl-Regular" w:hAnsi="Times New Roman" w:cs="Times New Roman"/>
          <w:color w:val="000000"/>
          <w:sz w:val="24"/>
          <w:szCs w:val="24"/>
        </w:rPr>
        <w:t>Dziecko</w:t>
      </w:r>
    </w:p>
    <w:p w:rsidR="00CC3C0C" w:rsidRPr="00AE5CAE" w:rsidRDefault="009F440E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o</w:t>
      </w:r>
      <w:r w:rsidR="00CC3C0C" w:rsidRPr="005B024F">
        <w:rPr>
          <w:rFonts w:ascii="Times New Roman" w:eastAsia="AgendaPl-Regular" w:hAnsi="Times New Roman" w:cs="Times New Roman"/>
          <w:color w:val="000000"/>
          <w:sz w:val="24"/>
          <w:szCs w:val="24"/>
        </w:rPr>
        <w:t>powia</w:t>
      </w:r>
      <w:r w:rsidR="0009148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da </w:t>
      </w:r>
      <w:r w:rsidR="00CC3C0C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Rodzicowi</w:t>
      </w:r>
      <w:r w:rsidR="00572DDA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( R. pyta o szczegóły) </w:t>
      </w:r>
      <w:r w:rsidR="00CC3C0C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co przedstawiają obrazki- </w:t>
      </w:r>
      <w:r w:rsidR="00AE5CAE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>PONIŻEJ</w:t>
      </w:r>
    </w:p>
    <w:p w:rsidR="00CC3C0C" w:rsidRDefault="00CC3C0C" w:rsidP="00CC3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gendaPl-Regular" w:hAnsi="Times New Roman" w:cs="Times New Roman"/>
          <w:color w:val="000000"/>
          <w:sz w:val="24"/>
          <w:szCs w:val="24"/>
        </w:rPr>
      </w:pPr>
    </w:p>
    <w:p w:rsidR="00EF22AA" w:rsidRPr="00A617E9" w:rsidRDefault="00A617E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92E7B">
        <w:rPr>
          <w:rFonts w:ascii="Times New Roman" w:hAnsi="Times New Roman" w:cs="Times New Roman"/>
          <w:b/>
          <w:sz w:val="24"/>
          <w:szCs w:val="24"/>
          <w:u w:val="single"/>
        </w:rPr>
        <w:t>KOLOROWANKI  DLA</w:t>
      </w:r>
      <w:proofErr w:type="gramEnd"/>
      <w:r w:rsidRPr="00392E7B">
        <w:rPr>
          <w:rFonts w:ascii="Times New Roman" w:hAnsi="Times New Roman" w:cs="Times New Roman"/>
          <w:b/>
          <w:sz w:val="24"/>
          <w:szCs w:val="24"/>
          <w:u w:val="single"/>
        </w:rPr>
        <w:t xml:space="preserve"> CHĘTNYCH  DO  WYBORU!</w:t>
      </w:r>
      <w:r w:rsidR="00392E7B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392E7B">
        <w:rPr>
          <w:rFonts w:ascii="Times New Roman" w:hAnsi="Times New Roman" w:cs="Times New Roman"/>
          <w:b/>
          <w:sz w:val="24"/>
          <w:szCs w:val="24"/>
        </w:rPr>
        <w:t>mile</w:t>
      </w:r>
      <w:proofErr w:type="gramEnd"/>
      <w:r w:rsidR="00392E7B">
        <w:rPr>
          <w:rFonts w:ascii="Times New Roman" w:hAnsi="Times New Roman" w:cs="Times New Roman"/>
          <w:b/>
          <w:sz w:val="24"/>
          <w:szCs w:val="24"/>
        </w:rPr>
        <w:t xml:space="preserve"> widziane dowolne techniki)</w:t>
      </w:r>
    </w:p>
    <w:p w:rsidR="00A276DE" w:rsidRPr="00A840AD" w:rsidRDefault="00A840AD">
      <w:pPr>
        <w:rPr>
          <w:rFonts w:ascii="Times New Roman" w:hAnsi="Times New Roman" w:cs="Times New Roman"/>
          <w:b/>
          <w:sz w:val="24"/>
          <w:szCs w:val="24"/>
        </w:rPr>
      </w:pPr>
      <w:r w:rsidRPr="00A840AD">
        <w:rPr>
          <w:rFonts w:ascii="Times New Roman" w:hAnsi="Times New Roman" w:cs="Times New Roman"/>
          <w:b/>
          <w:sz w:val="24"/>
          <w:szCs w:val="24"/>
        </w:rPr>
        <w:t>Język angielski</w:t>
      </w:r>
    </w:p>
    <w:p w:rsidR="00A840AD" w:rsidRPr="00A840AD" w:rsidRDefault="00A840AD" w:rsidP="00A84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1. Piosenka na powitanie "</w:t>
      </w:r>
      <w:proofErr w:type="spell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Hello</w:t>
      </w:r>
      <w:proofErr w:type="spell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" :  https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://www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youtube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com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/watch?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v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=tVlcKp3bWH8</w:t>
      </w:r>
    </w:p>
    <w:p w:rsidR="00A840AD" w:rsidRPr="00A840AD" w:rsidRDefault="00A840AD" w:rsidP="00A84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eastAsia="pl-PL"/>
        </w:rPr>
        <w:t xml:space="preserve"> Prezentacja piosenki „Walk </w:t>
      </w:r>
      <w:proofErr w:type="spellStart"/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eastAsia="pl-PL"/>
        </w:rPr>
        <w:t>Around</w:t>
      </w:r>
      <w:proofErr w:type="spellEnd"/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eastAsia="pl-PL"/>
        </w:rPr>
        <w:t xml:space="preserve"> </w:t>
      </w:r>
      <w:proofErr w:type="spellStart"/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eastAsia="pl-PL"/>
        </w:rPr>
        <w:t>The</w:t>
      </w:r>
      <w:proofErr w:type="spellEnd"/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eastAsia="pl-PL"/>
        </w:rPr>
        <w:t xml:space="preserve"> Farm</w:t>
      </w:r>
      <w:proofErr w:type="gramStart"/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eastAsia="pl-PL"/>
        </w:rPr>
        <w:t>”: </w:t>
      </w:r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https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://www.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youtube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com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/watch?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v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=EwIOkOibTgM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eastAsia="pl-PL"/>
        </w:rPr>
        <w:t> </w:t>
      </w:r>
    </w:p>
    <w:p w:rsidR="00A840AD" w:rsidRPr="00A840AD" w:rsidRDefault="00A840AD" w:rsidP="00A84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t>Let's take a walk around the farm,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around the farm,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around the farm.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Let's take a walk around the farm,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What do you SEE? 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A cow! A cow! 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A dog! A dog! 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A duck! A duck! 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A horse! A horse! 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A pig! A pig! 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A sheep! A sheep! </w:t>
      </w:r>
    </w:p>
    <w:p w:rsidR="00A840AD" w:rsidRPr="00A840AD" w:rsidRDefault="00A840AD" w:rsidP="00A84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t>That's what you SEE!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Let's take a walk around the farm,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 around the farm, 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around the farm.</w:t>
      </w:r>
      <w:r w:rsidRPr="00A840AD">
        <w:rPr>
          <w:rFonts w:ascii="Tahoma" w:eastAsia="Times New Roman" w:hAnsi="Tahoma" w:cs="Tahoma"/>
          <w:i/>
          <w:iCs/>
          <w:color w:val="343434"/>
          <w:spacing w:val="2"/>
          <w:sz w:val="24"/>
          <w:szCs w:val="24"/>
          <w:lang w:val="en-US" w:eastAsia="pl-PL"/>
        </w:rPr>
        <w:br/>
        <w:t> Let's take a walk around the farm, </w:t>
      </w:r>
    </w:p>
    <w:p w:rsidR="00A840AD" w:rsidRPr="00A840AD" w:rsidRDefault="00A840AD" w:rsidP="00A84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t>What do you HEAR?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 Moo! (A cow!)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Ruff, ruff, ruff! (a dog!)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Quack, quack, quack (a duck!)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Neigh! (a horse!)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Oink, oink, oink (a pig!)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Baa! (a sheep!)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That's what you HEAR!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Let's take a walk around the farm,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around the farm,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around the farm.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Let's take a walk around the farm, </w:t>
      </w:r>
      <w:r w:rsidRPr="00A840AD">
        <w:rPr>
          <w:rFonts w:ascii="Tahoma" w:eastAsia="Times New Roman" w:hAnsi="Tahoma" w:cs="Tahoma"/>
          <w:color w:val="343434"/>
          <w:spacing w:val="2"/>
          <w:sz w:val="24"/>
          <w:szCs w:val="24"/>
          <w:lang w:val="en-US" w:eastAsia="pl-PL"/>
        </w:rPr>
        <w:br/>
        <w:t>What do you SEE? </w:t>
      </w:r>
    </w:p>
    <w:p w:rsidR="00A840AD" w:rsidRPr="00A840AD" w:rsidRDefault="00A840AD" w:rsidP="00A84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A840A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 </w:t>
      </w:r>
    </w:p>
    <w:p w:rsidR="00A840AD" w:rsidRPr="00A840AD" w:rsidRDefault="00A840AD" w:rsidP="00A84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3. Zwierzęta na wsi - prezentacja słownictwa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:https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://www.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youtube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com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/watch?</w:t>
      </w:r>
      <w:proofErr w:type="gramStart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v</w:t>
      </w:r>
      <w:proofErr w:type="gramEnd"/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=hewioIU4a64</w:t>
      </w:r>
    </w:p>
    <w:p w:rsidR="00A840AD" w:rsidRPr="00A840AD" w:rsidRDefault="00A840AD" w:rsidP="00A840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840AD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842E26" w:rsidRDefault="00842E26"/>
    <w:p w:rsidR="00842E26" w:rsidRDefault="00842E26"/>
    <w:p w:rsidR="00842E26" w:rsidRDefault="00842E26"/>
    <w:p w:rsidR="00842E26" w:rsidRDefault="00842E26"/>
    <w:p w:rsidR="00842E26" w:rsidRDefault="00842E26"/>
    <w:p w:rsidR="00842E26" w:rsidRDefault="00842E26"/>
    <w:p w:rsidR="00842E26" w:rsidRDefault="00842E26"/>
    <w:p w:rsidR="00842E26" w:rsidRDefault="00842E26"/>
    <w:p w:rsidR="00842E26" w:rsidRDefault="00842E26"/>
    <w:p w:rsidR="00842E26" w:rsidRDefault="00842E26"/>
    <w:p w:rsidR="00842E26" w:rsidRDefault="00842E26"/>
    <w:p w:rsidR="00842E26" w:rsidRDefault="00842E26"/>
    <w:p w:rsidR="00A276DE" w:rsidRDefault="00A276DE"/>
    <w:p w:rsidR="00392E7B" w:rsidRDefault="00392E7B"/>
    <w:p w:rsidR="00392E7B" w:rsidRPr="00392E7B" w:rsidRDefault="00392E7B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92E7B">
        <w:rPr>
          <w:rFonts w:ascii="Times New Roman" w:hAnsi="Times New Roman" w:cs="Times New Roman"/>
          <w:b/>
          <w:sz w:val="24"/>
          <w:szCs w:val="24"/>
        </w:rPr>
        <w:t>perliczka</w:t>
      </w:r>
      <w:proofErr w:type="gramEnd"/>
    </w:p>
    <w:p w:rsidR="00A276DE" w:rsidRDefault="00842E26">
      <w:r>
        <w:rPr>
          <w:noProof/>
          <w:lang w:eastAsia="pl-PL"/>
        </w:rPr>
        <w:drawing>
          <wp:inline distT="0" distB="0" distL="0" distR="0">
            <wp:extent cx="5760720" cy="3828210"/>
            <wp:effectExtent l="19050" t="0" r="0" b="0"/>
            <wp:docPr id="43" name="Obraz 43" descr="Obrazy: Perliczka W Kasku | Darmowe wektory, zdjęcia stockowe 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brazy: Perliczka W Kasku | Darmowe wektory, zdjęcia stockowe i PS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DE" w:rsidRDefault="00A276DE"/>
    <w:p w:rsidR="00A276DE" w:rsidRDefault="00A276DE"/>
    <w:p w:rsidR="00A276DE" w:rsidRDefault="00A276DE"/>
    <w:p w:rsidR="00A276DE" w:rsidRDefault="00A276DE"/>
    <w:p w:rsidR="00A276DE" w:rsidRDefault="00A276DE"/>
    <w:p w:rsidR="00A276DE" w:rsidRDefault="00A276DE"/>
    <w:p w:rsidR="00A276DE" w:rsidRDefault="00A276DE"/>
    <w:p w:rsidR="00A276DE" w:rsidRDefault="00A276DE"/>
    <w:p w:rsidR="00A276DE" w:rsidRDefault="00A276DE"/>
    <w:p w:rsidR="00A276DE" w:rsidRDefault="00A276DE">
      <w:r>
        <w:rPr>
          <w:noProof/>
          <w:lang w:eastAsia="pl-PL"/>
        </w:rPr>
        <w:drawing>
          <wp:inline distT="0" distB="0" distL="0" distR="0">
            <wp:extent cx="5760720" cy="3749581"/>
            <wp:effectExtent l="19050" t="0" r="0" b="0"/>
            <wp:docPr id="4" name="Obraz 4" descr="NA WIEJSKIM PODWÓRKU - DZIECI Młodsze - PIĄTEK 17.04.2020 - 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WIEJSKIM PODWÓRKU - DZIECI Młodsze - PIĄTEK 17.04.2020 -  Przedszkouczek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F6" w:rsidRDefault="00332FF6">
      <w:r>
        <w:rPr>
          <w:noProof/>
          <w:lang w:eastAsia="pl-PL"/>
        </w:rPr>
        <w:drawing>
          <wp:inline distT="0" distB="0" distL="0" distR="0">
            <wp:extent cx="4876800" cy="3810000"/>
            <wp:effectExtent l="19050" t="0" r="0" b="0"/>
            <wp:docPr id="7" name="Obraz 7" descr="Praca rolnika oczami 6-latka – Szkoła Podstawowa w Sokolni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a rolnika oczami 6-latka – Szkoła Podstawowa w Sokolnika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F6" w:rsidRDefault="00332FF6"/>
    <w:p w:rsidR="00332FF6" w:rsidRDefault="00332FF6"/>
    <w:p w:rsidR="00332FF6" w:rsidRDefault="00332FF6"/>
    <w:p w:rsidR="00332FF6" w:rsidRDefault="00332FF6">
      <w:r>
        <w:rPr>
          <w:noProof/>
          <w:lang w:eastAsia="pl-PL"/>
        </w:rPr>
        <w:drawing>
          <wp:inline distT="0" distB="0" distL="0" distR="0">
            <wp:extent cx="1847850" cy="2466975"/>
            <wp:effectExtent l="19050" t="0" r="0" b="0"/>
            <wp:docPr id="10" name="Obraz 10" descr="NAUCZANIE ZDALNE 2019/2020 &gt; Maluszki (3-latki) wych. O.Pietraszczyk &gt; 2.  ZWIERZĘTA NA WIEJSKIM PODWÓRKU &gt; 4. DOMY ZWIERZĄT 31.03.2020 &gt; Przedszkole  nr 1 Pszcz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UCZANIE ZDALNE 2019/2020 &gt; Maluszki (3-latki) wych. O.Pietraszczyk &gt; 2.  ZWIERZĘTA NA WIEJSKIM PODWÓRKU &gt; 4. DOMY ZWIERZĄT 31.03.2020 &gt; Przedszkole  nr 1 Pszczy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F6" w:rsidRDefault="00332FF6">
      <w:r>
        <w:rPr>
          <w:noProof/>
          <w:lang w:eastAsia="pl-PL"/>
        </w:rPr>
        <w:drawing>
          <wp:inline distT="0" distB="0" distL="0" distR="0">
            <wp:extent cx="4876800" cy="3695700"/>
            <wp:effectExtent l="19050" t="0" r="0" b="0"/>
            <wp:docPr id="13" name="Obraz 13" descr="Zwierzęta i ich domy - Szkoła Podstawowa nr 4 im. Henryka Sienkiewicza w  Graje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wierzęta i ich domy - Szkoła Podstawowa nr 4 im. Henryka Sienkiewicza w  Grajew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8D" w:rsidRDefault="004E538D"/>
    <w:p w:rsidR="004E538D" w:rsidRDefault="004E538D"/>
    <w:p w:rsidR="004E538D" w:rsidRDefault="004E538D"/>
    <w:p w:rsidR="004E538D" w:rsidRDefault="004E538D"/>
    <w:p w:rsidR="004E538D" w:rsidRDefault="004E538D"/>
    <w:p w:rsidR="004E538D" w:rsidRDefault="004E538D"/>
    <w:p w:rsidR="00BF0262" w:rsidRDefault="00BF0262" w:rsidP="004E538D">
      <w:pPr>
        <w:jc w:val="center"/>
      </w:pPr>
    </w:p>
    <w:p w:rsidR="004E538D" w:rsidRDefault="004E538D"/>
    <w:p w:rsidR="004E538D" w:rsidRDefault="00BF0262" w:rsidP="00BF02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43325" cy="6953250"/>
            <wp:effectExtent l="19050" t="0" r="9525" b="0"/>
            <wp:docPr id="22" name="Obraz 22" descr="Domy zwierząt”. – Przedszkole Samorządowe w Med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my zwierząt”. – Przedszkole Samorządowe w Medy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8D" w:rsidRDefault="004E538D"/>
    <w:p w:rsidR="004E538D" w:rsidRDefault="004E538D"/>
    <w:p w:rsidR="004E538D" w:rsidRDefault="004E538D"/>
    <w:p w:rsidR="004E538D" w:rsidRDefault="004E538D">
      <w:r>
        <w:rPr>
          <w:noProof/>
          <w:lang w:eastAsia="pl-PL"/>
        </w:rPr>
        <w:drawing>
          <wp:inline distT="0" distB="0" distL="0" distR="0">
            <wp:extent cx="5760720" cy="3508239"/>
            <wp:effectExtent l="19050" t="0" r="0" b="0"/>
            <wp:docPr id="16" name="Obraz 16" descr="Zwierzęta na wiejskim podwórku 30.03.2020 r- gr. III i IV – Przedszkole  Samorządowe w Szczerc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wierzęta na wiejskim podwórku 30.03.2020 r- gr. III i IV – Przedszkole  Samorządowe w Szczercow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262" w:rsidRDefault="00BF0262"/>
    <w:p w:rsidR="000158EB" w:rsidRDefault="000158EB"/>
    <w:p w:rsidR="000158EB" w:rsidRDefault="000158EB">
      <w:r>
        <w:t>Zaprowadź zwierzątka do</w:t>
      </w:r>
      <w:r w:rsidR="00842E26">
        <w:t xml:space="preserve"> miej</w:t>
      </w:r>
      <w:r w:rsidR="00102987">
        <w:t>sc</w:t>
      </w:r>
      <w:r w:rsidR="00392E7B">
        <w:t xml:space="preserve">, </w:t>
      </w:r>
      <w:r w:rsidR="00842E26">
        <w:t>w których lubią przebywać.</w:t>
      </w:r>
    </w:p>
    <w:p w:rsidR="000158EB" w:rsidRDefault="000158EB"/>
    <w:p w:rsidR="00BF0262" w:rsidRDefault="00BF0262" w:rsidP="00BF02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24200" cy="3114675"/>
            <wp:effectExtent l="19050" t="0" r="0" b="0"/>
            <wp:docPr id="25" name="Obraz 25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aceboo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6" w:rsidRDefault="00842E26" w:rsidP="000158EB"/>
    <w:p w:rsidR="00842E26" w:rsidRDefault="00842E26" w:rsidP="000158EB"/>
    <w:p w:rsidR="000158EB" w:rsidRPr="00842E26" w:rsidRDefault="00842E26" w:rsidP="000158EB">
      <w:pPr>
        <w:rPr>
          <w:b/>
        </w:rPr>
      </w:pPr>
      <w:proofErr w:type="gramStart"/>
      <w:r w:rsidRPr="00842E26">
        <w:rPr>
          <w:b/>
        </w:rPr>
        <w:t xml:space="preserve">Poszukaj </w:t>
      </w:r>
      <w:r w:rsidR="000158EB" w:rsidRPr="00842E26">
        <w:rPr>
          <w:b/>
        </w:rPr>
        <w:t xml:space="preserve"> </w:t>
      </w:r>
      <w:r w:rsidRPr="00842E26">
        <w:rPr>
          <w:b/>
        </w:rPr>
        <w:t>różnic</w:t>
      </w:r>
      <w:proofErr w:type="gramEnd"/>
      <w:r w:rsidRPr="00842E26">
        <w:rPr>
          <w:b/>
        </w:rPr>
        <w:t xml:space="preserve"> </w:t>
      </w:r>
      <w:r w:rsidR="000158EB" w:rsidRPr="00842E26">
        <w:rPr>
          <w:b/>
        </w:rPr>
        <w:t xml:space="preserve"> na obrazkach.</w:t>
      </w:r>
    </w:p>
    <w:p w:rsidR="000158EB" w:rsidRDefault="000158EB" w:rsidP="00BF02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8084982"/>
            <wp:effectExtent l="19050" t="0" r="0" b="0"/>
            <wp:docPr id="28" name="Obraz 28" descr="Znajdź różnice – domki na MiastoDzieci.p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jdź różnice – domki na MiastoDzieci.pl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EB" w:rsidRDefault="000158EB" w:rsidP="00BF0262">
      <w:pPr>
        <w:jc w:val="center"/>
      </w:pPr>
    </w:p>
    <w:p w:rsidR="000158EB" w:rsidRDefault="000158EB" w:rsidP="00BF0262">
      <w:pPr>
        <w:jc w:val="center"/>
      </w:pPr>
    </w:p>
    <w:p w:rsidR="00AE5CAE" w:rsidRDefault="00AE5CAE" w:rsidP="00BF0262">
      <w:pPr>
        <w:jc w:val="center"/>
      </w:pPr>
    </w:p>
    <w:p w:rsidR="00AE5CAE" w:rsidRDefault="00AE5CAE" w:rsidP="00BF02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53075" cy="8001000"/>
            <wp:effectExtent l="19050" t="0" r="9525" b="0"/>
            <wp:docPr id="31" name="Obraz 31" descr="Kolorowanki zwierzęta na wsi, konie, krowy, świnki, ko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lorowanki zwierzęta na wsi, konie, krowy, świnki, koz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AE" w:rsidRDefault="00AE5CAE" w:rsidP="00BF0262">
      <w:pPr>
        <w:jc w:val="center"/>
      </w:pPr>
    </w:p>
    <w:p w:rsidR="00AE5CAE" w:rsidRDefault="00AE5CAE" w:rsidP="00BF0262">
      <w:pPr>
        <w:jc w:val="center"/>
      </w:pPr>
    </w:p>
    <w:p w:rsidR="00AE5CAE" w:rsidRDefault="00AE5CAE" w:rsidP="00BF0262">
      <w:pPr>
        <w:jc w:val="center"/>
      </w:pPr>
    </w:p>
    <w:p w:rsidR="00AE5CAE" w:rsidRDefault="00AE5CAE" w:rsidP="00BF0262">
      <w:pPr>
        <w:jc w:val="center"/>
      </w:pPr>
    </w:p>
    <w:p w:rsidR="00AE5CAE" w:rsidRDefault="00AE5CAE" w:rsidP="00BF0262">
      <w:pPr>
        <w:jc w:val="center"/>
      </w:pPr>
    </w:p>
    <w:p w:rsidR="00AE5CAE" w:rsidRDefault="00AE5CAE" w:rsidP="00AE5CAE"/>
    <w:p w:rsidR="00AE5CAE" w:rsidRDefault="00AE5CAE" w:rsidP="00BF0262">
      <w:pPr>
        <w:jc w:val="center"/>
      </w:pPr>
    </w:p>
    <w:p w:rsidR="00AE5CAE" w:rsidRDefault="00AE5CAE" w:rsidP="00BF02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96025" cy="6124575"/>
            <wp:effectExtent l="19050" t="0" r="9525" b="0"/>
            <wp:docPr id="34" name="Obraz 34" descr="Zwierzęta na wsi. Owca. Kolorowan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wierzęta na wsi. Owca. Kolorowanka do druk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AE" w:rsidRDefault="00AE5CAE" w:rsidP="00BF0262">
      <w:pPr>
        <w:jc w:val="center"/>
      </w:pPr>
    </w:p>
    <w:p w:rsidR="00AE5CAE" w:rsidRDefault="00AE5CAE" w:rsidP="00BF0262">
      <w:pPr>
        <w:jc w:val="center"/>
      </w:pPr>
    </w:p>
    <w:p w:rsidR="00AE5CAE" w:rsidRDefault="00AE5CAE" w:rsidP="00BF0262">
      <w:pPr>
        <w:jc w:val="center"/>
      </w:pPr>
    </w:p>
    <w:p w:rsidR="00A617E9" w:rsidRDefault="00A617E9" w:rsidP="00BF0262">
      <w:pPr>
        <w:jc w:val="center"/>
      </w:pPr>
    </w:p>
    <w:p w:rsidR="00A617E9" w:rsidRDefault="00A617E9" w:rsidP="00BF0262">
      <w:pPr>
        <w:jc w:val="center"/>
        <w:rPr>
          <w:noProof/>
          <w:lang w:eastAsia="pl-PL"/>
        </w:rPr>
      </w:pPr>
    </w:p>
    <w:p w:rsidR="00A617E9" w:rsidRDefault="00A617E9" w:rsidP="00BF0262">
      <w:pPr>
        <w:jc w:val="center"/>
        <w:rPr>
          <w:noProof/>
          <w:lang w:eastAsia="pl-PL"/>
        </w:rPr>
      </w:pPr>
    </w:p>
    <w:p w:rsidR="00A617E9" w:rsidRDefault="00A617E9" w:rsidP="00BF0262">
      <w:pPr>
        <w:jc w:val="center"/>
        <w:rPr>
          <w:noProof/>
          <w:lang w:eastAsia="pl-PL"/>
        </w:rPr>
      </w:pPr>
    </w:p>
    <w:p w:rsidR="00A617E9" w:rsidRDefault="00A617E9" w:rsidP="00BF0262">
      <w:pPr>
        <w:jc w:val="center"/>
        <w:rPr>
          <w:noProof/>
          <w:lang w:eastAsia="pl-PL"/>
        </w:rPr>
      </w:pPr>
    </w:p>
    <w:p w:rsidR="00AE5CAE" w:rsidRDefault="00AE5CAE" w:rsidP="00BF02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2625" cy="5438775"/>
            <wp:effectExtent l="19050" t="0" r="9525" b="0"/>
            <wp:docPr id="37" name="Obraz 37" descr="Na polu » Kolorowanki - Na wsi - Domowy Przedszko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 polu » Kolorowanki - Na wsi - Domowy Przedszkola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E9" w:rsidRDefault="00A617E9" w:rsidP="00BF0262">
      <w:pPr>
        <w:jc w:val="center"/>
      </w:pPr>
    </w:p>
    <w:p w:rsidR="00A617E9" w:rsidRDefault="00A617E9" w:rsidP="00BF0262">
      <w:pPr>
        <w:jc w:val="center"/>
      </w:pPr>
    </w:p>
    <w:p w:rsidR="00A617E9" w:rsidRDefault="00A617E9" w:rsidP="00BF0262">
      <w:pPr>
        <w:jc w:val="center"/>
      </w:pPr>
    </w:p>
    <w:p w:rsidR="00A617E9" w:rsidRDefault="00A617E9" w:rsidP="00BF0262">
      <w:pPr>
        <w:jc w:val="center"/>
      </w:pPr>
    </w:p>
    <w:p w:rsidR="00A617E9" w:rsidRDefault="00A617E9" w:rsidP="00BF0262">
      <w:pPr>
        <w:jc w:val="center"/>
      </w:pPr>
    </w:p>
    <w:p w:rsidR="00A617E9" w:rsidRDefault="00A617E9" w:rsidP="00BF02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2125" cy="7953375"/>
            <wp:effectExtent l="19050" t="0" r="9525" b="0"/>
            <wp:docPr id="40" name="Obraz 40" descr="Na wsi- kolorowanka Bob Budowniczy | Mamy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a wsi- kolorowanka Bob Budowniczy | Mamydzieci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7E9" w:rsidSect="00CA60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daPl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daPl-Regular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85577"/>
    <w:multiLevelType w:val="hybridMultilevel"/>
    <w:tmpl w:val="8AB02BFE"/>
    <w:lvl w:ilvl="0" w:tplc="FCC6C3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F68F2"/>
    <w:multiLevelType w:val="hybridMultilevel"/>
    <w:tmpl w:val="8424BC08"/>
    <w:lvl w:ilvl="0" w:tplc="2800115E">
      <w:start w:val="6"/>
      <w:numFmt w:val="bullet"/>
      <w:lvlText w:val=""/>
      <w:lvlJc w:val="left"/>
      <w:pPr>
        <w:ind w:left="720" w:hanging="360"/>
      </w:pPr>
      <w:rPr>
        <w:rFonts w:ascii="Symbol" w:eastAsia="AgendaPl-Bold" w:hAnsi="Symbol" w:cs="Times New Roman" w:hint="default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CC3C0C"/>
    <w:rsid w:val="000158EB"/>
    <w:rsid w:val="00091487"/>
    <w:rsid w:val="00102987"/>
    <w:rsid w:val="00244818"/>
    <w:rsid w:val="002D191C"/>
    <w:rsid w:val="00332FF6"/>
    <w:rsid w:val="00392E7B"/>
    <w:rsid w:val="00442550"/>
    <w:rsid w:val="004D64C9"/>
    <w:rsid w:val="004E538D"/>
    <w:rsid w:val="00572DDA"/>
    <w:rsid w:val="00842E26"/>
    <w:rsid w:val="009F440E"/>
    <w:rsid w:val="00A276DE"/>
    <w:rsid w:val="00A617E9"/>
    <w:rsid w:val="00A840AD"/>
    <w:rsid w:val="00AE5CAE"/>
    <w:rsid w:val="00BF0262"/>
    <w:rsid w:val="00CA606A"/>
    <w:rsid w:val="00CC3C0C"/>
    <w:rsid w:val="00EC3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C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C0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C3C0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A840A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76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67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7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4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42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79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7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91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13</Pages>
  <Words>599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 XI 2009</dc:creator>
  <cp:lastModifiedBy>20 XI 2009</cp:lastModifiedBy>
  <cp:revision>6</cp:revision>
  <dcterms:created xsi:type="dcterms:W3CDTF">2021-04-12T08:33:00Z</dcterms:created>
  <dcterms:modified xsi:type="dcterms:W3CDTF">2021-04-13T16:22:00Z</dcterms:modified>
</cp:coreProperties>
</file>