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65" w:rsidRPr="00F1285B" w:rsidRDefault="00790A65">
      <w:pPr>
        <w:rPr>
          <w:b/>
        </w:rPr>
      </w:pPr>
      <w:r w:rsidRPr="00F1285B">
        <w:rPr>
          <w:b/>
        </w:rPr>
        <w:t>TEMAT</w:t>
      </w:r>
      <w:r w:rsidR="00F1285B" w:rsidRPr="00F1285B">
        <w:rPr>
          <w:b/>
        </w:rPr>
        <w:t>:</w:t>
      </w:r>
      <w:r w:rsidRPr="00F1285B">
        <w:rPr>
          <w:b/>
        </w:rPr>
        <w:t xml:space="preserve"> WIOSENNA POGODA</w:t>
      </w:r>
    </w:p>
    <w:p w:rsidR="001A06DB" w:rsidRDefault="001A06DB" w:rsidP="001A06DB">
      <w:r w:rsidRPr="00F1285B">
        <w:rPr>
          <w:b/>
        </w:rPr>
        <w:t>CELE OGÓLNE</w:t>
      </w:r>
      <w:r>
        <w:t>: poznawanie i nazywanie symboli</w:t>
      </w:r>
      <w:r w:rsidR="00EE4B23">
        <w:t xml:space="preserve"> pogodowych</w:t>
      </w:r>
      <w:r>
        <w:t>; kształcenie umiejętności odczytywania symboli pogodowych; zainteresowanie dzieci zjawiskami pogodowymi występującymi wiosną</w:t>
      </w:r>
    </w:p>
    <w:p w:rsidR="00701A5F" w:rsidRDefault="00701A5F">
      <w:pPr>
        <w:rPr>
          <w:b/>
        </w:rPr>
      </w:pPr>
      <w:r w:rsidRPr="00F1285B">
        <w:rPr>
          <w:b/>
        </w:rPr>
        <w:t>Termin:</w:t>
      </w:r>
      <w:r w:rsidR="001219D1">
        <w:rPr>
          <w:b/>
        </w:rPr>
        <w:t xml:space="preserve"> 12</w:t>
      </w:r>
      <w:r w:rsidR="00511C30">
        <w:rPr>
          <w:b/>
        </w:rPr>
        <w:t>.04.2021r.</w:t>
      </w:r>
    </w:p>
    <w:p w:rsidR="007A4D87" w:rsidRPr="007A4D87" w:rsidRDefault="007A4D87" w:rsidP="007A4D87">
      <w:pPr>
        <w:rPr>
          <w:b/>
        </w:rPr>
      </w:pPr>
      <w:r>
        <w:rPr>
          <w:b/>
        </w:rPr>
        <w:t>1.</w:t>
      </w:r>
      <w:r w:rsidRPr="007A4D87">
        <w:rPr>
          <w:b/>
        </w:rPr>
        <w:t>Zabawy ruchowe</w:t>
      </w:r>
    </w:p>
    <w:p w:rsidR="00ED629B" w:rsidRPr="007A4D87" w:rsidRDefault="00ED629B" w:rsidP="007A4D87">
      <w:pPr>
        <w:rPr>
          <w:rFonts w:ascii="Times New Roman" w:hAnsi="Times New Roman" w:cs="Times New Roman"/>
          <w:sz w:val="24"/>
          <w:szCs w:val="24"/>
        </w:rPr>
      </w:pPr>
      <w:r w:rsidRPr="007A4D8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Słońce i chmurka” – zabawa orientacyjno -porządkowa.</w:t>
      </w:r>
      <w:r w:rsidRPr="007A4D87">
        <w:rPr>
          <w:rFonts w:ascii="Times New Roman" w:hAnsi="Times New Roman" w:cs="Times New Roman"/>
          <w:sz w:val="24"/>
          <w:szCs w:val="24"/>
        </w:rPr>
        <w:br/>
      </w:r>
      <w:r w:rsidRPr="007A4D87">
        <w:rPr>
          <w:rFonts w:ascii="Times New Roman" w:hAnsi="Times New Roman" w:cs="Times New Roman"/>
          <w:sz w:val="24"/>
          <w:szCs w:val="24"/>
          <w:shd w:val="clear" w:color="auto" w:fill="FFFFFF"/>
        </w:rPr>
        <w:t>Dziecko biega swobodnie, na hasło:</w:t>
      </w:r>
      <w:r w:rsidRPr="007A4D87">
        <w:rPr>
          <w:rFonts w:ascii="Times New Roman" w:hAnsi="Times New Roman" w:cs="Times New Roman"/>
          <w:sz w:val="24"/>
          <w:szCs w:val="24"/>
        </w:rPr>
        <w:br/>
      </w:r>
      <w:r w:rsidRPr="007A4D87">
        <w:rPr>
          <w:rFonts w:ascii="Times New Roman" w:hAnsi="Times New Roman" w:cs="Times New Roman"/>
          <w:sz w:val="24"/>
          <w:szCs w:val="24"/>
          <w:shd w:val="clear" w:color="auto" w:fill="FFFFFF"/>
        </w:rPr>
        <w:t>Słońce – wyciąga w górę ramiona i podskakuje wesoło. Na hasło: Chmurka – chowa się przed deszczem – przykuca i pochyla nisko głowę.</w:t>
      </w:r>
      <w:r w:rsidRPr="007A4D87">
        <w:rPr>
          <w:rFonts w:ascii="Times New Roman" w:hAnsi="Times New Roman" w:cs="Times New Roman"/>
          <w:sz w:val="24"/>
          <w:szCs w:val="24"/>
        </w:rPr>
        <w:br/>
      </w:r>
      <w:r w:rsidRPr="007A4D87">
        <w:rPr>
          <w:rFonts w:ascii="Times New Roman" w:hAnsi="Times New Roman" w:cs="Times New Roman"/>
          <w:sz w:val="24"/>
          <w:szCs w:val="24"/>
        </w:rPr>
        <w:br/>
      </w:r>
      <w:r w:rsidRPr="007A4D8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„Wiatr przegania chmury” – ćwiczenie dużych grup mięśniowych.</w:t>
      </w:r>
      <w:r w:rsidRPr="007A4D87">
        <w:rPr>
          <w:rFonts w:ascii="Times New Roman" w:hAnsi="Times New Roman" w:cs="Times New Roman"/>
          <w:sz w:val="24"/>
          <w:szCs w:val="24"/>
        </w:rPr>
        <w:br/>
      </w:r>
      <w:r w:rsidRPr="007A4D87">
        <w:rPr>
          <w:rFonts w:ascii="Times New Roman" w:hAnsi="Times New Roman" w:cs="Times New Roman"/>
          <w:sz w:val="24"/>
          <w:szCs w:val="24"/>
          <w:shd w:val="clear" w:color="auto" w:fill="FFFFFF"/>
        </w:rPr>
        <w:t> Dziecko stoi w małym rozkroku, ręce uniesione w górę. Wykonywanie skrętów i skłonów w bok - naśladowanie ruchów chmur płynących po niebie.</w:t>
      </w:r>
      <w:r w:rsidRPr="007A4D87">
        <w:rPr>
          <w:rFonts w:ascii="Times New Roman" w:hAnsi="Times New Roman" w:cs="Times New Roman"/>
          <w:sz w:val="24"/>
          <w:szCs w:val="24"/>
        </w:rPr>
        <w:br/>
      </w:r>
      <w:r w:rsidRPr="007A4D8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  <w:t>„Ptaszki” – zabawa z elementem podskoku.</w:t>
      </w:r>
      <w:r w:rsidRPr="007A4D87">
        <w:rPr>
          <w:rFonts w:ascii="Times New Roman" w:hAnsi="Times New Roman" w:cs="Times New Roman"/>
          <w:sz w:val="24"/>
          <w:szCs w:val="24"/>
        </w:rPr>
        <w:br/>
      </w:r>
      <w:r w:rsidRPr="007A4D87">
        <w:rPr>
          <w:rFonts w:ascii="Times New Roman" w:hAnsi="Times New Roman" w:cs="Times New Roman"/>
          <w:sz w:val="24"/>
          <w:szCs w:val="24"/>
          <w:shd w:val="clear" w:color="auto" w:fill="FFFFFF"/>
        </w:rPr>
        <w:t>Podskoki obunóż w miejscu i do przodu.</w:t>
      </w:r>
      <w:r w:rsidRPr="007A4D87">
        <w:rPr>
          <w:rFonts w:ascii="Times New Roman" w:hAnsi="Times New Roman" w:cs="Times New Roman"/>
          <w:sz w:val="24"/>
          <w:szCs w:val="24"/>
        </w:rPr>
        <w:br/>
      </w:r>
      <w:r w:rsidRPr="007A4D87">
        <w:rPr>
          <w:rFonts w:ascii="Times New Roman" w:hAnsi="Times New Roman" w:cs="Times New Roman"/>
          <w:sz w:val="24"/>
          <w:szCs w:val="24"/>
          <w:shd w:val="clear" w:color="auto" w:fill="FFFFFF"/>
        </w:rPr>
        <w:t>Odpoczynek – ptaszek stoi i strzepuje kropelki deszczu ze swoich piórek.</w:t>
      </w:r>
      <w:r w:rsidRPr="007A4D87">
        <w:rPr>
          <w:rFonts w:ascii="Times New Roman" w:hAnsi="Times New Roman" w:cs="Times New Roman"/>
          <w:sz w:val="24"/>
          <w:szCs w:val="24"/>
        </w:rPr>
        <w:br/>
      </w:r>
      <w:r w:rsidRPr="007A4D87">
        <w:rPr>
          <w:rFonts w:ascii="Times New Roman" w:hAnsi="Times New Roman" w:cs="Times New Roman"/>
          <w:sz w:val="24"/>
          <w:szCs w:val="24"/>
        </w:rPr>
        <w:br/>
      </w:r>
      <w:r w:rsidRPr="007A4D8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„Wiatr rozwiewa listki” – ćwiczenie oddechowe.</w:t>
      </w:r>
      <w:r w:rsidRPr="007A4D87">
        <w:rPr>
          <w:rFonts w:ascii="Times New Roman" w:hAnsi="Times New Roman" w:cs="Times New Roman"/>
          <w:sz w:val="24"/>
          <w:szCs w:val="24"/>
        </w:rPr>
        <w:br/>
      </w:r>
      <w:r w:rsidRPr="007A4D87">
        <w:rPr>
          <w:rFonts w:ascii="Times New Roman" w:hAnsi="Times New Roman" w:cs="Times New Roman"/>
          <w:sz w:val="24"/>
          <w:szCs w:val="24"/>
          <w:shd w:val="clear" w:color="auto" w:fill="FFFFFF"/>
        </w:rPr>
        <w:t>Dmuchanie na skrawki papieru rozsypane na podłodze.</w:t>
      </w:r>
    </w:p>
    <w:p w:rsidR="0002796C" w:rsidRPr="00701A5F" w:rsidRDefault="0002796C" w:rsidP="00720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7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:rsidR="00790A65" w:rsidRPr="00170A0F" w:rsidRDefault="0002796C" w:rsidP="0017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01A5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7A4D87">
        <w:rPr>
          <w:rFonts w:ascii="Times New Roman" w:hAnsi="Times New Roman" w:cs="Times New Roman"/>
          <w:b/>
          <w:sz w:val="24"/>
          <w:szCs w:val="24"/>
        </w:rPr>
        <w:t>2.</w:t>
      </w:r>
      <w:r w:rsidR="00701A5F" w:rsidRPr="007A4D87">
        <w:rPr>
          <w:rFonts w:ascii="Times New Roman" w:hAnsi="Times New Roman" w:cs="Times New Roman"/>
          <w:b/>
          <w:sz w:val="24"/>
          <w:szCs w:val="24"/>
        </w:rPr>
        <w:t>Wysłuchanie opowiadania pt. Wiosenna pogoda” i rozmowa na temat jego treści.</w:t>
      </w:r>
    </w:p>
    <w:tbl>
      <w:tblPr>
        <w:tblpPr w:leftFromText="141" w:rightFromText="141" w:vertAnchor="text" w:tblpY="1"/>
        <w:tblOverlap w:val="never"/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790A65" w:rsidRPr="00701A5F" w:rsidTr="00701A5F">
        <w:trPr>
          <w:tblCellSpacing w:w="0" w:type="dxa"/>
        </w:trPr>
        <w:tc>
          <w:tcPr>
            <w:tcW w:w="9072" w:type="dxa"/>
            <w:shd w:val="clear" w:color="auto" w:fill="FFFFFF"/>
            <w:vAlign w:val="center"/>
            <w:hideMark/>
          </w:tcPr>
          <w:p w:rsidR="00790A65" w:rsidRPr="00701A5F" w:rsidRDefault="00790A65" w:rsidP="00701A5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Kasię obudziło głośne szczekanie Puszka, który skrobiąc łapkami po</w:t>
            </w:r>
            <w:r w:rsidR="00701A5F" w:rsidRPr="0070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0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drzwiach jej pokoju domagał się wyjścia na spacer. Był wiosenny słoneczny poranek. Kasia zabrała swojego przyjaciela do parku. Spacerując po alejkach wsłuchiwała się w lekki szum wiatru. Wtedy jeszcze nie wiedziała, że wiosenna pogoda płata czasem figle. Zerwał się wiatr. Zaczęły spadać pojedyncze krople deszczu, przechodząc w coraz to gęściejszy ciepły deszcz. Zaczęła się prawdziwa wiosenna ulewa, która przerodziła się w burzę. Kasia wzięła pieska na ręce i zaczęła co sił biec w stronę swojego domu.</w:t>
            </w:r>
            <w:r w:rsidRPr="0070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Kiedy dotarła na miejsce była cała mokra. Zaczęła mocno kichać </w:t>
            </w:r>
            <w:proofErr w:type="spellStart"/>
            <w:r w:rsidRPr="00701A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apsiu</w:t>
            </w:r>
            <w:proofErr w:type="spellEnd"/>
            <w:r w:rsidRPr="00701A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01A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apsiu</w:t>
            </w:r>
            <w:proofErr w:type="spellEnd"/>
            <w:r w:rsidRPr="0070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Mama pomogła Kasi szybko się osuszyć. Podała jej gorącą herbatę z malinowym sokiem, a jej wierny towarzysz wygrzewał się przy kaflowym piecu.</w:t>
            </w:r>
          </w:p>
          <w:p w:rsidR="00701A5F" w:rsidRPr="007A4D87" w:rsidRDefault="007A4D87" w:rsidP="007A4D87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3.</w:t>
            </w:r>
            <w:r w:rsidR="00701A5F" w:rsidRPr="007A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Prezentacja symboli pogody. Załącznik</w:t>
            </w:r>
          </w:p>
          <w:p w:rsidR="00701A5F" w:rsidRDefault="007A4D87" w:rsidP="00701A5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4.</w:t>
            </w:r>
            <w:r w:rsidR="00701A5F" w:rsidRPr="00701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Zabawa w prezentera pogody. </w:t>
            </w:r>
            <w:r w:rsidR="00701A5F" w:rsidRPr="00F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Dziecko </w:t>
            </w:r>
            <w:r w:rsidR="00EE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próbuje opisać pogodę za oknem i dopasować odpowiedni symbol lub symbole.</w:t>
            </w:r>
          </w:p>
          <w:p w:rsidR="001D0412" w:rsidRPr="001D0412" w:rsidRDefault="007A4D87" w:rsidP="00701A5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5.</w:t>
            </w:r>
            <w:r w:rsidR="001D0412" w:rsidRPr="001D0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Rozwiązywanie zagadek o zjawiskach atmosferycznych</w:t>
            </w:r>
          </w:p>
          <w:p w:rsidR="00F1285B" w:rsidRDefault="001D0412" w:rsidP="001D0412">
            <w:pPr>
              <w:spacing w:before="180" w:after="1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Huczy, wyje, szumi wszędzie,</w:t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łamie drzewa i gałęzie.</w:t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Czapki z głów porywa.</w:t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Jak on się nazywa?</w:t>
            </w:r>
          </w:p>
          <w:p w:rsidR="001D0412" w:rsidRDefault="001D0412" w:rsidP="001D0412">
            <w:pPr>
              <w:spacing w:before="180" w:after="1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0412" w:rsidRDefault="001D0412" w:rsidP="001D0412">
            <w:pPr>
              <w:spacing w:before="180" w:after="1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 to jest odgadnij!</w:t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Pada z chmury na dół.</w:t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Jest tylko na dworze.</w:t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Suchy być nie może!</w:t>
            </w:r>
          </w:p>
          <w:p w:rsidR="001D0412" w:rsidRDefault="001D0412" w:rsidP="001D0412">
            <w:pPr>
              <w:spacing w:before="180" w:after="1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0412" w:rsidRDefault="001D0412" w:rsidP="001D0412">
            <w:pPr>
              <w:spacing w:before="180" w:after="1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 dzień rano wstaje,</w:t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przez okno nam świeci.</w:t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0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Kochają je duzi i małe dzieci.</w:t>
            </w:r>
          </w:p>
          <w:p w:rsidR="00221EBF" w:rsidRPr="00221EBF" w:rsidRDefault="00221EBF" w:rsidP="001D0412">
            <w:pPr>
              <w:spacing w:before="180" w:after="18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21EBF" w:rsidRPr="00221EBF" w:rsidRDefault="00221EBF" w:rsidP="001D0412">
            <w:pPr>
              <w:spacing w:before="180" w:after="18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21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 Połącz i pokoloruj. Załącznik</w:t>
            </w:r>
          </w:p>
          <w:p w:rsidR="007A4D87" w:rsidRDefault="00221EBF" w:rsidP="007A4D8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7A4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A4D87" w:rsidRPr="00F12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Zabawy ruchowe na świeżym powietrzu</w:t>
            </w:r>
          </w:p>
          <w:p w:rsidR="00720257" w:rsidRPr="00720257" w:rsidRDefault="00221EBF" w:rsidP="001D0412">
            <w:pPr>
              <w:spacing w:before="180" w:after="18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7A4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20257" w:rsidRPr="0072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Rozpoznawanie odgłosów zjawisk atmosferycznych – ćwiczenie słuchowe</w:t>
            </w:r>
            <w:r w:rsidR="00EE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Załą</w:t>
            </w:r>
            <w:r w:rsidR="0072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cznik</w:t>
            </w:r>
          </w:p>
          <w:p w:rsidR="00790A65" w:rsidRPr="00511C30" w:rsidRDefault="00221EBF" w:rsidP="00701A5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  <w:r w:rsidR="007A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F1285B" w:rsidRPr="00F12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Piosenka w języku angielskim</w:t>
            </w:r>
            <w:r w:rsidR="0051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511C30" w:rsidRPr="005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 osłuchuje się z piosenką rodzic opowiada dziecku o czym jest piosenka.</w:t>
            </w:r>
          </w:p>
          <w:p w:rsidR="00790A65" w:rsidRPr="00170A0F" w:rsidRDefault="00F1285B" w:rsidP="00701A5F">
            <w:pPr>
              <w:spacing w:before="180" w:after="180" w:line="240" w:lineRule="auto"/>
              <w:jc w:val="both"/>
            </w:pPr>
            <w:proofErr w:type="spellStart"/>
            <w:r w:rsidRPr="00170A0F">
              <w:t>Rain</w:t>
            </w:r>
            <w:proofErr w:type="spellEnd"/>
            <w:r w:rsidRPr="00170A0F">
              <w:t xml:space="preserve"> </w:t>
            </w:r>
            <w:proofErr w:type="spellStart"/>
            <w:r w:rsidRPr="00170A0F">
              <w:t>Rain</w:t>
            </w:r>
            <w:proofErr w:type="spellEnd"/>
            <w:r w:rsidRPr="00170A0F">
              <w:t xml:space="preserve"> Go </w:t>
            </w:r>
            <w:proofErr w:type="spellStart"/>
            <w:r w:rsidRPr="00170A0F">
              <w:t>Away</w:t>
            </w:r>
            <w:proofErr w:type="spellEnd"/>
            <w:r w:rsidRPr="00170A0F">
              <w:t xml:space="preserve"> | Super Simple </w:t>
            </w:r>
            <w:proofErr w:type="spellStart"/>
            <w:r w:rsidRPr="00170A0F">
              <w:t>Songs</w:t>
            </w:r>
            <w:proofErr w:type="spellEnd"/>
            <w:r w:rsidRPr="00170A0F">
              <w:t xml:space="preserve"> | </w:t>
            </w:r>
            <w:proofErr w:type="spellStart"/>
            <w:r w:rsidRPr="00170A0F">
              <w:t>Sesame</w:t>
            </w:r>
            <w:proofErr w:type="spellEnd"/>
            <w:r w:rsidRPr="00170A0F">
              <w:t xml:space="preserve"> Street </w:t>
            </w:r>
            <w:proofErr w:type="spellStart"/>
            <w:r w:rsidRPr="00170A0F">
              <w:t>Nursery</w:t>
            </w:r>
            <w:proofErr w:type="spellEnd"/>
            <w:r w:rsidRPr="00170A0F">
              <w:t xml:space="preserve"> </w:t>
            </w:r>
            <w:proofErr w:type="spellStart"/>
            <w:r w:rsidRPr="00170A0F">
              <w:t>Rhyme</w:t>
            </w:r>
            <w:proofErr w:type="spellEnd"/>
            <w:r w:rsidRPr="00170A0F">
              <w:t xml:space="preserve"> </w:t>
            </w:r>
            <w:proofErr w:type="spellStart"/>
            <w:r w:rsidRPr="00170A0F">
              <w:t>Week</w:t>
            </w:r>
            <w:proofErr w:type="spellEnd"/>
            <w:r w:rsidRPr="00170A0F">
              <w:t xml:space="preserve"> - </w:t>
            </w:r>
            <w:proofErr w:type="spellStart"/>
            <w:r w:rsidRPr="00170A0F">
              <w:t>YouTube</w:t>
            </w:r>
            <w:proofErr w:type="spellEnd"/>
          </w:p>
        </w:tc>
      </w:tr>
      <w:tr w:rsidR="00790A65" w:rsidRPr="00701A5F" w:rsidTr="00701A5F">
        <w:trPr>
          <w:tblCellSpacing w:w="0" w:type="dxa"/>
        </w:trPr>
        <w:tc>
          <w:tcPr>
            <w:tcW w:w="9072" w:type="dxa"/>
            <w:shd w:val="clear" w:color="auto" w:fill="FFFFFF"/>
            <w:vAlign w:val="center"/>
            <w:hideMark/>
          </w:tcPr>
          <w:p w:rsidR="00790A65" w:rsidRPr="00701A5F" w:rsidRDefault="00790A65" w:rsidP="00701A5F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20257" w:rsidRPr="00701A5F" w:rsidRDefault="00221EBF" w:rsidP="00720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</w:t>
      </w:r>
      <w:r w:rsidR="007A4D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720257" w:rsidRPr="00701A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Ćwiczenia oddechowe „Wiosenny wiatr”.</w:t>
      </w:r>
    </w:p>
    <w:p w:rsidR="00720257" w:rsidRPr="00701A5F" w:rsidRDefault="00720257" w:rsidP="00720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01A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Pomoce:</w:t>
      </w:r>
      <w:r w:rsidRPr="00701A5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gazeta, wieszak na ubrania lub patyk, sznurek</w:t>
      </w:r>
    </w:p>
    <w:p w:rsidR="00720257" w:rsidRPr="00701A5F" w:rsidRDefault="00720257" w:rsidP="00720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01A5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niepotrzebnych gazet dziecko wyrywa kształty przedstawiające chmury. Wraz z rodzicem przyczepia do chmur sznurek i zawiesza chmury na wieszaku do ubrań.</w:t>
      </w:r>
    </w:p>
    <w:p w:rsidR="00720257" w:rsidRPr="00701A5F" w:rsidRDefault="00720257" w:rsidP="00720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01A5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Dziecko dmucha na zawieszone chmury, aby wprawić je w ruch, zmienia siłę oddechu w zależności od poleceń wydawanych przez rodzica – lekki wietrzyk, silny wiatr, wichura, tornado.</w:t>
      </w:r>
    </w:p>
    <w:p w:rsidR="00790A65" w:rsidRPr="00701A5F" w:rsidRDefault="00790A65" w:rsidP="00701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A65" w:rsidRPr="00701A5F" w:rsidRDefault="00790A65" w:rsidP="00701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A65" w:rsidRPr="00701A5F" w:rsidRDefault="00790A65" w:rsidP="00701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BF8" w:rsidRPr="00701A5F" w:rsidRDefault="00790A65" w:rsidP="00701A5F">
      <w:pPr>
        <w:jc w:val="both"/>
        <w:rPr>
          <w:rFonts w:ascii="Times New Roman" w:hAnsi="Times New Roman" w:cs="Times New Roman"/>
          <w:sz w:val="24"/>
          <w:szCs w:val="24"/>
        </w:rPr>
      </w:pPr>
      <w:r w:rsidRPr="00701A5F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81BF8" w:rsidRPr="00701A5F" w:rsidSect="0088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18D"/>
    <w:multiLevelType w:val="hybridMultilevel"/>
    <w:tmpl w:val="23D2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6D97"/>
    <w:multiLevelType w:val="hybridMultilevel"/>
    <w:tmpl w:val="00CA7DFC"/>
    <w:lvl w:ilvl="0" w:tplc="B134CE1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5061"/>
    <w:multiLevelType w:val="hybridMultilevel"/>
    <w:tmpl w:val="AC34F542"/>
    <w:lvl w:ilvl="0" w:tplc="821000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A65"/>
    <w:rsid w:val="0002796C"/>
    <w:rsid w:val="00044712"/>
    <w:rsid w:val="001219D1"/>
    <w:rsid w:val="00170A0F"/>
    <w:rsid w:val="001A06DB"/>
    <w:rsid w:val="001D0412"/>
    <w:rsid w:val="00221EBF"/>
    <w:rsid w:val="00251224"/>
    <w:rsid w:val="002D01A3"/>
    <w:rsid w:val="002D6772"/>
    <w:rsid w:val="00511C30"/>
    <w:rsid w:val="005B57DE"/>
    <w:rsid w:val="00701A5F"/>
    <w:rsid w:val="00720257"/>
    <w:rsid w:val="00790A65"/>
    <w:rsid w:val="007A4D87"/>
    <w:rsid w:val="008078ED"/>
    <w:rsid w:val="00881BF8"/>
    <w:rsid w:val="00897B42"/>
    <w:rsid w:val="00924468"/>
    <w:rsid w:val="00A04EA6"/>
    <w:rsid w:val="00AC2EAB"/>
    <w:rsid w:val="00B97A4B"/>
    <w:rsid w:val="00C9279F"/>
    <w:rsid w:val="00CA0D53"/>
    <w:rsid w:val="00ED629B"/>
    <w:rsid w:val="00EE4B23"/>
    <w:rsid w:val="00F02D82"/>
    <w:rsid w:val="00F1285B"/>
    <w:rsid w:val="00F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79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128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4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2605</Characters>
  <Application>Microsoft Office Word</Application>
  <DocSecurity>0</DocSecurity>
  <Lines>21</Lines>
  <Paragraphs>6</Paragraphs>
  <ScaleCrop>false</ScaleCrop>
  <Company>HP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2021-04-07T11:21:00Z</dcterms:created>
  <dcterms:modified xsi:type="dcterms:W3CDTF">2021-04-11T19:15:00Z</dcterms:modified>
</cp:coreProperties>
</file>