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00B2" w14:textId="76DB42F6" w:rsidR="008512B5" w:rsidRPr="00C8206F" w:rsidRDefault="008512B5" w:rsidP="00C8206F">
      <w:pPr>
        <w:jc w:val="center"/>
        <w:rPr>
          <w:b/>
          <w:noProof/>
          <w:sz w:val="40"/>
          <w:szCs w:val="40"/>
          <w:lang w:eastAsia="pl-PL"/>
        </w:rPr>
      </w:pPr>
      <w:r w:rsidRPr="008D5BEA">
        <w:rPr>
          <w:b/>
          <w:noProof/>
          <w:sz w:val="40"/>
          <w:szCs w:val="40"/>
          <w:lang w:eastAsia="pl-PL"/>
        </w:rPr>
        <w:t xml:space="preserve">Scenariusz zajęć </w:t>
      </w:r>
      <w:r w:rsidR="008D5BEA">
        <w:rPr>
          <w:b/>
          <w:noProof/>
          <w:sz w:val="40"/>
          <w:szCs w:val="40"/>
          <w:lang w:eastAsia="pl-PL"/>
        </w:rPr>
        <w:t xml:space="preserve"> - </w:t>
      </w:r>
      <w:r w:rsidR="00EE126C">
        <w:rPr>
          <w:b/>
          <w:noProof/>
          <w:sz w:val="40"/>
          <w:szCs w:val="40"/>
          <w:lang w:eastAsia="pl-PL"/>
        </w:rPr>
        <w:t>06</w:t>
      </w:r>
      <w:r w:rsidR="00ED6F3E">
        <w:rPr>
          <w:b/>
          <w:noProof/>
          <w:sz w:val="40"/>
          <w:szCs w:val="40"/>
          <w:lang w:eastAsia="pl-PL"/>
        </w:rPr>
        <w:t>.0</w:t>
      </w:r>
      <w:r w:rsidR="00EE126C">
        <w:rPr>
          <w:b/>
          <w:noProof/>
          <w:sz w:val="40"/>
          <w:szCs w:val="40"/>
          <w:lang w:eastAsia="pl-PL"/>
        </w:rPr>
        <w:t>4</w:t>
      </w:r>
      <w:r w:rsidRPr="008D5BEA">
        <w:rPr>
          <w:b/>
          <w:noProof/>
          <w:sz w:val="40"/>
          <w:szCs w:val="40"/>
          <w:lang w:eastAsia="pl-PL"/>
        </w:rPr>
        <w:t>.202</w:t>
      </w:r>
      <w:r w:rsidR="00DC5878">
        <w:rPr>
          <w:b/>
          <w:noProof/>
          <w:sz w:val="40"/>
          <w:szCs w:val="40"/>
          <w:lang w:eastAsia="pl-PL"/>
        </w:rPr>
        <w:t>1</w:t>
      </w:r>
      <w:r w:rsidR="00D04271">
        <w:rPr>
          <w:b/>
          <w:noProof/>
          <w:sz w:val="40"/>
          <w:szCs w:val="40"/>
          <w:lang w:eastAsia="pl-PL"/>
        </w:rPr>
        <w:br/>
      </w:r>
      <w:r w:rsidRPr="008D5BEA">
        <w:rPr>
          <w:b/>
          <w:noProof/>
          <w:sz w:val="36"/>
          <w:szCs w:val="36"/>
          <w:lang w:eastAsia="pl-PL"/>
        </w:rPr>
        <w:t xml:space="preserve">Temat tygodnia: </w:t>
      </w:r>
      <w:r w:rsidR="00EE126C">
        <w:rPr>
          <w:b/>
          <w:noProof/>
          <w:color w:val="00B050"/>
          <w:sz w:val="36"/>
          <w:szCs w:val="36"/>
          <w:lang w:eastAsia="pl-PL"/>
        </w:rPr>
        <w:t>Siły natury</w:t>
      </w:r>
    </w:p>
    <w:p w14:paraId="6E779616" w14:textId="578129D0" w:rsidR="008512B5" w:rsidRPr="000E3C72" w:rsidRDefault="00863D05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Temat </w:t>
      </w:r>
      <w:r w:rsidR="005C317D">
        <w:rPr>
          <w:noProof/>
          <w:sz w:val="32"/>
          <w:szCs w:val="32"/>
          <w:lang w:eastAsia="pl-PL"/>
        </w:rPr>
        <w:t xml:space="preserve">dnia: </w:t>
      </w:r>
      <w:r w:rsidR="00EE126C">
        <w:rPr>
          <w:noProof/>
          <w:sz w:val="32"/>
          <w:szCs w:val="32"/>
          <w:lang w:eastAsia="pl-PL"/>
        </w:rPr>
        <w:t>Życie na Ziemi</w:t>
      </w:r>
    </w:p>
    <w:p w14:paraId="7CC5B9A2" w14:textId="77777777" w:rsidR="005C317D" w:rsidRPr="005C317D" w:rsidRDefault="008512B5" w:rsidP="005C317D">
      <w:pPr>
        <w:rPr>
          <w:noProof/>
          <w:sz w:val="24"/>
          <w:szCs w:val="24"/>
          <w:u w:val="single"/>
          <w:lang w:eastAsia="pl-PL"/>
        </w:rPr>
      </w:pPr>
      <w:r w:rsidRPr="00D04271">
        <w:rPr>
          <w:noProof/>
          <w:sz w:val="24"/>
          <w:szCs w:val="24"/>
          <w:u w:val="single"/>
          <w:lang w:eastAsia="pl-PL"/>
        </w:rPr>
        <w:t xml:space="preserve">Cele ogólne: </w:t>
      </w:r>
    </w:p>
    <w:p w14:paraId="63C733AB" w14:textId="27B33B0D" w:rsidR="00EE126C" w:rsidRDefault="00EE126C" w:rsidP="0076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126C">
        <w:rPr>
          <w:rFonts w:ascii="Times New Roman" w:hAnsi="Times New Roman" w:cs="Times New Roman"/>
          <w:sz w:val="24"/>
          <w:szCs w:val="24"/>
        </w:rPr>
        <w:t xml:space="preserve">poznanie nowego pojęcia globus; rozwijanie słuchu fonemowego; </w:t>
      </w:r>
    </w:p>
    <w:p w14:paraId="64389122" w14:textId="77777777" w:rsidR="00EE126C" w:rsidRDefault="00EE126C" w:rsidP="0076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126C">
        <w:rPr>
          <w:rFonts w:ascii="Times New Roman" w:hAnsi="Times New Roman" w:cs="Times New Roman"/>
          <w:sz w:val="24"/>
          <w:szCs w:val="24"/>
        </w:rPr>
        <w:t xml:space="preserve">czytanie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globalne,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 wyróżnianie głosek w wyrazie i przeliczanie ich; </w:t>
      </w:r>
    </w:p>
    <w:p w14:paraId="5A17C9DC" w14:textId="77777777" w:rsidR="00EE126C" w:rsidRDefault="00EE126C" w:rsidP="0076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126C">
        <w:rPr>
          <w:rFonts w:ascii="Times New Roman" w:hAnsi="Times New Roman" w:cs="Times New Roman"/>
          <w:sz w:val="24"/>
          <w:szCs w:val="24"/>
        </w:rPr>
        <w:t xml:space="preserve">ćwiczenia grafomotoryczne; rozwijanie percepcji słuchowo-wzrokowo-ruchowej; </w:t>
      </w:r>
    </w:p>
    <w:p w14:paraId="63A60A72" w14:textId="77777777" w:rsidR="00EE126C" w:rsidRDefault="00EE126C" w:rsidP="0076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126C">
        <w:rPr>
          <w:rFonts w:ascii="Times New Roman" w:hAnsi="Times New Roman" w:cs="Times New Roman"/>
          <w:sz w:val="24"/>
          <w:szCs w:val="24"/>
        </w:rPr>
        <w:t xml:space="preserve">ćwiczenia motoryki małej obu rąk w zakresie kreślenia linii falistych; </w:t>
      </w:r>
    </w:p>
    <w:p w14:paraId="5262A623" w14:textId="77777777" w:rsidR="00EE126C" w:rsidRDefault="00EE126C" w:rsidP="0076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126C">
        <w:rPr>
          <w:rFonts w:ascii="Times New Roman" w:hAnsi="Times New Roman" w:cs="Times New Roman"/>
          <w:sz w:val="24"/>
          <w:szCs w:val="24"/>
        </w:rPr>
        <w:t xml:space="preserve">wyrażanie radości z uczestniczenia w różnych formach muzyczno-tanecznych; </w:t>
      </w:r>
    </w:p>
    <w:p w14:paraId="3DC18C6B" w14:textId="1123B936" w:rsidR="00EE126C" w:rsidRDefault="00EE126C" w:rsidP="00767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126C">
        <w:rPr>
          <w:rFonts w:ascii="Times New Roman" w:hAnsi="Times New Roman" w:cs="Times New Roman"/>
          <w:sz w:val="24"/>
          <w:szCs w:val="24"/>
        </w:rPr>
        <w:t>wyrażanie radości z wykonywania i tworzenia dzieł plastycznych</w:t>
      </w:r>
    </w:p>
    <w:p w14:paraId="4EE5B56B" w14:textId="7F4CBB7C" w:rsidR="00767AB8" w:rsidRPr="00767AB8" w:rsidRDefault="008D5BEA" w:rsidP="00767AB8">
      <w:pPr>
        <w:rPr>
          <w:b/>
          <w:noProof/>
          <w:sz w:val="24"/>
          <w:szCs w:val="24"/>
          <w:lang w:eastAsia="pl-PL"/>
        </w:rPr>
      </w:pPr>
      <w:r w:rsidRPr="00D04271">
        <w:rPr>
          <w:b/>
          <w:noProof/>
          <w:sz w:val="24"/>
          <w:szCs w:val="24"/>
          <w:lang w:eastAsia="pl-PL"/>
        </w:rPr>
        <w:t>Przebieg zajęć</w:t>
      </w:r>
      <w:r w:rsidR="00202D23">
        <w:rPr>
          <w:b/>
          <w:noProof/>
          <w:sz w:val="24"/>
          <w:szCs w:val="24"/>
          <w:lang w:eastAsia="pl-PL"/>
        </w:rPr>
        <w:t>:</w:t>
      </w:r>
    </w:p>
    <w:p w14:paraId="269913E6" w14:textId="2CC2F2A4" w:rsidR="00EE126C" w:rsidRPr="00EE126C" w:rsidRDefault="00EE126C" w:rsidP="00EE126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126C">
        <w:rPr>
          <w:rFonts w:ascii="Times New Roman" w:hAnsi="Times New Roman" w:cs="Times New Roman"/>
          <w:b/>
          <w:bCs/>
          <w:sz w:val="24"/>
          <w:szCs w:val="24"/>
        </w:rPr>
        <w:t xml:space="preserve">Zestaw </w:t>
      </w:r>
      <w:proofErr w:type="spellStart"/>
      <w:r w:rsidRPr="00EE126C">
        <w:rPr>
          <w:rFonts w:ascii="Times New Roman" w:hAnsi="Times New Roman" w:cs="Times New Roman"/>
          <w:b/>
          <w:bCs/>
          <w:sz w:val="24"/>
          <w:szCs w:val="24"/>
        </w:rPr>
        <w:t>ćwiczen</w:t>
      </w:r>
      <w:proofErr w:type="spellEnd"/>
      <w:r w:rsidRPr="00EE126C">
        <w:rPr>
          <w:rFonts w:ascii="Times New Roman" w:hAnsi="Times New Roman" w:cs="Times New Roman"/>
          <w:b/>
          <w:bCs/>
          <w:sz w:val="24"/>
          <w:szCs w:val="24"/>
        </w:rPr>
        <w:t>́ porannych</w:t>
      </w:r>
      <w:r w:rsidRPr="00EE12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E126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7D7BAD1" w14:textId="0144D857" w:rsidR="00EE126C" w:rsidRPr="00EE126C" w:rsidRDefault="00EE126C" w:rsidP="00EE12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126C">
        <w:rPr>
          <w:rFonts w:ascii="Times New Roman" w:hAnsi="Times New Roman" w:cs="Times New Roman"/>
          <w:sz w:val="24"/>
          <w:szCs w:val="24"/>
        </w:rPr>
        <w:t>– „Powitanie” – zabawa ruchowa. Dzie</w:t>
      </w:r>
      <w:r>
        <w:rPr>
          <w:rFonts w:ascii="Times New Roman" w:hAnsi="Times New Roman" w:cs="Times New Roman"/>
          <w:sz w:val="24"/>
          <w:szCs w:val="24"/>
        </w:rPr>
        <w:t>cko</w:t>
      </w:r>
      <w:r w:rsidRPr="00EE1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tańcz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 swobodnie</w:t>
      </w:r>
      <w:r>
        <w:rPr>
          <w:rFonts w:ascii="Times New Roman" w:hAnsi="Times New Roman" w:cs="Times New Roman"/>
          <w:sz w:val="24"/>
          <w:szCs w:val="24"/>
        </w:rPr>
        <w:t xml:space="preserve"> do dowolnej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muzyki </w:t>
      </w:r>
      <w:r w:rsidRPr="00EE12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126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przerwe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>̨ w muzyce zatrzymu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EE1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>̨.</w:t>
      </w:r>
    </w:p>
    <w:p w14:paraId="3A26C21C" w14:textId="77777777" w:rsidR="00EE126C" w:rsidRPr="00EE126C" w:rsidRDefault="00EE126C" w:rsidP="00EE12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126C">
        <w:rPr>
          <w:rFonts w:ascii="Times New Roman" w:hAnsi="Times New Roman" w:cs="Times New Roman"/>
          <w:sz w:val="24"/>
          <w:szCs w:val="24"/>
        </w:rPr>
        <w:t xml:space="preserve">– „Taniec” –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ćwiczenie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 wyczucia własnego ciała. Przy rytmicznej muzyce „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tańcza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̨”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poszczególne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części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 ciała dzieci, po kolei: głowa,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ręce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, biodra, nogi, na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końcu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tańczy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>” całe ciało.</w:t>
      </w:r>
      <w:r w:rsidRPr="00EE126C">
        <w:rPr>
          <w:rFonts w:ascii="Times New Roman" w:hAnsi="Times New Roman" w:cs="Times New Roman"/>
          <w:sz w:val="24"/>
          <w:szCs w:val="24"/>
        </w:rPr>
        <w:br/>
        <w:t xml:space="preserve">– „Ciekawski piesek” – zabawa z elementem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. Dzieci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chodza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̨ na czworakach bokiem.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Zwracaja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̨ głowy w lewo –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ida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̨ w lewo,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zwracaja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̨ głowy w prawo –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ida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̨ w prawo. </w:t>
      </w:r>
    </w:p>
    <w:p w14:paraId="7BF1925F" w14:textId="56456484" w:rsidR="00EE126C" w:rsidRPr="00EE126C" w:rsidRDefault="00EE126C" w:rsidP="00EE12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126C">
        <w:rPr>
          <w:rFonts w:ascii="Times New Roman" w:hAnsi="Times New Roman" w:cs="Times New Roman"/>
          <w:sz w:val="24"/>
          <w:szCs w:val="24"/>
        </w:rPr>
        <w:t xml:space="preserve">– „Budzimy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̨” –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ćwiczenie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 relaksacyjne. Dzieci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leża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̨ na plecach z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rękami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 pod głową, nogi mają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ugięte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 w kolanach, oczy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zamknięte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EE126C">
        <w:rPr>
          <w:rFonts w:ascii="Times New Roman" w:hAnsi="Times New Roman" w:cs="Times New Roman"/>
          <w:sz w:val="24"/>
          <w:szCs w:val="24"/>
        </w:rPr>
        <w:t>budzi dzie</w:t>
      </w:r>
      <w:r>
        <w:rPr>
          <w:rFonts w:ascii="Times New Roman" w:hAnsi="Times New Roman" w:cs="Times New Roman"/>
          <w:sz w:val="24"/>
          <w:szCs w:val="24"/>
        </w:rPr>
        <w:t>cko</w:t>
      </w:r>
      <w:r w:rsidRPr="00EE1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mówiąc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 po cichu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dziecka, dziecko</w:t>
      </w:r>
      <w:r w:rsidRPr="00EE126C">
        <w:rPr>
          <w:rFonts w:ascii="Times New Roman" w:hAnsi="Times New Roman" w:cs="Times New Roman"/>
          <w:sz w:val="24"/>
          <w:szCs w:val="24"/>
        </w:rPr>
        <w:t xml:space="preserve">, siada </w:t>
      </w:r>
      <w:proofErr w:type="spellStart"/>
      <w:r w:rsidRPr="00EE126C">
        <w:rPr>
          <w:rFonts w:ascii="Times New Roman" w:hAnsi="Times New Roman" w:cs="Times New Roman"/>
          <w:sz w:val="24"/>
          <w:szCs w:val="24"/>
        </w:rPr>
        <w:t>skrzyżnie</w:t>
      </w:r>
      <w:proofErr w:type="spellEnd"/>
      <w:r w:rsidRPr="00EE126C">
        <w:rPr>
          <w:rFonts w:ascii="Times New Roman" w:hAnsi="Times New Roman" w:cs="Times New Roman"/>
          <w:sz w:val="24"/>
          <w:szCs w:val="24"/>
        </w:rPr>
        <w:t xml:space="preserve"> z wyprostowanymi plecami. </w:t>
      </w:r>
    </w:p>
    <w:p w14:paraId="7D893D6B" w14:textId="3F2E02FB" w:rsidR="00EE126C" w:rsidRPr="00EE126C" w:rsidRDefault="00EE126C" w:rsidP="00EE12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5FFE01" w14:textId="25CEF24C" w:rsidR="000E3C72" w:rsidRDefault="00EE126C" w:rsidP="00EE126C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126C">
        <w:rPr>
          <w:rFonts w:ascii="Times New Roman" w:hAnsi="Times New Roman" w:cs="Times New Roman"/>
          <w:b/>
          <w:bCs/>
          <w:sz w:val="24"/>
          <w:szCs w:val="24"/>
        </w:rPr>
        <w:t>„Niewyczerpane źródło energii” – rozmowa o szacunku do przyrody na podstawie opowiadania.</w:t>
      </w:r>
    </w:p>
    <w:p w14:paraId="4215C4CB" w14:textId="259C5053" w:rsidR="00EE126C" w:rsidRP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EE1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Niewyczerpane </w:t>
      </w:r>
      <w:proofErr w:type="spellStart"/>
      <w:r w:rsidRPr="00EE1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źródło</w:t>
      </w:r>
      <w:proofErr w:type="spellEnd"/>
      <w:r w:rsidRPr="00EE1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energii</w:t>
      </w:r>
      <w:r w:rsidRPr="00EE1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582B6DE5" w14:textId="77777777" w:rsidR="00EE126C" w:rsidRP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Maciejka Mazan </w:t>
      </w:r>
    </w:p>
    <w:p w14:paraId="1523D558" w14:textId="77777777" w:rsidR="00EE126C" w:rsidRP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mroźny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lutowy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dzien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́.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Pare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minut po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dziesiątej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zaczął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prószyc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śnieg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który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zmienił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w prawdziwą burzę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śnieżna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̨. Wicher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niósł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kłęby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białych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płatków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szarpał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gałęziami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drzew. </w:t>
      </w:r>
    </w:p>
    <w:p w14:paraId="1ABC3AB5" w14:textId="77777777" w:rsidR="00EE126C" w:rsidRP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Okropnośc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– powiedziała Tosia. – Po co komu taki wiatr? </w:t>
      </w:r>
    </w:p>
    <w:p w14:paraId="4224EBE6" w14:textId="77777777" w:rsidR="00EE126C" w:rsidRP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Właśnie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zgodziła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Ala. – Taki wiatr jest nie tylko niepotrzebny, ale i szkodliwy, bo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może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coś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złamac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albo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porwac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́! </w:t>
      </w:r>
    </w:p>
    <w:p w14:paraId="1D7AAE99" w14:textId="77777777" w:rsidR="00EE126C" w:rsidRP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– Jakby porwał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Erneste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̨, toby nie był niepotrzebny! –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wtrącił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Mały Bobek i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zaczął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zaśmiewac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́. </w:t>
      </w:r>
    </w:p>
    <w:p w14:paraId="0688E779" w14:textId="77777777" w:rsidR="00EE126C" w:rsidRP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Ty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̨, Bobek, o mnie nie martw – odezwała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Ernesta,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usłyszała. – Ja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na karate,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więc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mięśnie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Żaden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wiatr mnie nie porwie. Natomiast ty nie trenujesz ani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mięśni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ani głowy,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więc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dzis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powinienes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szczególnie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uważac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́. </w:t>
      </w:r>
    </w:p>
    <w:p w14:paraId="4D24AFCC" w14:textId="77777777" w:rsidR="00EE126C" w:rsidRP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pewnie by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pokłócili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gdyby pani nie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zaczęła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mówic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że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wiatr nie tylko nie jest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niepo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trzebny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i bardzo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pożyteczny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Ludzie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buduja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specjalne wielkie wiatraki,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którymi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wiatr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obra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ca; w ten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sposób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gromadzi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energię – w ekologiczny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sposób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który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szkodzi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środowisku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37910B6" w14:textId="77777777" w:rsidR="00EE126C" w:rsidRP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A wiecie, jakie jeszcze znamy ekologiczne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źródła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energii? – spytała pani.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Wszyscy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bardzo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głęboko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zastanowili, ale nikt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̨ nie odezwał.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Słońce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– powiedziała pani. – Jego energię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można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magazynowac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w specjalnych bateriach </w:t>
      </w:r>
    </w:p>
    <w:p w14:paraId="2682C34D" w14:textId="77777777" w:rsidR="00EE126C" w:rsidRP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słonecznych.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Niebywałe –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przejął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̨ Aleksander. – Czy to naukowo potwierdzone informacje?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Jak najbardziej – zapewniła go pani. – Słonecznego blasku nigdy nie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ubędzie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nawet, gdyby- </w:t>
      </w:r>
    </w:p>
    <w:p w14:paraId="018B28C2" w14:textId="77777777" w:rsidR="00EE126C" w:rsidRP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śmy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zmagazynowali go w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tysiącu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baterii. Tak samo jest z wiatrem. Te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źródła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niewy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czerpane. Czy potraficie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wymyślic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jeszcze inne niewyczerpane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źródło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energii? </w:t>
      </w:r>
    </w:p>
    <w:p w14:paraId="52A74E67" w14:textId="77777777" w:rsidR="00EE126C" w:rsidRP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znowu nikt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̨ nie odezwał, nawet Aleksander.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Jednak po chwili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ręke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podniósł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Marek.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Ja znam takie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źródło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wyczerpuje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ani na chwilę. To moja siostra. Biega </w:t>
      </w:r>
    </w:p>
    <w:p w14:paraId="77779A89" w14:textId="77777777" w:rsidR="00EE126C" w:rsidRP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ranek, biega przez całe popołudnie, biega przez cały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wieczór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nawet w nocy, jak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śpi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ciągle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porusza nogami. I bez przerwy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mówi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Bez przerwy!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Przeważnie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mnie, a ja jej muszę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́, bo jak nie, to zaraz krzyczy.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Zreszta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ona w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ogóle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lubi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krzyczec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́, tak sobie. Mam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spokój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w przedszkolu, a poza tym moje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życie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pasmo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udręk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Więc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jakby pani chciała sobie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wziąc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moją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siostre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jako to ekologiczne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źródło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energii, to ja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bardzo polecam. Tylko nie wiem, co na to rodzice... Ale niech pani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chociaz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̇ spyta, ja bardzo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̨! </w:t>
      </w:r>
    </w:p>
    <w:p w14:paraId="42706C43" w14:textId="0B8F519A" w:rsid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ytania: </w:t>
      </w:r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czym rozmawiały dzieci w przedszkolu? Czy wiatr jest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poży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teczny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? Co to jest energia? Jak inaczej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możemy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nazwac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́ energię? Co to jest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prąd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? 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(niewidoczna energia) </w:t>
      </w:r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Gdzie jest wykorzystywany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prąd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? Gdzie powstaje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prąd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? 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elektrowni) </w:t>
      </w:r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Jak dostaje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̨ do naszych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domów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? 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(płynie przewodami) </w:t>
      </w:r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Jakie utrudnienia pojawią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̨ w naszym domu i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życiu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gdy zabraknie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prądu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? Co to znaczy odnawialne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źródło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energii? Jakie inne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odnawial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źródła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energii znacie? Czy Marek znalazł faktycznie odnawialne </w:t>
      </w:r>
      <w:proofErr w:type="spellStart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źródło</w:t>
      </w:r>
      <w:proofErr w:type="spellEnd"/>
      <w:r w:rsidRPr="00EE1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energii? 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skończonej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rozmowie powin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ysnuc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wniosek,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że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odnawialne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źródła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to takie,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nigdy nie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wyczerpuja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̨. </w:t>
      </w:r>
    </w:p>
    <w:p w14:paraId="143A2810" w14:textId="26A3FD50" w:rsidR="00EE126C" w:rsidRDefault="00EE126C" w:rsidP="00EE126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b/>
          <w:bCs/>
        </w:rPr>
        <w:t>„J</w:t>
      </w:r>
      <w:r w:rsidRPr="00EE1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 można oszczędzać energię elektryczną w domu?”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rozwijanie słownika czynnego. 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z dzie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ckiem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swobodną rozmowę, </w:t>
      </w:r>
      <w:proofErr w:type="gram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  do</w:t>
      </w:r>
      <w:proofErr w:type="gram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wypowiedzi i zadaje pytania: Czy możemy żarówką świecić cały dzień i noc? Czy prąd jest za darmo, czy trzeba go oszczę-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dzać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? Czy prąd może się wyczerpać? Dlaczego? Jak możemy go oszczędzać?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przypomina</w:t>
      </w:r>
      <w:proofErr w:type="gram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dzieciom, by zawsze gasiły światło, gdy wychodzą z pokoju.</w:t>
      </w:r>
    </w:p>
    <w:p w14:paraId="7C39BA47" w14:textId="77777777" w:rsidR="00EE126C" w:rsidRP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5BF29" w14:textId="252F678B" w:rsidR="00EE126C" w:rsidRPr="00EE126C" w:rsidRDefault="00EE126C" w:rsidP="00EE126C">
      <w:pPr>
        <w:pStyle w:val="NormalnyWeb"/>
        <w:numPr>
          <w:ilvl w:val="0"/>
          <w:numId w:val="21"/>
        </w:numPr>
      </w:pPr>
      <w:r w:rsidRPr="00EE126C">
        <w:rPr>
          <w:b/>
          <w:bCs/>
        </w:rPr>
        <w:lastRenderedPageBreak/>
        <w:t>Pstryk” – nauka</w:t>
      </w:r>
      <w:r>
        <w:rPr>
          <w:b/>
          <w:bCs/>
        </w:rPr>
        <w:t xml:space="preserve"> dowolnego fragmentu</w:t>
      </w:r>
      <w:r w:rsidRPr="00EE126C">
        <w:rPr>
          <w:b/>
          <w:bCs/>
        </w:rPr>
        <w:t xml:space="preserve"> na </w:t>
      </w:r>
      <w:proofErr w:type="spellStart"/>
      <w:r w:rsidRPr="00EE126C">
        <w:rPr>
          <w:b/>
          <w:bCs/>
        </w:rPr>
        <w:t>pamięc</w:t>
      </w:r>
      <w:proofErr w:type="spellEnd"/>
      <w:r w:rsidRPr="00EE126C">
        <w:rPr>
          <w:b/>
          <w:bCs/>
        </w:rPr>
        <w:t>́ wiersza Juliana Tuwima.</w:t>
      </w:r>
      <w:r w:rsidRPr="00EE126C">
        <w:rPr>
          <w:rFonts w:ascii="AgendaPl" w:hAnsi="AgendaPl"/>
          <w:b/>
          <w:bCs/>
          <w:sz w:val="20"/>
          <w:szCs w:val="20"/>
        </w:rPr>
        <w:t xml:space="preserve"> </w:t>
      </w:r>
    </w:p>
    <w:p w14:paraId="7223907C" w14:textId="7166A745" w:rsidR="00EE126C" w:rsidRPr="00EE126C" w:rsidRDefault="00EE126C" w:rsidP="00EE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"/var/folders/4q/x0d_zp5514bb26501sxxcn2h0000gn/T/com.microsoft.Word/WebArchiveCopyPasteTempFiles/page16image58419904" \* MERGEFORMATINET </w:instrTex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E126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F41DBD" wp14:editId="237C2EAA">
            <wp:extent cx="12700" cy="12700"/>
            <wp:effectExtent l="0" t="0" r="0" b="0"/>
            <wp:docPr id="1" name="Obraz 1" descr="page16image58419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6image584199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DE354F1" w14:textId="38EBFFBE" w:rsidR="00EE126C" w:rsidRDefault="00EE126C" w:rsidP="00EE1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Sterczy w ścianie taki pstryczek,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Mały pstryczek-elektryczek,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tym pstryczkiem zrobić pstryk,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się widno robi w mig.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 łatwo: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Pstryk - i światło!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Pstryknąć potem jeszcze raz,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Zaraz mrok otoczy nas.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jak pstryknąć trzeci raz-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Znowu dawny świeci blask.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Taką siłę ma tajemną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ukryty w ścianie smyk!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Ciemno - widno -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Widno - ciemno.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Któż to jest ten mały pstryk?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 świetlik? Może ognik?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tam dostał się i skąd?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nie ognik. To przewodnik.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 drut, a w drucie PRĄD.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Robisz pstryk i włączasz PRĄD!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Elektryczny bystry PRRRRĄD!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skąd światło?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Właśnie stąd!</w:t>
      </w:r>
    </w:p>
    <w:p w14:paraId="154D57DA" w14:textId="77777777" w:rsidR="00EE126C" w:rsidRDefault="00EE126C" w:rsidP="00EE126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AgendaPl" w:eastAsia="Times New Roman" w:hAnsi="AgendaPl" w:cs="Times New Roman"/>
          <w:sz w:val="20"/>
          <w:szCs w:val="20"/>
          <w:lang w:eastAsia="pl-PL"/>
        </w:rPr>
        <w:t>„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Kula ziemska” – zabawy badawcze z globusem, poznanie nowego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pojęcia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globus.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 w domu globus prezentujemy go dziecku lub ilustracje z załącznika.</w:t>
      </w:r>
    </w:p>
    <w:p w14:paraId="2CA599FE" w14:textId="79134DF5" w:rsid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ytania: Co to jest? Do czego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służy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globus?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szuka 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na globusie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wspólnie z dzieckiem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mórz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oceanów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kontynentów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określa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położenia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Polski.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Następnie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porównuja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Ziemię do figury geometrycznej i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na </w:t>
      </w:r>
      <w:proofErr w:type="gram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Jaki kształt ma 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mia?</w:t>
      </w:r>
    </w:p>
    <w:p w14:paraId="74A2BAD8" w14:textId="77777777" w:rsidR="00EE126C" w:rsidRP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AEFFD" w14:textId="6FC3F80E" w:rsidR="00EE126C" w:rsidRPr="00EE126C" w:rsidRDefault="00EE126C" w:rsidP="00EE126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AgendaPl" w:eastAsia="Times New Roman" w:hAnsi="AgendaPl" w:cs="Times New Roman"/>
          <w:b/>
          <w:bCs/>
          <w:sz w:val="20"/>
          <w:szCs w:val="20"/>
          <w:lang w:eastAsia="pl-PL"/>
        </w:rPr>
        <w:t>„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zaczynam, a ty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skończ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zabawa dydaktyczna,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rozwijająca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 fonemowy.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mówi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początek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zdania, a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zadanie je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skończyc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</w:p>
    <w:p w14:paraId="3165770E" w14:textId="03127797" w:rsidR="00EE126C" w:rsidRP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Segregując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śmieci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oszczędzając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wode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̨, </w:t>
      </w:r>
    </w:p>
    <w:p w14:paraId="20AABED0" w14:textId="77777777" w:rsid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dbasz o</w:t>
      </w:r>
      <w:proofErr w:type="gram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</w:t>
      </w:r>
      <w:proofErr w:type="gram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̨) </w:t>
      </w:r>
    </w:p>
    <w:p w14:paraId="1C952C21" w14:textId="4C101963" w:rsidR="00EE126C" w:rsidRP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Ziemia sobie nie da rady, </w:t>
      </w:r>
    </w:p>
    <w:p w14:paraId="284EF333" w14:textId="2AC7DA88" w:rsidR="00EE126C" w:rsidRP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segregujmy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więc</w:t>
      </w:r>
      <w:proofErr w:type="spellEnd"/>
      <w:proofErr w:type="gram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</w:t>
      </w:r>
      <w:proofErr w:type="gram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(odpady)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Kapie kropelka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kapu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, kap,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innych domach wody</w:t>
      </w:r>
      <w:proofErr w:type="gram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</w:t>
      </w:r>
      <w:proofErr w:type="gram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(brak) </w:t>
      </w:r>
    </w:p>
    <w:p w14:paraId="77D4B7E0" w14:textId="77777777" w:rsidR="00EE126C" w:rsidRP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Segregując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śmieci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, dbasz o inne</w:t>
      </w:r>
      <w:proofErr w:type="gram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</w:t>
      </w:r>
      <w:proofErr w:type="gram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(dzieci) </w:t>
      </w:r>
    </w:p>
    <w:p w14:paraId="369F101A" w14:textId="77777777" w:rsidR="00EE126C" w:rsidRP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Ziemia to nasz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świat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niech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więc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żyje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milion</w:t>
      </w:r>
      <w:proofErr w:type="gram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</w:t>
      </w:r>
      <w:proofErr w:type="gram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(lat) </w:t>
      </w:r>
    </w:p>
    <w:p w14:paraId="0F397583" w14:textId="6B26E109" w:rsid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Ziemia to nasz raj,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więc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niego</w:t>
      </w:r>
      <w:proofErr w:type="gram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</w:t>
      </w:r>
      <w:proofErr w:type="gram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(dbaj) </w:t>
      </w:r>
    </w:p>
    <w:p w14:paraId="4D93FAAD" w14:textId="7FE965F5" w:rsidR="00EE126C" w:rsidRPr="00EE126C" w:rsidRDefault="00EE126C" w:rsidP="00EE126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grafomotoryczne – Globus - załącznik</w:t>
      </w:r>
    </w:p>
    <w:p w14:paraId="50BEEE25" w14:textId="18904C1F" w:rsidR="00EE126C" w:rsidRP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1A535" w14:textId="77777777" w:rsidR="00EE126C" w:rsidRDefault="00EE126C" w:rsidP="00EE126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godzie z naturą” – zabawa plastyczna.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dziecka jest wykonanie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plakatu 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proofErr w:type="gram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oszczędności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elektrycznej oraz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promujących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energię odnawialną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-technika i format dowolna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BBAA57" w14:textId="77777777" w:rsidR="00EE126C" w:rsidRPr="00EE126C" w:rsidRDefault="00EE126C" w:rsidP="00EE126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5DC5E" w14:textId="0B3E01FD" w:rsidR="00EE126C" w:rsidRP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asła do wykorzystania na plakatach: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Bądz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mądry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oszczędzaj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energię.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Słońce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najlepsze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źródło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energii.</w:t>
      </w: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Wiatr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może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byc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pożyteczny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0E3F769" w14:textId="77777777" w:rsidR="00EE126C" w:rsidRP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Elektrownie wodne </w:t>
      </w:r>
      <w:proofErr w:type="spellStart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>źródłem</w:t>
      </w:r>
      <w:proofErr w:type="spellEnd"/>
      <w:r w:rsidRPr="00EE1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energii. </w:t>
      </w:r>
    </w:p>
    <w:p w14:paraId="092128CA" w14:textId="2FCD984D" w:rsidR="00EE126C" w:rsidRP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215EB" w14:textId="77777777" w:rsidR="00EE126C" w:rsidRPr="00EE126C" w:rsidRDefault="00EE126C" w:rsidP="00EE12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126C" w:rsidRPr="00EE126C" w:rsidSect="00822A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C1ED4" w14:textId="77777777" w:rsidR="001877F1" w:rsidRDefault="001877F1" w:rsidP="003A7925">
      <w:pPr>
        <w:spacing w:after="0" w:line="240" w:lineRule="auto"/>
      </w:pPr>
      <w:r>
        <w:separator/>
      </w:r>
    </w:p>
  </w:endnote>
  <w:endnote w:type="continuationSeparator" w:id="0">
    <w:p w14:paraId="4CF56A84" w14:textId="77777777" w:rsidR="001877F1" w:rsidRDefault="001877F1" w:rsidP="003A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daPl">
    <w:altName w:val="Calibri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5C54" w14:textId="77777777" w:rsidR="008D5BEA" w:rsidRDefault="008D5BEA">
    <w:pPr>
      <w:pStyle w:val="Stopka"/>
    </w:pPr>
  </w:p>
  <w:p w14:paraId="42E9F48F" w14:textId="77777777" w:rsidR="008D5BEA" w:rsidRDefault="008D5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CE08" w14:textId="77777777" w:rsidR="001877F1" w:rsidRDefault="001877F1" w:rsidP="003A7925">
      <w:pPr>
        <w:spacing w:after="0" w:line="240" w:lineRule="auto"/>
      </w:pPr>
      <w:r>
        <w:separator/>
      </w:r>
    </w:p>
  </w:footnote>
  <w:footnote w:type="continuationSeparator" w:id="0">
    <w:p w14:paraId="051FB57B" w14:textId="77777777" w:rsidR="001877F1" w:rsidRDefault="001877F1" w:rsidP="003A7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5F8"/>
    <w:multiLevelType w:val="hybridMultilevel"/>
    <w:tmpl w:val="47807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C494D"/>
    <w:multiLevelType w:val="hybridMultilevel"/>
    <w:tmpl w:val="0114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1D7"/>
    <w:multiLevelType w:val="hybridMultilevel"/>
    <w:tmpl w:val="AF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7D36"/>
    <w:multiLevelType w:val="hybridMultilevel"/>
    <w:tmpl w:val="0A42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6348"/>
    <w:multiLevelType w:val="hybridMultilevel"/>
    <w:tmpl w:val="3612BEFA"/>
    <w:lvl w:ilvl="0" w:tplc="13CAA34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246F6691"/>
    <w:multiLevelType w:val="hybridMultilevel"/>
    <w:tmpl w:val="02E0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05A1B"/>
    <w:multiLevelType w:val="hybridMultilevel"/>
    <w:tmpl w:val="1F96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F08A0"/>
    <w:multiLevelType w:val="hybridMultilevel"/>
    <w:tmpl w:val="B69E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05066"/>
    <w:multiLevelType w:val="hybridMultilevel"/>
    <w:tmpl w:val="2048B3FC"/>
    <w:lvl w:ilvl="0" w:tplc="526EC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B5D2F"/>
    <w:multiLevelType w:val="hybridMultilevel"/>
    <w:tmpl w:val="F72CD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1E4B01"/>
    <w:multiLevelType w:val="hybridMultilevel"/>
    <w:tmpl w:val="24AC2D66"/>
    <w:lvl w:ilvl="0" w:tplc="4BE2AE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41D97"/>
    <w:multiLevelType w:val="hybridMultilevel"/>
    <w:tmpl w:val="7164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33D5F"/>
    <w:multiLevelType w:val="hybridMultilevel"/>
    <w:tmpl w:val="D002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5677B"/>
    <w:multiLevelType w:val="multilevel"/>
    <w:tmpl w:val="4C0E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E60D13"/>
    <w:multiLevelType w:val="hybridMultilevel"/>
    <w:tmpl w:val="DFA09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43512"/>
    <w:multiLevelType w:val="hybridMultilevel"/>
    <w:tmpl w:val="8C8A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21BE5"/>
    <w:multiLevelType w:val="hybridMultilevel"/>
    <w:tmpl w:val="5EB2463C"/>
    <w:lvl w:ilvl="0" w:tplc="09BE0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260059"/>
    <w:multiLevelType w:val="hybridMultilevel"/>
    <w:tmpl w:val="2B8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20CFA"/>
    <w:multiLevelType w:val="hybridMultilevel"/>
    <w:tmpl w:val="4D38B42E"/>
    <w:lvl w:ilvl="0" w:tplc="D224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006EEE"/>
    <w:multiLevelType w:val="hybridMultilevel"/>
    <w:tmpl w:val="ECD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C16A2"/>
    <w:multiLevelType w:val="hybridMultilevel"/>
    <w:tmpl w:val="A91C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6"/>
  </w:num>
  <w:num w:numId="12">
    <w:abstractNumId w:val="20"/>
  </w:num>
  <w:num w:numId="13">
    <w:abstractNumId w:val="0"/>
  </w:num>
  <w:num w:numId="14">
    <w:abstractNumId w:val="12"/>
  </w:num>
  <w:num w:numId="15">
    <w:abstractNumId w:val="6"/>
  </w:num>
  <w:num w:numId="16">
    <w:abstractNumId w:val="13"/>
  </w:num>
  <w:num w:numId="17">
    <w:abstractNumId w:val="7"/>
  </w:num>
  <w:num w:numId="18">
    <w:abstractNumId w:val="18"/>
  </w:num>
  <w:num w:numId="19">
    <w:abstractNumId w:val="1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8C"/>
    <w:rsid w:val="000052A6"/>
    <w:rsid w:val="00053F15"/>
    <w:rsid w:val="000C52F5"/>
    <w:rsid w:val="000E3C72"/>
    <w:rsid w:val="000F7489"/>
    <w:rsid w:val="00112794"/>
    <w:rsid w:val="0013088C"/>
    <w:rsid w:val="00147EC1"/>
    <w:rsid w:val="00154FE1"/>
    <w:rsid w:val="001877F1"/>
    <w:rsid w:val="001F7152"/>
    <w:rsid w:val="00202D23"/>
    <w:rsid w:val="00206ABE"/>
    <w:rsid w:val="002070CA"/>
    <w:rsid w:val="0021609C"/>
    <w:rsid w:val="00220770"/>
    <w:rsid w:val="00220773"/>
    <w:rsid w:val="00233D33"/>
    <w:rsid w:val="00255AD6"/>
    <w:rsid w:val="0028117E"/>
    <w:rsid w:val="002812D2"/>
    <w:rsid w:val="0029583C"/>
    <w:rsid w:val="002C76AC"/>
    <w:rsid w:val="003439D4"/>
    <w:rsid w:val="0034667B"/>
    <w:rsid w:val="00353772"/>
    <w:rsid w:val="003A7925"/>
    <w:rsid w:val="00444123"/>
    <w:rsid w:val="0044689C"/>
    <w:rsid w:val="0047581B"/>
    <w:rsid w:val="0048392C"/>
    <w:rsid w:val="004864A4"/>
    <w:rsid w:val="004C75CE"/>
    <w:rsid w:val="004E0270"/>
    <w:rsid w:val="004E09ED"/>
    <w:rsid w:val="00517055"/>
    <w:rsid w:val="0058370A"/>
    <w:rsid w:val="005B6CEB"/>
    <w:rsid w:val="005C090F"/>
    <w:rsid w:val="005C317D"/>
    <w:rsid w:val="005F36D3"/>
    <w:rsid w:val="006854EF"/>
    <w:rsid w:val="006B7454"/>
    <w:rsid w:val="00767AB8"/>
    <w:rsid w:val="007757AD"/>
    <w:rsid w:val="007A3BBC"/>
    <w:rsid w:val="007F1383"/>
    <w:rsid w:val="00801925"/>
    <w:rsid w:val="00803673"/>
    <w:rsid w:val="008108DE"/>
    <w:rsid w:val="00813ADE"/>
    <w:rsid w:val="00822A41"/>
    <w:rsid w:val="00846381"/>
    <w:rsid w:val="008512B5"/>
    <w:rsid w:val="00860EA6"/>
    <w:rsid w:val="00863D05"/>
    <w:rsid w:val="008C49DD"/>
    <w:rsid w:val="008C7523"/>
    <w:rsid w:val="008D5BEA"/>
    <w:rsid w:val="008E5DCD"/>
    <w:rsid w:val="008F42B7"/>
    <w:rsid w:val="00911303"/>
    <w:rsid w:val="00977F90"/>
    <w:rsid w:val="0098732B"/>
    <w:rsid w:val="00A21EA2"/>
    <w:rsid w:val="00AC7524"/>
    <w:rsid w:val="00AE1C57"/>
    <w:rsid w:val="00B21EF2"/>
    <w:rsid w:val="00B26EDD"/>
    <w:rsid w:val="00BC06EB"/>
    <w:rsid w:val="00BF4117"/>
    <w:rsid w:val="00C32BF7"/>
    <w:rsid w:val="00C5023B"/>
    <w:rsid w:val="00C5708A"/>
    <w:rsid w:val="00C720EC"/>
    <w:rsid w:val="00C8206F"/>
    <w:rsid w:val="00D04271"/>
    <w:rsid w:val="00DC5878"/>
    <w:rsid w:val="00DE233E"/>
    <w:rsid w:val="00DF134B"/>
    <w:rsid w:val="00E11BD0"/>
    <w:rsid w:val="00E209CC"/>
    <w:rsid w:val="00EB556B"/>
    <w:rsid w:val="00ED6F3E"/>
    <w:rsid w:val="00EE126C"/>
    <w:rsid w:val="00F17B99"/>
    <w:rsid w:val="00F360A3"/>
    <w:rsid w:val="00F537B4"/>
    <w:rsid w:val="00FA205D"/>
    <w:rsid w:val="00F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2E94"/>
  <w15:chartTrackingRefBased/>
  <w15:docId w15:val="{1D34D53D-9193-4F7A-999F-2C7B8595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12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9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9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9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02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BEA"/>
  </w:style>
  <w:style w:type="paragraph" w:styleId="Stopka">
    <w:name w:val="footer"/>
    <w:basedOn w:val="Normalny"/>
    <w:link w:val="StopkaZnak"/>
    <w:uiPriority w:val="99"/>
    <w:unhideWhenUsed/>
    <w:rsid w:val="008D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BEA"/>
  </w:style>
  <w:style w:type="character" w:styleId="Uwydatnienie">
    <w:name w:val="Emphasis"/>
    <w:basedOn w:val="Domylnaczcionkaakapitu"/>
    <w:uiPriority w:val="20"/>
    <w:qFormat/>
    <w:rsid w:val="00EB556B"/>
    <w:rPr>
      <w:i/>
      <w:iCs/>
    </w:rPr>
  </w:style>
  <w:style w:type="paragraph" w:styleId="NormalnyWeb">
    <w:name w:val="Normal (Web)"/>
    <w:basedOn w:val="Normalny"/>
    <w:uiPriority w:val="99"/>
    <w:unhideWhenUsed/>
    <w:rsid w:val="00DC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3C8E31-7EFF-874E-91D3-2C4BA608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911</Words>
  <Characters>6192</Characters>
  <Application>Microsoft Office Word</Application>
  <DocSecurity>0</DocSecurity>
  <Lines>187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Janiszewska</dc:creator>
  <cp:keywords/>
  <dc:description/>
  <cp:lastModifiedBy>Aleksandra Janiszewska</cp:lastModifiedBy>
  <cp:revision>2</cp:revision>
  <cp:lastPrinted>2020-03-30T21:35:00Z</cp:lastPrinted>
  <dcterms:created xsi:type="dcterms:W3CDTF">2021-04-05T20:24:00Z</dcterms:created>
  <dcterms:modified xsi:type="dcterms:W3CDTF">2021-04-05T20:24:00Z</dcterms:modified>
</cp:coreProperties>
</file>