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AA" w:rsidRDefault="0052019B"/>
    <w:p w:rsidR="007D0C1E" w:rsidRPr="008275B7" w:rsidRDefault="006F0849" w:rsidP="00660355">
      <w:pPr>
        <w:rPr>
          <w:rFonts w:ascii="Times New Roman" w:hAnsi="Times New Roman" w:cs="Times New Roman"/>
          <w:b/>
          <w:sz w:val="24"/>
          <w:szCs w:val="24"/>
        </w:rPr>
      </w:pPr>
      <w:r w:rsidRPr="008275B7">
        <w:rPr>
          <w:rFonts w:ascii="Times New Roman" w:hAnsi="Times New Roman" w:cs="Times New Roman"/>
          <w:b/>
          <w:sz w:val="24"/>
          <w:szCs w:val="24"/>
        </w:rPr>
        <w:t>Odszukaj różnice między obrazkami. Różnice zaznacz na drugim obrazku.</w:t>
      </w:r>
    </w:p>
    <w:p w:rsidR="006F0849" w:rsidRDefault="006F0849" w:rsidP="00660355">
      <w:pPr>
        <w:rPr>
          <w:rFonts w:ascii="Times New Roman" w:hAnsi="Times New Roman" w:cs="Times New Roman"/>
          <w:sz w:val="24"/>
          <w:szCs w:val="24"/>
        </w:rPr>
      </w:pPr>
    </w:p>
    <w:p w:rsidR="006F0849" w:rsidRDefault="006F0849" w:rsidP="006F08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24475" cy="4514850"/>
            <wp:effectExtent l="19050" t="0" r="9525" b="0"/>
            <wp:docPr id="4" name="Obraz 4" descr="Miejskie Przedszkole n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ejskie Przedszkole nr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849" w:rsidRDefault="006F0849" w:rsidP="006F0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849" w:rsidRDefault="006F0849" w:rsidP="006F0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5B7" w:rsidRDefault="008275B7" w:rsidP="006F0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5B7" w:rsidRDefault="008275B7" w:rsidP="006F0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5B7" w:rsidRDefault="008275B7" w:rsidP="006F0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5B7" w:rsidRDefault="008275B7" w:rsidP="006F0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5B7" w:rsidRDefault="008275B7" w:rsidP="006F0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5B7" w:rsidRDefault="008275B7" w:rsidP="006F0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5B7" w:rsidRDefault="008275B7" w:rsidP="006F0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5B7" w:rsidRDefault="008275B7" w:rsidP="006F0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5B7" w:rsidRDefault="008275B7" w:rsidP="006F0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5B7" w:rsidRDefault="008275B7" w:rsidP="00827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275B7">
        <w:rPr>
          <w:rFonts w:ascii="Times New Roman" w:hAnsi="Times New Roman" w:cs="Times New Roman"/>
          <w:b/>
          <w:sz w:val="24"/>
          <w:szCs w:val="24"/>
        </w:rPr>
        <w:t>ołącz odpowiednio kropki, aby drugi obrazek był taki sam jak pierwszy.</w:t>
      </w:r>
    </w:p>
    <w:p w:rsidR="008275B7" w:rsidRDefault="008275B7" w:rsidP="008275B7">
      <w:pPr>
        <w:rPr>
          <w:rFonts w:ascii="Times New Roman" w:hAnsi="Times New Roman" w:cs="Times New Roman"/>
          <w:sz w:val="24"/>
          <w:szCs w:val="24"/>
        </w:rPr>
      </w:pPr>
    </w:p>
    <w:p w:rsidR="00DF7F56" w:rsidRDefault="008275B7" w:rsidP="00DF7F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5B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72100" cy="7753350"/>
            <wp:effectExtent l="19050" t="0" r="0" b="0"/>
            <wp:docPr id="37" name="Obraz 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5B7" w:rsidRDefault="00DF7F56" w:rsidP="00DF7F56">
      <w:r>
        <w:t xml:space="preserve"> Ćwiczenie: myślenia przestrzennego, orientacji przestrzennej, koncentracji uwagi.</w:t>
      </w:r>
    </w:p>
    <w:p w:rsidR="00DF7F56" w:rsidRDefault="00DF7F56" w:rsidP="00DF7F56">
      <w:pPr>
        <w:rPr>
          <w:rFonts w:ascii="Times New Roman" w:hAnsi="Times New Roman" w:cs="Times New Roman"/>
          <w:sz w:val="24"/>
          <w:szCs w:val="24"/>
        </w:rPr>
      </w:pPr>
    </w:p>
    <w:p w:rsidR="008275B7" w:rsidRDefault="00DF7F56" w:rsidP="008275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F5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60720" cy="7539772"/>
            <wp:effectExtent l="1905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56" w:rsidRDefault="00DF7F56" w:rsidP="008275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F56" w:rsidRDefault="00DF7F56" w:rsidP="008275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F56" w:rsidRDefault="0052019B" w:rsidP="00520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Rysuj po śladzie. Dokończ rysowanie zamku. Pokoloruj obrazek.</w:t>
      </w:r>
    </w:p>
    <w:p w:rsidR="0052019B" w:rsidRDefault="0052019B" w:rsidP="0052019B">
      <w:pPr>
        <w:rPr>
          <w:rFonts w:ascii="Times New Roman" w:hAnsi="Times New Roman" w:cs="Times New Roman"/>
          <w:sz w:val="24"/>
          <w:szCs w:val="24"/>
        </w:rPr>
      </w:pPr>
    </w:p>
    <w:p w:rsidR="0052019B" w:rsidRPr="00660355" w:rsidRDefault="0052019B" w:rsidP="0052019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086475" cy="7534275"/>
            <wp:effectExtent l="19050" t="0" r="9525" b="0"/>
            <wp:docPr id="10" name="Obraz 10" descr="Grafomotoryka - rysowanie po śladzie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fomotoryka - rysowanie po śladzie - Bystre Dzieck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19B" w:rsidRPr="00660355" w:rsidSect="0040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7D0C1E"/>
    <w:rsid w:val="002D191C"/>
    <w:rsid w:val="00406A97"/>
    <w:rsid w:val="0052019B"/>
    <w:rsid w:val="00660355"/>
    <w:rsid w:val="006F0849"/>
    <w:rsid w:val="007D0C1E"/>
    <w:rsid w:val="008275B7"/>
    <w:rsid w:val="00DF7F56"/>
    <w:rsid w:val="00EC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XI 2009</dc:creator>
  <cp:lastModifiedBy>20 XI 2009</cp:lastModifiedBy>
  <cp:revision>1</cp:revision>
  <dcterms:created xsi:type="dcterms:W3CDTF">2021-04-06T11:18:00Z</dcterms:created>
  <dcterms:modified xsi:type="dcterms:W3CDTF">2021-04-06T12:38:00Z</dcterms:modified>
</cp:coreProperties>
</file>