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D3DA4" w14:textId="75D2CA93" w:rsidR="00012CC3" w:rsidRPr="00740E08" w:rsidRDefault="00012CC3" w:rsidP="00012CC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0E08">
        <w:rPr>
          <w:rFonts w:ascii="Times New Roman" w:hAnsi="Times New Roman" w:cs="Times New Roman"/>
          <w:b/>
          <w:bCs/>
          <w:sz w:val="24"/>
          <w:szCs w:val="24"/>
        </w:rPr>
        <w:t xml:space="preserve">SCENARIUSZ ZAJĘĆ – </w:t>
      </w:r>
      <w:r>
        <w:rPr>
          <w:rFonts w:ascii="Times New Roman" w:hAnsi="Times New Roman" w:cs="Times New Roman"/>
          <w:b/>
          <w:bCs/>
          <w:sz w:val="24"/>
          <w:szCs w:val="24"/>
        </w:rPr>
        <w:t>12. 04. 2021</w:t>
      </w:r>
    </w:p>
    <w:p w14:paraId="2BD2A495" w14:textId="3538C678" w:rsidR="00012CC3" w:rsidRDefault="00012CC3" w:rsidP="0001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Ważna praca rolnika.</w:t>
      </w:r>
    </w:p>
    <w:p w14:paraId="4B00A01A" w14:textId="77777777" w:rsidR="00012CC3" w:rsidRDefault="00012CC3" w:rsidP="0001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720AD338" w14:textId="5B5A457A" w:rsidR="00012CC3" w:rsidRDefault="00012CC3" w:rsidP="0001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1C5">
        <w:rPr>
          <w:rFonts w:ascii="Times New Roman" w:hAnsi="Times New Roman" w:cs="Times New Roman"/>
          <w:sz w:val="24"/>
          <w:szCs w:val="24"/>
        </w:rPr>
        <w:t>poznanie zawodu rolnika,</w:t>
      </w:r>
    </w:p>
    <w:p w14:paraId="2455FA04" w14:textId="00154DDA" w:rsidR="00012CC3" w:rsidRDefault="00012CC3" w:rsidP="0001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1C5">
        <w:rPr>
          <w:rFonts w:ascii="Times New Roman" w:hAnsi="Times New Roman" w:cs="Times New Roman"/>
          <w:sz w:val="24"/>
          <w:szCs w:val="24"/>
        </w:rPr>
        <w:t>podawanie nazw narzędzi i maszyn wykorzystywanych przez rolnika do pracy,</w:t>
      </w:r>
    </w:p>
    <w:p w14:paraId="116529DF" w14:textId="59F2FEA2" w:rsidR="00012CC3" w:rsidRDefault="00012CC3" w:rsidP="0001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51C5">
        <w:rPr>
          <w:rFonts w:ascii="Times New Roman" w:hAnsi="Times New Roman" w:cs="Times New Roman"/>
          <w:sz w:val="24"/>
          <w:szCs w:val="24"/>
        </w:rPr>
        <w:t>doskonalenie umiejętności liczenia i czytania</w:t>
      </w:r>
    </w:p>
    <w:p w14:paraId="71040F40" w14:textId="7E55DB10" w:rsidR="00012CC3" w:rsidRDefault="00012CC3" w:rsidP="0001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69F3">
        <w:rPr>
          <w:rFonts w:ascii="Times New Roman" w:hAnsi="Times New Roman" w:cs="Times New Roman"/>
          <w:sz w:val="24"/>
          <w:szCs w:val="24"/>
        </w:rPr>
        <w:t>ćwiczenie spostrzegawczości wzrokowej.</w:t>
      </w:r>
    </w:p>
    <w:p w14:paraId="43C9EFC7" w14:textId="77777777" w:rsidR="00012CC3" w:rsidRDefault="00012CC3" w:rsidP="00012C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64688C9D" w14:textId="77777777" w:rsidR="00012CC3" w:rsidRPr="006B6A7F" w:rsidRDefault="00012CC3" w:rsidP="00012CC3">
      <w:pPr>
        <w:autoSpaceDE w:val="0"/>
        <w:autoSpaceDN w:val="0"/>
        <w:adjustRightInd w:val="0"/>
        <w:spacing w:after="0" w:line="360" w:lineRule="auto"/>
        <w:rPr>
          <w:rFonts w:ascii="Times New Roman" w:eastAsia="AgendaPl-Bold" w:hAnsi="Times New Roman" w:cs="Times New Roman"/>
          <w:color w:val="00BCD8"/>
          <w:sz w:val="24"/>
          <w:szCs w:val="24"/>
        </w:rPr>
      </w:pPr>
      <w:r w:rsidRPr="006B6A7F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porannych </w:t>
      </w:r>
    </w:p>
    <w:p w14:paraId="19E7480B" w14:textId="77777777" w:rsidR="00012CC3" w:rsidRPr="008A799F" w:rsidRDefault="00012CC3" w:rsidP="00012CC3">
      <w:pPr>
        <w:spacing w:line="360" w:lineRule="auto"/>
        <w:rPr>
          <w:rFonts w:ascii="Times New Roman" w:eastAsia="AgendaPl-Bold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„Ptaki zbierają patyki” – ćwiczenie dużych grup mięśniowych.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chodz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pomiędzy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klockami rozłożonymi na podłodze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z rękami na biodrach i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skłony w przód oraz wyprost –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podnoszenie</w:t>
      </w:r>
      <w:r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dziobem patyków z ziemi.</w:t>
      </w:r>
    </w:p>
    <w:p w14:paraId="58C37BC7" w14:textId="77777777" w:rsidR="00012CC3" w:rsidRPr="006B6A7F" w:rsidRDefault="00012CC3" w:rsidP="00012C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ogu</w:t>
      </w:r>
      <w:r>
        <w:rPr>
          <w:rFonts w:ascii="Times New Roman" w:hAnsi="Times New Roman" w:cs="Times New Roman"/>
          <w:color w:val="000000"/>
          <w:sz w:val="24"/>
          <w:szCs w:val="24"/>
        </w:rPr>
        <w:t>cik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” – ćwiczenie siłowe ramion i nóg.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w przysiadzie. Podskakuj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lekko na palcach stóp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dłońmi przed sobą.</w:t>
      </w:r>
    </w:p>
    <w:p w14:paraId="5E705A75" w14:textId="77777777" w:rsidR="00012CC3" w:rsidRPr="006B6A7F" w:rsidRDefault="00012CC3" w:rsidP="00012C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„Sadzimy ziemniaki” – ćwiczenie równowagi.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układa k</w:t>
      </w:r>
      <w:r>
        <w:rPr>
          <w:rFonts w:ascii="Times New Roman" w:hAnsi="Times New Roman" w:cs="Times New Roman"/>
          <w:color w:val="000000"/>
          <w:sz w:val="24"/>
          <w:szCs w:val="24"/>
        </w:rPr>
        <w:t>locki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jeden za drugim (dotykają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do siebie) i id</w:t>
      </w:r>
      <w:r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ostrożnie z wysokim unoszeniem kolan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omijając klocki.</w:t>
      </w:r>
    </w:p>
    <w:p w14:paraId="174B1A31" w14:textId="77777777" w:rsidR="00012CC3" w:rsidRPr="006B6A7F" w:rsidRDefault="00012CC3" w:rsidP="00012C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„Koń na biegunach1” – ćwiczenie zręcznościowe. Siad skulny.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rękami obejmuj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nogi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>i lekko huśta się w przód i w tył.</w:t>
      </w:r>
    </w:p>
    <w:p w14:paraId="37387B8E" w14:textId="14821F25" w:rsidR="00012CC3" w:rsidRDefault="00012CC3" w:rsidP="00012C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6A7F">
        <w:rPr>
          <w:rFonts w:ascii="Times New Roman" w:hAnsi="Times New Roman" w:cs="Times New Roman"/>
          <w:color w:val="000000"/>
          <w:sz w:val="24"/>
          <w:szCs w:val="24"/>
        </w:rPr>
        <w:t>– „Marsz” – ćwiczenie uspokajające.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6B6A7F">
        <w:rPr>
          <w:rFonts w:ascii="Times New Roman" w:hAnsi="Times New Roman" w:cs="Times New Roman"/>
          <w:color w:val="000000"/>
          <w:sz w:val="24"/>
          <w:szCs w:val="24"/>
        </w:rPr>
        <w:t xml:space="preserve"> maszerują w rytmie </w:t>
      </w:r>
      <w:r>
        <w:rPr>
          <w:rFonts w:ascii="Times New Roman" w:hAnsi="Times New Roman" w:cs="Times New Roman"/>
          <w:color w:val="000000"/>
          <w:sz w:val="24"/>
          <w:szCs w:val="24"/>
        </w:rPr>
        <w:t>dowolnej piosenki, np. z radia.</w:t>
      </w:r>
    </w:p>
    <w:p w14:paraId="5EF1965F" w14:textId="7522A2BC" w:rsidR="00920419" w:rsidRDefault="00920419" w:rsidP="00012C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76E4B1" w14:textId="77777777" w:rsidR="00920419" w:rsidRPr="00F64520" w:rsidRDefault="00920419" w:rsidP="00920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BCD8"/>
          <w:sz w:val="24"/>
          <w:szCs w:val="24"/>
        </w:rPr>
      </w:pPr>
      <w:r w:rsidRPr="00F64520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Zestaw ćwiczeń gimnastycznych </w:t>
      </w:r>
    </w:p>
    <w:p w14:paraId="1B305808" w14:textId="77777777" w:rsidR="00920419" w:rsidRPr="00F64520" w:rsidRDefault="00920419" w:rsidP="00920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„Wiosenna pobudka” – zabawa orientacyjno-porządkowa.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porusza się w rytm </w:t>
      </w:r>
      <w:r>
        <w:rPr>
          <w:rFonts w:ascii="Times New Roman" w:hAnsi="Times New Roman" w:cs="Times New Roman"/>
          <w:color w:val="000000"/>
          <w:sz w:val="24"/>
          <w:szCs w:val="24"/>
        </w:rPr>
        <w:t>muzyki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biegiem, marszem, w podskokach. Na przerwę w muzyce przyjmują pozycję wskazaną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>
        <w:rPr>
          <w:rFonts w:ascii="Times New Roman" w:hAnsi="Times New Roman" w:cs="Times New Roman"/>
          <w:color w:val="000000"/>
          <w:sz w:val="24"/>
          <w:szCs w:val="24"/>
        </w:rPr>
        <w:t>Rodzica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.: siad skrzyżny, siad klęczny, siad skulny, leżenie przodem, leżenie tyłem, klęk.</w:t>
      </w:r>
    </w:p>
    <w:p w14:paraId="28ADFCF4" w14:textId="77777777" w:rsidR="00920419" w:rsidRPr="00F64520" w:rsidRDefault="00920419" w:rsidP="00920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– „Wiosenne prace w ogrodzie” – ćwiczenia kształtujące mięśnie tułowia.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</w:p>
    <w:p w14:paraId="35CDF282" w14:textId="77777777" w:rsidR="00920419" w:rsidRPr="00F64520" w:rsidRDefault="00920419" w:rsidP="00920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maszeruj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wyprostowan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. Na hasło: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Sadzimy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id</w:t>
      </w:r>
      <w:r>
        <w:rPr>
          <w:rFonts w:ascii="Times New Roman" w:hAnsi="Times New Roman" w:cs="Times New Roman"/>
          <w:color w:val="000000"/>
          <w:sz w:val="24"/>
          <w:szCs w:val="24"/>
        </w:rPr>
        <w:t>zie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 niskim skłonie tułowia i ramionami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sadzenie roślin. Na słowa: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Podajemy narzędzia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zatrzymuj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się i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skręty tułowia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w prawo i w lewo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Gdy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powie: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Posłuchaj,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>jak trawa rośnie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,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 siadzie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lastRenderedPageBreak/>
        <w:t>skrzyżnym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skłon do przodu, próbuj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dotknąć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raz jednym, raz drugim uchem do podłogi. Zabawę powtarzamy kilka razy, za każdym razem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podaje inne hasło.</w:t>
      </w:r>
    </w:p>
    <w:p w14:paraId="38DD4536" w14:textId="77777777" w:rsidR="00920419" w:rsidRPr="00F64520" w:rsidRDefault="00920419" w:rsidP="00920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„Taczka” – ćwiczenie siłowe.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 z Rodzicem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tworzą taczk</w:t>
      </w:r>
      <w:r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dziecko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jest w pozycji na czworakach,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chwyta je za nogi na wysokości łydek. Poruszają się kilka kroków do przodu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B4F63F" w14:textId="77777777" w:rsidR="00920419" w:rsidRPr="00F64520" w:rsidRDefault="00920419" w:rsidP="00920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„Ptaki” – ćwiczenie głowy i szyi.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w siadzie skrzyżnym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Ręce układa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w „skrzydełka” i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skręty szyją na przemian w prawo i w lewo. Opuszcza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głowę (broda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dotyka klatki piersiowej) i podnos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(patrz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na sufit). Wysuwa głowę do przodu, broda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mocno z przodu i cofa. Powtarzamy po 5 razy.</w:t>
      </w:r>
    </w:p>
    <w:p w14:paraId="08578942" w14:textId="77777777" w:rsidR="00920419" w:rsidRPr="00F64520" w:rsidRDefault="00920419" w:rsidP="00920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„Pracowite mrówki” – zabawa z czworakowaniem.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 czworakuje po podłodze.</w:t>
      </w:r>
    </w:p>
    <w:p w14:paraId="21396F90" w14:textId="00B70F0B" w:rsidR="00920419" w:rsidRPr="00F64520" w:rsidRDefault="00920419" w:rsidP="00920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„Gąsienica” – ćwiczenia przeciw płaskostopiu. Chód gąsienicy. Dziec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spaceruj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po </w:t>
      </w:r>
      <w:r w:rsidR="00297FE9">
        <w:rPr>
          <w:rFonts w:ascii="Times New Roman" w:hAnsi="Times New Roman" w:cs="Times New Roman"/>
          <w:color w:val="000000"/>
          <w:sz w:val="24"/>
          <w:szCs w:val="24"/>
        </w:rPr>
        <w:t>pokoju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, podkurczając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i prostując palce stóp.</w:t>
      </w:r>
    </w:p>
    <w:p w14:paraId="33799ED6" w14:textId="77777777" w:rsidR="00920419" w:rsidRPr="00F64520" w:rsidRDefault="00920419" w:rsidP="00920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„Wyczaruję motyla” – ćwiczenie wyprostne. W leżeniu tyłem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jest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zwinięte, kolana 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blisko klatki piersiowej. Na sygnał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Rodzica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powoli przeobraża się w motyla, prostuj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ręce, potem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nogi i układa się w leżeniu tyłem wyprostowane. Wykonuj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ruchy ramion po podłodze: góra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dół – naśladuj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skrzydła motyla. Na klaśnięcie szybko wraca do pozycji wyjściowej. </w:t>
      </w:r>
    </w:p>
    <w:p w14:paraId="5BCF4212" w14:textId="59C9CE50" w:rsidR="00920419" w:rsidRPr="00F64520" w:rsidRDefault="00920419" w:rsidP="0092041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4520">
        <w:rPr>
          <w:rFonts w:ascii="Times New Roman" w:hAnsi="Times New Roman" w:cs="Times New Roman"/>
          <w:color w:val="000000"/>
          <w:sz w:val="24"/>
          <w:szCs w:val="24"/>
        </w:rPr>
        <w:t>– Marsz. Dziec</w:t>
      </w:r>
      <w:r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 xml:space="preserve"> maszeru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Pr="00F64520">
        <w:rPr>
          <w:rFonts w:ascii="Times New Roman" w:hAnsi="Times New Roman" w:cs="Times New Roman"/>
          <w:color w:val="000000"/>
          <w:sz w:val="24"/>
          <w:szCs w:val="24"/>
        </w:rPr>
        <w:t>i śpiewa wybraną piosenkę</w:t>
      </w:r>
    </w:p>
    <w:p w14:paraId="51F2068C" w14:textId="77777777" w:rsidR="00920419" w:rsidRDefault="00920419" w:rsidP="005F2F9E">
      <w:pPr>
        <w:autoSpaceDE w:val="0"/>
        <w:autoSpaceDN w:val="0"/>
        <w:adjustRightInd w:val="0"/>
        <w:spacing w:after="0" w:line="240" w:lineRule="auto"/>
        <w:rPr>
          <w:rFonts w:ascii="AgendaPl-Semibold" w:eastAsia="AgendaPl-Bold" w:hAnsi="AgendaPl-Semibold" w:cs="AgendaPl-Semibold"/>
          <w:color w:val="00BCD8"/>
          <w:sz w:val="40"/>
          <w:szCs w:val="40"/>
        </w:rPr>
      </w:pPr>
    </w:p>
    <w:p w14:paraId="0AB2A003" w14:textId="2DFCAFD3" w:rsidR="005F2F9E" w:rsidRPr="00920419" w:rsidRDefault="005F2F9E" w:rsidP="00EC4B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041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„Ze wsi do miasta” – rozmowa z dzie</w:t>
      </w:r>
      <w:r w:rsidR="007C39B6" w:rsidRPr="0092041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ckiem</w:t>
      </w:r>
      <w:r w:rsidRPr="0092041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7C39B6" w:rsidRPr="00920419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 ma przed sobą chleb, masło, jogurt,</w:t>
      </w:r>
    </w:p>
    <w:p w14:paraId="01B14F09" w14:textId="61C6846E" w:rsidR="005F2F9E" w:rsidRPr="00920419" w:rsidRDefault="005F2F9E" w:rsidP="00EC4B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ser żółty, dowolne owoce i warzywa, makaron, puchowy jasiek, puchową kurtkę itp. </w:t>
      </w:r>
    </w:p>
    <w:p w14:paraId="0A31CBBD" w14:textId="03FB9E6F" w:rsidR="005F2F9E" w:rsidRPr="00920419" w:rsidRDefault="005F2F9E" w:rsidP="00EC4B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0419">
        <w:rPr>
          <w:rFonts w:ascii="Times New Roman" w:hAnsi="Times New Roman" w:cs="Times New Roman"/>
          <w:color w:val="000000"/>
          <w:sz w:val="24"/>
          <w:szCs w:val="24"/>
        </w:rPr>
        <w:t>Podaj</w:t>
      </w:r>
      <w:r w:rsidR="007C39B6" w:rsidRPr="0092041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 nazwy zgromadzonych produktów, określa, skąd pochodzą, gdzie je można kupić,</w:t>
      </w:r>
    </w:p>
    <w:p w14:paraId="1AD88F63" w14:textId="72AA3D82" w:rsidR="005F2F9E" w:rsidRDefault="005F2F9E" w:rsidP="00EC4B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0419">
        <w:rPr>
          <w:rFonts w:ascii="Times New Roman" w:hAnsi="Times New Roman" w:cs="Times New Roman"/>
          <w:color w:val="000000"/>
          <w:sz w:val="24"/>
          <w:szCs w:val="24"/>
        </w:rPr>
        <w:t>do czego służą.</w:t>
      </w:r>
      <w:r w:rsidR="007C39B6"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 zadaje pytanie: </w:t>
      </w:r>
      <w:r w:rsidRPr="00920419">
        <w:rPr>
          <w:rFonts w:ascii="Times New Roman" w:eastAsia="AgendaPl-RegularItalic" w:hAnsi="Times New Roman" w:cs="Times New Roman"/>
          <w:color w:val="000000"/>
          <w:sz w:val="24"/>
          <w:szCs w:val="24"/>
        </w:rPr>
        <w:t>Co wsp</w:t>
      </w:r>
      <w:r w:rsidR="007C39B6" w:rsidRPr="00920419">
        <w:rPr>
          <w:rFonts w:ascii="Times New Roman" w:eastAsia="AgendaPl-RegularItalic" w:hAnsi="Times New Roman" w:cs="Times New Roman"/>
          <w:color w:val="000000"/>
          <w:sz w:val="24"/>
          <w:szCs w:val="24"/>
        </w:rPr>
        <w:t>ó</w:t>
      </w:r>
      <w:r w:rsidRPr="00920419">
        <w:rPr>
          <w:rFonts w:ascii="Times New Roman" w:eastAsia="AgendaPl-RegularItalic" w:hAnsi="Times New Roman" w:cs="Times New Roman"/>
          <w:color w:val="000000"/>
          <w:sz w:val="24"/>
          <w:szCs w:val="24"/>
        </w:rPr>
        <w:t>lnego mają ze sobą te produkty</w:t>
      </w:r>
      <w:r w:rsidRPr="0092041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?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7C39B6" w:rsidRPr="00920419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 podaj</w:t>
      </w:r>
      <w:r w:rsidR="007C39B6" w:rsidRPr="0092041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 różne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>odpowiedzi i je uzasadnia</w:t>
      </w:r>
      <w:r w:rsidR="007C39B6"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>Określa pierwszą i ostatnią głoskę w nazwach. Układa szereg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z cyfr </w:t>
      </w:r>
      <w:r w:rsidRPr="0092041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1–8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>. Dziel</w:t>
      </w:r>
      <w:r w:rsidR="007C39B6" w:rsidRPr="00920419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 na głoski nazwy poszczególnych produktów i układa po</w:t>
      </w:r>
      <w:r w:rsidR="007C39B6" w:rsidRPr="0092041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 xml:space="preserve"> nimi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>odpowiednią cyfr</w:t>
      </w:r>
      <w:r w:rsidR="007C39B6" w:rsidRPr="00920419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>w zależności od liczby głosek</w:t>
      </w:r>
      <w:r w:rsidR="007C39B6" w:rsidRPr="00920419">
        <w:rPr>
          <w:rFonts w:ascii="Times New Roman" w:hAnsi="Times New Roman" w:cs="Times New Roman"/>
          <w:color w:val="000000"/>
          <w:sz w:val="24"/>
          <w:szCs w:val="24"/>
        </w:rPr>
        <w:t>, np. m-a-s-ł-o (5 głosek).</w:t>
      </w:r>
    </w:p>
    <w:p w14:paraId="50DB0937" w14:textId="77777777" w:rsidR="00EC4B78" w:rsidRPr="005851C5" w:rsidRDefault="00EC4B78" w:rsidP="00EC4B78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851C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ZAŁĄCZNIK 1 - Wytnij kartoniki z cyframi od 1 do 8. </w:t>
      </w:r>
    </w:p>
    <w:p w14:paraId="0806A029" w14:textId="77777777" w:rsidR="00EC4B78" w:rsidRPr="00920419" w:rsidRDefault="00EC4B78" w:rsidP="00EC4B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124DF" w14:textId="730DC9E5" w:rsidR="005F2F9E" w:rsidRDefault="005F2F9E" w:rsidP="00EC4B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041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„Praca rolnika” – zabawa językowa.</w:t>
      </w:r>
      <w:r w:rsidR="00EC4B7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4B78">
        <w:rPr>
          <w:rFonts w:ascii="Times New Roman" w:eastAsia="AgendaPl-Bold" w:hAnsi="Times New Roman" w:cs="Times New Roman"/>
          <w:color w:val="000000"/>
          <w:sz w:val="24"/>
          <w:szCs w:val="24"/>
        </w:rPr>
        <w:t>Rodzic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 prezentuje zdjęcie rolnika (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>poniżej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>). Dziec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>ko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 mówi, kto to jest, i układa wyraz </w:t>
      </w:r>
      <w:r w:rsidRPr="0092041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rolnik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>rozsypanki. Rodzic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 zadaje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 xml:space="preserve">pytania: </w:t>
      </w:r>
      <w:r w:rsidRPr="00920419">
        <w:rPr>
          <w:rFonts w:ascii="Times New Roman" w:eastAsia="AgendaPl-RegularItalic" w:hAnsi="Times New Roman" w:cs="Times New Roman"/>
          <w:i/>
          <w:iCs/>
          <w:color w:val="000000"/>
          <w:sz w:val="24"/>
          <w:szCs w:val="24"/>
        </w:rPr>
        <w:t xml:space="preserve">Kim jest rolnik? Dlaczego rolnik może być dumny ze swojej pracy?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>Dziec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 xml:space="preserve">ko </w:t>
      </w:r>
      <w:r w:rsidRPr="00920419">
        <w:rPr>
          <w:rFonts w:ascii="Times New Roman" w:hAnsi="Times New Roman" w:cs="Times New Roman"/>
          <w:color w:val="000000"/>
          <w:sz w:val="24"/>
          <w:szCs w:val="24"/>
        </w:rPr>
        <w:t>odpowiada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5CD027" w14:textId="77777777" w:rsidR="00EC4B78" w:rsidRPr="005851C5" w:rsidRDefault="00EC4B78" w:rsidP="00EC4B78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851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ZAŁĄCZNIK 2 – Ułóż z rozsypanki wyraz rolnik.</w:t>
      </w:r>
    </w:p>
    <w:p w14:paraId="73074109" w14:textId="77777777" w:rsidR="00EC4B78" w:rsidRPr="00920419" w:rsidRDefault="00EC4B78" w:rsidP="00EC4B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94FB0EF" w14:textId="40425043" w:rsidR="00BD1061" w:rsidRDefault="00BD1061" w:rsidP="005F2F9E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C73F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EB5F42D" wp14:editId="0CE84ACF">
            <wp:extent cx="2476500" cy="1847850"/>
            <wp:effectExtent l="0" t="0" r="0" b="0"/>
            <wp:docPr id="1" name="Obraz 1" descr="Nie daj się wkręcić! | KalendarzRolnik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 daj się wkręcić! | KalendarzRolnikow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DFF58" w14:textId="77777777" w:rsidR="00481BAA" w:rsidRDefault="00481BAA" w:rsidP="005F2F9E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C73F"/>
          <w:sz w:val="16"/>
          <w:szCs w:val="16"/>
        </w:rPr>
      </w:pPr>
    </w:p>
    <w:p w14:paraId="72B7AD1A" w14:textId="7AD1B7E6" w:rsidR="00EC4B78" w:rsidRDefault="005F2F9E" w:rsidP="005851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0419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>„Pomocnicy rolnika” – zabawa wzrokowa.</w:t>
      </w:r>
      <w:r w:rsidR="00EC4B78">
        <w:rPr>
          <w:rFonts w:ascii="Times New Roman" w:eastAsia="AgendaPl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C4B78">
        <w:rPr>
          <w:rFonts w:ascii="Times New Roman" w:eastAsia="AgendaPl-Bold" w:hAnsi="Times New Roman" w:cs="Times New Roman"/>
          <w:color w:val="000000"/>
          <w:sz w:val="24"/>
          <w:szCs w:val="24"/>
        </w:rPr>
        <w:t xml:space="preserve">Rodzic rozcina każdy obrazek </w:t>
      </w:r>
      <w:r w:rsidR="00EC4B78" w:rsidRPr="00920419">
        <w:rPr>
          <w:rFonts w:ascii="Times New Roman" w:hAnsi="Times New Roman" w:cs="Times New Roman"/>
          <w:color w:val="000000"/>
          <w:sz w:val="24"/>
          <w:szCs w:val="24"/>
        </w:rPr>
        <w:t>na 6–10 części zależnie od poziomu umiejętności dziec</w:t>
      </w:r>
      <w:r w:rsidR="00EC4B78">
        <w:rPr>
          <w:rFonts w:ascii="Times New Roman" w:hAnsi="Times New Roman" w:cs="Times New Roman"/>
          <w:color w:val="000000"/>
          <w:sz w:val="24"/>
          <w:szCs w:val="24"/>
        </w:rPr>
        <w:t xml:space="preserve">ka. </w:t>
      </w:r>
      <w:r w:rsidR="005851C5">
        <w:rPr>
          <w:rFonts w:ascii="Times New Roman" w:hAnsi="Times New Roman" w:cs="Times New Roman"/>
          <w:color w:val="000000"/>
          <w:sz w:val="24"/>
          <w:szCs w:val="24"/>
        </w:rPr>
        <w:t xml:space="preserve">Rozcięte obrazki daje dziecku. Dziecko wybiera obrazek, który ułoży i naklei na kartkę. Następnie głoskuje wyraz i nakleja go z rozsypanki wyrazowej pod ułożonym obrazkiem. </w:t>
      </w:r>
    </w:p>
    <w:p w14:paraId="7BD65AD8" w14:textId="77777777" w:rsidR="005851C5" w:rsidRPr="005851C5" w:rsidRDefault="005851C5" w:rsidP="005851C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851C5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ZAŁĄCZNIK 3 – Ułóż pocięte obrazki i naklej je na kartkę. </w:t>
      </w:r>
    </w:p>
    <w:p w14:paraId="69681923" w14:textId="5A88F5FA" w:rsidR="005851C5" w:rsidRPr="005851C5" w:rsidRDefault="005851C5" w:rsidP="005851C5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851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Pod obrazkami z liter ułóż i naklej wyrazy: traktor, pług, kombajn, krowy.</w:t>
      </w:r>
    </w:p>
    <w:p w14:paraId="535168BD" w14:textId="5AAAFAE3" w:rsidR="005851C5" w:rsidRPr="005851C5" w:rsidRDefault="005851C5" w:rsidP="005851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51C5">
        <w:rPr>
          <w:rFonts w:ascii="Times New Roman" w:hAnsi="Times New Roman" w:cs="Times New Roman"/>
          <w:b/>
          <w:bCs/>
          <w:sz w:val="24"/>
          <w:szCs w:val="24"/>
        </w:rPr>
        <w:t>„Prace w polu na wsi”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851C5">
        <w:rPr>
          <w:rFonts w:ascii="Times New Roman" w:hAnsi="Times New Roman" w:cs="Times New Roman"/>
          <w:sz w:val="24"/>
          <w:szCs w:val="24"/>
        </w:rPr>
        <w:t xml:space="preserve">Zachęcam do obejrzenia filmu edukacyjnego dla dzieci </w:t>
      </w:r>
    </w:p>
    <w:p w14:paraId="5DBDB1E5" w14:textId="6C67C9DA" w:rsidR="005851C5" w:rsidRPr="005851C5" w:rsidRDefault="005851C5" w:rsidP="005851C5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5851C5">
        <w:rPr>
          <w:rFonts w:ascii="Times New Roman" w:hAnsi="Times New Roman" w:cs="Times New Roman"/>
          <w:color w:val="00B0F0"/>
          <w:sz w:val="24"/>
          <w:szCs w:val="24"/>
        </w:rPr>
        <w:t>(film podany w załączniku).</w:t>
      </w:r>
    </w:p>
    <w:p w14:paraId="57838A6D" w14:textId="749A84EF" w:rsidR="00EC4B78" w:rsidRPr="005851C5" w:rsidRDefault="00EC4B78" w:rsidP="00EC4B78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851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ZAŁĄCZNIK 4 – co jest związane z pracą rolnika? Pokoloruj odpowiednie obrazki.</w:t>
      </w:r>
    </w:p>
    <w:p w14:paraId="4BDCED1F" w14:textId="2DB9EFF9" w:rsidR="00EC4B78" w:rsidRPr="005851C5" w:rsidRDefault="00EC4B78" w:rsidP="00EC4B78">
      <w:pPr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5851C5">
        <w:rPr>
          <w:rFonts w:ascii="Times New Roman" w:hAnsi="Times New Roman" w:cs="Times New Roman"/>
          <w:b/>
          <w:bCs/>
          <w:color w:val="0070C0"/>
          <w:sz w:val="24"/>
          <w:szCs w:val="24"/>
        </w:rPr>
        <w:t>ZAŁĄCZNIK 5 – znajdź różnice między obrazkami.</w:t>
      </w:r>
    </w:p>
    <w:p w14:paraId="5137DD4D" w14:textId="239AE2E8" w:rsidR="005851C5" w:rsidRPr="00154A5B" w:rsidRDefault="005851C5" w:rsidP="00EC4B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WESOŁEJ ZABAWY </w:t>
      </w:r>
      <w:r w:rsidRPr="005851C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EACE04" w14:textId="77777777" w:rsidR="00EC4B78" w:rsidRPr="00154A5B" w:rsidRDefault="00EC4B78" w:rsidP="00EC4B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36B80D" w14:textId="77777777" w:rsidR="00EC4B78" w:rsidRPr="00EC4B78" w:rsidRDefault="00EC4B78" w:rsidP="00EC4B78">
      <w:pPr>
        <w:autoSpaceDE w:val="0"/>
        <w:autoSpaceDN w:val="0"/>
        <w:adjustRightInd w:val="0"/>
        <w:spacing w:after="0" w:line="360" w:lineRule="auto"/>
        <w:rPr>
          <w:rStyle w:val="Uwydatnienie"/>
          <w:rFonts w:ascii="Times New Roman" w:hAnsi="Times New Roman" w:cs="Times New Roman"/>
          <w:i w:val="0"/>
          <w:iCs w:val="0"/>
          <w:color w:val="8DC73F"/>
          <w:sz w:val="24"/>
          <w:szCs w:val="24"/>
        </w:rPr>
      </w:pPr>
    </w:p>
    <w:p w14:paraId="024FFFA4" w14:textId="520EEC00" w:rsidR="00920419" w:rsidRDefault="00920419" w:rsidP="00481BAA">
      <w:pPr>
        <w:pStyle w:val="NormalnyWeb"/>
        <w:shd w:val="clear" w:color="auto" w:fill="FFFFFF"/>
        <w:rPr>
          <w:rStyle w:val="Uwydatnienie"/>
          <w:rFonts w:ascii="Arial" w:hAnsi="Arial" w:cs="Arial"/>
          <w:i w:val="0"/>
          <w:iCs w:val="0"/>
          <w:color w:val="222222"/>
          <w:spacing w:val="8"/>
          <w:sz w:val="23"/>
          <w:szCs w:val="23"/>
        </w:rPr>
      </w:pPr>
    </w:p>
    <w:p w14:paraId="2180A966" w14:textId="77777777" w:rsidR="00920419" w:rsidRPr="00920419" w:rsidRDefault="00920419" w:rsidP="00481BAA">
      <w:pPr>
        <w:pStyle w:val="NormalnyWeb"/>
        <w:shd w:val="clear" w:color="auto" w:fill="FFFFFF"/>
        <w:rPr>
          <w:rFonts w:ascii="Arial" w:hAnsi="Arial" w:cs="Arial"/>
          <w:i/>
          <w:iCs/>
          <w:color w:val="222222"/>
          <w:spacing w:val="8"/>
          <w:sz w:val="23"/>
          <w:szCs w:val="23"/>
        </w:rPr>
      </w:pPr>
    </w:p>
    <w:p w14:paraId="5CB06F11" w14:textId="77777777" w:rsidR="00481BAA" w:rsidRDefault="00481BAA" w:rsidP="005F2F9E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C73F"/>
          <w:sz w:val="16"/>
          <w:szCs w:val="16"/>
        </w:rPr>
      </w:pPr>
    </w:p>
    <w:p w14:paraId="408F6C2D" w14:textId="77777777" w:rsidR="00481BAA" w:rsidRDefault="00481BAA" w:rsidP="005F2F9E">
      <w:pPr>
        <w:autoSpaceDE w:val="0"/>
        <w:autoSpaceDN w:val="0"/>
        <w:adjustRightInd w:val="0"/>
        <w:spacing w:after="0" w:line="240" w:lineRule="auto"/>
        <w:rPr>
          <w:rFonts w:ascii="AgendaPl-Semibold" w:hAnsi="AgendaPl-Semibold" w:cs="AgendaPl-Semibold"/>
          <w:color w:val="8DC73F"/>
          <w:sz w:val="16"/>
          <w:szCs w:val="16"/>
        </w:rPr>
      </w:pPr>
    </w:p>
    <w:p w14:paraId="28DD54D8" w14:textId="77777777" w:rsidR="005F2F9E" w:rsidRDefault="005F2F9E" w:rsidP="005F2F9E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color w:val="FFFFFF"/>
          <w:sz w:val="30"/>
          <w:szCs w:val="30"/>
        </w:rPr>
      </w:pPr>
      <w:r>
        <w:rPr>
          <w:rFonts w:ascii="OpenSans-Bold" w:hAnsi="OpenSans-Bold" w:cs="OpenSans-Bold"/>
          <w:b/>
          <w:bCs/>
          <w:color w:val="FFFFFF"/>
          <w:sz w:val="30"/>
          <w:szCs w:val="30"/>
        </w:rPr>
        <w:t>149</w:t>
      </w:r>
    </w:p>
    <w:sectPr w:rsidR="005F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Semi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097F"/>
    <w:multiLevelType w:val="multilevel"/>
    <w:tmpl w:val="DE8C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84A28"/>
    <w:multiLevelType w:val="multilevel"/>
    <w:tmpl w:val="6F72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D6245E"/>
    <w:multiLevelType w:val="multilevel"/>
    <w:tmpl w:val="B0D2D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966BC2"/>
    <w:multiLevelType w:val="multilevel"/>
    <w:tmpl w:val="7D56D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94"/>
    <w:rsid w:val="00012CC3"/>
    <w:rsid w:val="00297FE9"/>
    <w:rsid w:val="00481BAA"/>
    <w:rsid w:val="00563DF4"/>
    <w:rsid w:val="005851C5"/>
    <w:rsid w:val="005F2F9E"/>
    <w:rsid w:val="007C39B6"/>
    <w:rsid w:val="00852A99"/>
    <w:rsid w:val="00920419"/>
    <w:rsid w:val="00A728C4"/>
    <w:rsid w:val="00BD1061"/>
    <w:rsid w:val="00C25694"/>
    <w:rsid w:val="00C869F3"/>
    <w:rsid w:val="00EA480A"/>
    <w:rsid w:val="00EC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ACEF"/>
  <w15:chartTrackingRefBased/>
  <w15:docId w15:val="{14B5D7FE-9020-4DCB-BDB7-D58661EFB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63DF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63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13</cp:revision>
  <dcterms:created xsi:type="dcterms:W3CDTF">2021-04-07T16:20:00Z</dcterms:created>
  <dcterms:modified xsi:type="dcterms:W3CDTF">2021-04-11T17:11:00Z</dcterms:modified>
</cp:coreProperties>
</file>