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4AE5" w14:textId="5325D56A" w:rsidR="00625953" w:rsidRPr="00740E08" w:rsidRDefault="00625953" w:rsidP="006259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 w:rsidR="00FF3040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FF30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2021</w:t>
      </w:r>
    </w:p>
    <w:p w14:paraId="6F9D1C03" w14:textId="20F861D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B6A7F">
        <w:rPr>
          <w:rFonts w:ascii="Times New Roman" w:hAnsi="Times New Roman" w:cs="Times New Roman"/>
          <w:sz w:val="24"/>
          <w:szCs w:val="24"/>
        </w:rPr>
        <w:t>Nasza praca jest ważna.</w:t>
      </w:r>
    </w:p>
    <w:p w14:paraId="7948A3B6" w14:textId="7777777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2BD6A6F" w14:textId="10BDCF8C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5B5">
        <w:rPr>
          <w:rFonts w:ascii="Times New Roman" w:hAnsi="Times New Roman" w:cs="Times New Roman"/>
          <w:sz w:val="24"/>
          <w:szCs w:val="24"/>
        </w:rPr>
        <w:t>wp</w:t>
      </w:r>
      <w:r w:rsidR="00FF3040">
        <w:rPr>
          <w:rFonts w:ascii="Times New Roman" w:hAnsi="Times New Roman" w:cs="Times New Roman"/>
          <w:sz w:val="24"/>
          <w:szCs w:val="24"/>
        </w:rPr>
        <w:t>rowadzenie</w:t>
      </w:r>
      <w:r w:rsidR="005421D1">
        <w:rPr>
          <w:rFonts w:ascii="Times New Roman" w:hAnsi="Times New Roman" w:cs="Times New Roman"/>
          <w:sz w:val="24"/>
          <w:szCs w:val="24"/>
        </w:rPr>
        <w:t xml:space="preserve"> pojęcia duma z pracy rozumianego jako poczucie wartości wykonywanej pracy,</w:t>
      </w:r>
      <w:r w:rsidR="00FF3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92520" w14:textId="10CECBF8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1D1">
        <w:rPr>
          <w:rFonts w:ascii="Times New Roman" w:hAnsi="Times New Roman" w:cs="Times New Roman"/>
          <w:sz w:val="24"/>
          <w:szCs w:val="24"/>
        </w:rPr>
        <w:t>kształtowanie umiejętności budowania wypowiedzi poprawnych pod względem logicznym i gramatycznym,</w:t>
      </w:r>
    </w:p>
    <w:p w14:paraId="6873A75B" w14:textId="7EC7D827" w:rsidR="005421D1" w:rsidRDefault="005421D1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liczenia,</w:t>
      </w:r>
    </w:p>
    <w:p w14:paraId="5F021FC1" w14:textId="577283F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manualnych.</w:t>
      </w:r>
    </w:p>
    <w:p w14:paraId="5F3D873A" w14:textId="525B356A" w:rsidR="00B925DD" w:rsidRDefault="00B925DD" w:rsidP="006259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1D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WITAM WAS MOJE DZIECI PO ŚWIĘTACH. MAM NADZIEJĘ, ŻE </w:t>
      </w:r>
      <w:r w:rsidR="005421D1" w:rsidRPr="005421D1">
        <w:rPr>
          <w:rFonts w:ascii="Times New Roman" w:hAnsi="Times New Roman" w:cs="Times New Roman"/>
          <w:b/>
          <w:bCs/>
          <w:color w:val="7030A0"/>
          <w:sz w:val="28"/>
          <w:szCs w:val="28"/>
        </w:rPr>
        <w:t>JESTEŚCIE W DOBRYCH HUMORKACH</w:t>
      </w:r>
      <w:r w:rsidR="00542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1D1" w:rsidRPr="005421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21D1" w:rsidRPr="005421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1D1002" w14:textId="371AB070" w:rsidR="00740E32" w:rsidRPr="00740E32" w:rsidRDefault="00740E32" w:rsidP="0062595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ZABIERAMY SIĘ DO PRACY </w:t>
      </w:r>
      <w:r w:rsidRPr="00740E3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B89DB1" w14:textId="77777777" w:rsidR="0019513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3C3B3792" w14:textId="61069708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bookmarkStart w:id="0" w:name="_Hlk68097087"/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6E505DCE" w14:textId="10C5CFE4" w:rsidR="006B6A7F" w:rsidRPr="00740E32" w:rsidRDefault="006B6A7F" w:rsidP="008A799F">
      <w:pPr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„Ptaki zbierają patyki” – ćwiczenie dużych grup mięśniowych. Dziec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chodz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klockami rozłożonymi na podłodze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z rękami na biodrach i wykonuj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skłony w przód oraz wyprost – naśladuj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podnoszenie</w:t>
      </w:r>
      <w:r w:rsidR="008A799F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dziobem patyków z ziemi.</w:t>
      </w:r>
    </w:p>
    <w:p w14:paraId="3AB0D831" w14:textId="1089643A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ogu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cik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” – ćwiczenie siłowe ramion i nóg. Dziec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w przysiadzie. Podskakuj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lekko na palcach stóp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z dłońmi przed sobą.</w:t>
      </w:r>
    </w:p>
    <w:p w14:paraId="01647594" w14:textId="215CE843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„Sadzimy ziemniaki” – ćwiczenie równowagi.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układa k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locki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jeden za drugim (dotykają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do siebie) i id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ostrożnie z wysokim unoszeniem kolan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omijając klocki.</w:t>
      </w:r>
    </w:p>
    <w:p w14:paraId="2FCDA8B1" w14:textId="072F5CD9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„Koń na biegunach1” – ćwiczenie zręcznościowe. Siad skulny.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rękami obejmuj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nogi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i lekko huśta się w przód i w tył.</w:t>
      </w:r>
    </w:p>
    <w:p w14:paraId="041CD7F6" w14:textId="0868E18C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„Marsz” – ćwiczenie uspokajające.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maszerują w rytmie 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dowolnej piosenki, np. z radia.</w:t>
      </w:r>
    </w:p>
    <w:bookmarkEnd w:id="0"/>
    <w:p w14:paraId="7972FDC1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E828E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„Domek dla owadów” – rozmowa o dumie z pracy na podstawie opowiadania.</w:t>
      </w:r>
    </w:p>
    <w:p w14:paraId="3EF373B4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Tato, zaprośmy do naszego ogrodu zapylacze – zawołała Amelka, kiedy tata przyszedł ją</w:t>
      </w:r>
    </w:p>
    <w:p w14:paraId="1CAA8C5F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odebrać z przedszkola.</w:t>
      </w:r>
    </w:p>
    <w:p w14:paraId="55D7D308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Zapylacze? A co to takiego? – zdziwił się tata.</w:t>
      </w:r>
    </w:p>
    <w:p w14:paraId="53C7AE6D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Nie wiesz? Nie chodziłeś do przedszkola?</w:t>
      </w:r>
    </w:p>
    <w:p w14:paraId="2E7B613E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Chodziłem. Ale u mnie w przedszkolu nikt nie mówił o zapylaczach.</w:t>
      </w:r>
    </w:p>
    <w:p w14:paraId="4E4E529A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Może nie uważałeś? Jak Krzysiek z naszej grupy. Bawił się samochodzikiem i potem wcale</w:t>
      </w:r>
    </w:p>
    <w:p w14:paraId="2DC3B7F0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nie wiedział, co pani mówiła.</w:t>
      </w:r>
    </w:p>
    <w:p w14:paraId="48742B6F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Może i nie uważałem – zgodził się tata. – Ale ty na pewno uważałaś i wszystko mi opowiesz.</w:t>
      </w:r>
    </w:p>
    <w:p w14:paraId="2BB31279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No, dobrze. – Amelka zrobiła taką minę, jak pani w przedszkolu, kiedy coś wyjaśniała.</w:t>
      </w:r>
    </w:p>
    <w:p w14:paraId="0FD87AEF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Zapylacze zapylają kwiaty, a potem z tych kwiatów powstają owoce. Zapylacze są bardzo</w:t>
      </w:r>
    </w:p>
    <w:p w14:paraId="7EF0E788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pożyteczne. Bez nich nie byłoby jabłek, gruszek, śliwek ani pomidorów.</w:t>
      </w:r>
    </w:p>
    <w:p w14:paraId="7AEF3BE5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Masz na myśli pszczoły? – spytał tata.</w:t>
      </w:r>
    </w:p>
    <w:p w14:paraId="46D9CB2F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Takie dzikie pszczoły, które nie mieszkają w ulach. I jeszcze inne owady, które zapylają</w:t>
      </w:r>
    </w:p>
    <w:p w14:paraId="2C54A1D1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kwiaty i nie mają gdzie mieszkać. A jak zbudujemy im domek, to zamieszkają w naszym ogrodzie.</w:t>
      </w:r>
    </w:p>
    <w:p w14:paraId="45D09D4D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Zbudujemy? Proszę!</w:t>
      </w:r>
    </w:p>
    <w:p w14:paraId="6F2F6CA9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Tata był trochę zmęczony, ale Amelce tak zależało na domku, że od razu po przyjściu do</w:t>
      </w:r>
    </w:p>
    <w:p w14:paraId="0968797F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domu zabrali się do pracy.</w:t>
      </w:r>
    </w:p>
    <w:p w14:paraId="0809B869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Najpierw obejrzeli domki w internecie.</w:t>
      </w:r>
    </w:p>
    <w:p w14:paraId="77F43B41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O, taki chcę! – Amelka wskazała domek, który miał daszek i kształtem przypominał prawdziwy</w:t>
      </w:r>
    </w:p>
    <w:p w14:paraId="6F9225C5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dom.</w:t>
      </w:r>
    </w:p>
    <w:p w14:paraId="54BFEBD4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Może być taki – zgodził się tata. – No to do roboty, Amelko!</w:t>
      </w:r>
    </w:p>
    <w:p w14:paraId="61C70831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W garażu tata miał mały warsztat, a w nim różne skarby: deski, sklejkę, wkręty, kawałki</w:t>
      </w:r>
    </w:p>
    <w:p w14:paraId="2B923A63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drewna, podpórki bambusowe do kwiatów, czyli to wszystko, co było potrzebne do zrobienia</w:t>
      </w:r>
    </w:p>
    <w:p w14:paraId="23D6A1BD" w14:textId="77777777" w:rsidR="006B6A7F" w:rsidRPr="00740E32" w:rsidRDefault="006B6A7F" w:rsidP="006B6A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domku dla owadów.</w:t>
      </w:r>
    </w:p>
    <w:p w14:paraId="7C0784DB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Tata wyciął sklejkę na tył domku oraz deski na boki i dach, które potem Amelka wygładzała</w:t>
      </w:r>
    </w:p>
    <w:p w14:paraId="4780C469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papierem ściernym. Tata w tym czasie wycinał drewniane klocki, a potem wiercił w nich większe</w:t>
      </w:r>
    </w:p>
    <w:p w14:paraId="31FBDDEA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i mniejsze otwory, w których owady będą mogły złożyć jajeczka.</w:t>
      </w:r>
    </w:p>
    <w:p w14:paraId="267D37D2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Gotowe! – Amelka z ulgą odłożyła ostatnią deskę. Trochę już ją znudziło szlifowanie, wolałaby</w:t>
      </w:r>
    </w:p>
    <w:p w14:paraId="2CD336A7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robić coś innego.</w:t>
      </w:r>
    </w:p>
    <w:p w14:paraId="3DE46375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Wreszcie przyszedł czas, żeby zmontować cały domek. Tata zrobił otwory w sklejce i deskach,</w:t>
      </w:r>
    </w:p>
    <w:p w14:paraId="7DC86195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a Amelka przykręcała wkręty. Nie mogła się doczekać, kiedy domek wreszcie będzie gotowy.</w:t>
      </w:r>
    </w:p>
    <w:p w14:paraId="0B54886B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Później tata pociął bambus na równe kawałki, a dziewczynka powtykała bambusowe rurki w przegródkę</w:t>
      </w:r>
    </w:p>
    <w:p w14:paraId="45022AF1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tak ciasno, żeby nie wypadły. Do innych przegródek włożyła klocki przygotowane przez tatę.</w:t>
      </w:r>
    </w:p>
    <w:p w14:paraId="7F36309F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Kiedy domek już zawisł na ścianie altanki, Amelka nie mogła się na niego napatrzeć. Miała</w:t>
      </w:r>
    </w:p>
    <w:p w14:paraId="5CF43221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nadzieję, że zapylaczom też się spodoba.</w:t>
      </w:r>
    </w:p>
    <w:p w14:paraId="1F340B42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Jaki ładny domek! – zachwyciła się mama. – A ile tu mieszkań! Owady będą mogły wybierać,</w:t>
      </w:r>
    </w:p>
    <w:p w14:paraId="2AA0B2B4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czy wolą schronienie z bambusa, czy z drewna. Zrobiliście kawał dobrej roboty.</w:t>
      </w:r>
    </w:p>
    <w:p w14:paraId="71F4610E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To zasługa Amelki. Ja jej tylko trochę pomogłem. – Tata się uśmiechnął.</w:t>
      </w:r>
    </w:p>
    <w:p w14:paraId="473C42BB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A Amelka poczuła się, jakby była już prawie dorosła. Bo jeśli ktoś z pomocą taty umie zrobić</w:t>
      </w:r>
    </w:p>
    <w:p w14:paraId="6DD8E875" w14:textId="3F1EF448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domek dla owadów, to nie jest już małym dzieckiem, prawda?</w:t>
      </w:r>
    </w:p>
    <w:p w14:paraId="218E399C" w14:textId="77777777" w:rsidR="00B925DD" w:rsidRPr="00740E32" w:rsidRDefault="00B925DD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AB941" w14:textId="77777777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Rodzic wyjaśnia znaczenie potencjalnie trudnych słów: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wkręty, szlifierka, warsztat.</w:t>
      </w:r>
    </w:p>
    <w:p w14:paraId="3723EC15" w14:textId="58B54015" w:rsidR="00B925DD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Następnie dziecko odpowiada na pytania dotyczące tekstu, np.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Jak miała na imię dziewczynka?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Na jaki wpadła pomysł? Dlaczego,</w:t>
      </w:r>
      <w:r w:rsidR="00621FF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zrobienie domku było ważne? Kto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zrobił domek? Jaki był efekt wsp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ó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łpracy Amelki i taty? Jak myśli</w:t>
      </w:r>
      <w:r w:rsidR="00621FF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sz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, co czuła Amelka, kiedy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domek zawisł na ścianie? Co to znaczy być z czegoś dumnym? W jakich sytuacjach czuje</w:t>
      </w:r>
      <w:r w:rsidR="00621FF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sz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dumę? Jak się wtedy zachowuje</w:t>
      </w:r>
      <w:r w:rsidR="00621FF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sz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? Kto m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ó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wi </w:t>
      </w:r>
      <w:r w:rsidR="00621FF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Ci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, że jest z </w:t>
      </w:r>
      <w:r w:rsidR="00621FF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Ciebie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dumny? Czy lubi</w:t>
      </w:r>
      <w:r w:rsidR="00621FF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sz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, gdy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ktoś to </w:t>
      </w:r>
      <w:r w:rsidR="00621FF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Ci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m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ó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wi i dlaczego?</w:t>
      </w:r>
    </w:p>
    <w:p w14:paraId="4311E007" w14:textId="6844EC23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podkreśla, że pojęcie </w:t>
      </w:r>
      <w:r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duma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może oznaczać kogoś, kto zadziera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nosa, uważa się za kogoś lepszego od innych i to nie jest dobre. Należy czuć dumę, gdy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zrobiło się coś dobrego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tylko dla siebie, ale i dla innych, pomogło komuś, lub gdy starało</w:t>
      </w:r>
      <w:r w:rsidR="00B925DD" w:rsidRPr="00740E32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się wyjątkowo podczas robienia czegoś. </w:t>
      </w:r>
    </w:p>
    <w:p w14:paraId="71229F4D" w14:textId="5846393E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EEB7F" w14:textId="2E08BA4B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CD8"/>
          <w:sz w:val="24"/>
          <w:szCs w:val="24"/>
        </w:rPr>
      </w:pPr>
      <w:r w:rsidRPr="00740E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2F390" wp14:editId="5C546DE4">
            <wp:extent cx="5572125" cy="3724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636C" w14:textId="4982C93A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CD8"/>
          <w:sz w:val="24"/>
          <w:szCs w:val="24"/>
        </w:rPr>
      </w:pPr>
    </w:p>
    <w:p w14:paraId="396E893E" w14:textId="63257EBA" w:rsidR="006B6A7F" w:rsidRPr="00740E32" w:rsidRDefault="006B6A7F" w:rsidP="00B9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„Jestem dumny, gdy…” – zabawa plastyczna</w:t>
      </w:r>
      <w:r w:rsidR="00740E32"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.</w:t>
      </w:r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rysuje sytuację w której czuło się dumne z siebie. Opowiada co narysowało.</w:t>
      </w:r>
    </w:p>
    <w:p w14:paraId="100BF5C6" w14:textId="77777777" w:rsidR="00B925DD" w:rsidRPr="00740E32" w:rsidRDefault="00B925DD" w:rsidP="00B92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CD8"/>
          <w:sz w:val="24"/>
          <w:szCs w:val="24"/>
        </w:rPr>
      </w:pPr>
    </w:p>
    <w:p w14:paraId="0D9FAEA8" w14:textId="205802F1" w:rsidR="006B6A7F" w:rsidRPr="00740E32" w:rsidRDefault="006B6A7F" w:rsidP="00B925DD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„Fruwające pi</w:t>
      </w:r>
      <w:r w:rsidR="00740E32"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ó</w:t>
      </w:r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rka” – zabawa </w:t>
      </w:r>
      <w:r w:rsidR="00740E32"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oddechowa.</w:t>
      </w:r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Dziec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ko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robi dla siebie wachlarz z papieru. 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D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ostaje jedno piórko i ma je utrzymać w powietrzu, dopóki gra 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dowolna muzyka. </w:t>
      </w:r>
    </w:p>
    <w:p w14:paraId="2C42851F" w14:textId="77777777" w:rsidR="00195133" w:rsidRPr="00740E32" w:rsidRDefault="00195133" w:rsidP="00195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72CA4" w14:textId="23F05ED3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„Wydobywamy dźwięki” – ćwiczenia ruchowe i ruchowo-słuchowe. 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Rodzic 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p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rosi 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dziec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ko o  z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nalezienie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przedmiotów wydających dźwięk lub takich, za pomocą których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można wydobyć dźwięk. Dziec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ko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śpiewa</w:t>
      </w:r>
      <w:r w:rsidR="00B925DD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>piosenkę i gra przy tym na zaimprowizowanych</w:t>
      </w:r>
    </w:p>
    <w:p w14:paraId="0A883353" w14:textId="733F9991" w:rsidR="006B6A7F" w:rsidRPr="00740E32" w:rsidRDefault="006B6A7F" w:rsidP="006B6A7F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F25B4E"/>
          <w:sz w:val="24"/>
          <w:szCs w:val="24"/>
        </w:rPr>
      </w:pPr>
      <w:r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instrumentach. </w:t>
      </w:r>
    </w:p>
    <w:p w14:paraId="5FA8C305" w14:textId="77777777" w:rsidR="004F1894" w:rsidRPr="00740E32" w:rsidRDefault="004F1894" w:rsidP="005B7C16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58642FB4" w14:textId="42CB9308" w:rsidR="00923603" w:rsidRPr="00740E32" w:rsidRDefault="00D53FB1" w:rsidP="00017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E32"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014B19" w:rsidRPr="00740E32">
        <w:rPr>
          <w:rFonts w:ascii="Times New Roman" w:hAnsi="Times New Roman" w:cs="Times New Roman"/>
          <w:b/>
          <w:bCs/>
          <w:sz w:val="24"/>
          <w:szCs w:val="24"/>
        </w:rPr>
        <w:t xml:space="preserve"> (załącznik)</w:t>
      </w:r>
      <w:r w:rsidR="00923603" w:rsidRPr="00740E32">
        <w:rPr>
          <w:rFonts w:ascii="Times New Roman" w:hAnsi="Times New Roman" w:cs="Times New Roman"/>
          <w:sz w:val="24"/>
          <w:szCs w:val="24"/>
        </w:rPr>
        <w:t xml:space="preserve"> – </w:t>
      </w:r>
      <w:r w:rsidRPr="00740E32">
        <w:rPr>
          <w:rFonts w:ascii="Times New Roman" w:hAnsi="Times New Roman" w:cs="Times New Roman"/>
          <w:sz w:val="24"/>
          <w:szCs w:val="24"/>
        </w:rPr>
        <w:t xml:space="preserve">pokoloruj </w:t>
      </w:r>
      <w:r w:rsidR="00764E75" w:rsidRPr="00740E32">
        <w:rPr>
          <w:rFonts w:ascii="Times New Roman" w:hAnsi="Times New Roman" w:cs="Times New Roman"/>
          <w:sz w:val="24"/>
          <w:szCs w:val="24"/>
        </w:rPr>
        <w:t>obrazek i policz owady. Dokończ rysunek na drugiej połowie</w:t>
      </w:r>
      <w:r w:rsidR="00740E32" w:rsidRPr="00740E32">
        <w:rPr>
          <w:rFonts w:ascii="Times New Roman" w:hAnsi="Times New Roman" w:cs="Times New Roman"/>
          <w:sz w:val="24"/>
          <w:szCs w:val="24"/>
        </w:rPr>
        <w:t xml:space="preserve"> kartki</w:t>
      </w:r>
      <w:r w:rsidR="00764E75" w:rsidRPr="00740E32">
        <w:rPr>
          <w:rFonts w:ascii="Times New Roman" w:hAnsi="Times New Roman" w:cs="Times New Roman"/>
          <w:sz w:val="24"/>
          <w:szCs w:val="24"/>
        </w:rPr>
        <w:t>.</w:t>
      </w:r>
      <w:r w:rsidR="00740E32" w:rsidRPr="00740E32">
        <w:rPr>
          <w:rFonts w:ascii="Times New Roman" w:hAnsi="Times New Roman" w:cs="Times New Roman"/>
          <w:sz w:val="24"/>
          <w:szCs w:val="24"/>
        </w:rPr>
        <w:t xml:space="preserve"> </w:t>
      </w:r>
      <w:r w:rsidR="00740E32" w:rsidRPr="00740E32">
        <w:rPr>
          <w:rFonts w:ascii="Times New Roman" w:hAnsi="Times New Roman" w:cs="Times New Roman"/>
          <w:color w:val="FF0000"/>
          <w:sz w:val="24"/>
          <w:szCs w:val="24"/>
        </w:rPr>
        <w:t xml:space="preserve">PORADZIŁEŚ SOBIE. SUPER </w:t>
      </w:r>
      <w:r w:rsidR="00923603" w:rsidRPr="00740E3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C61A42" w14:textId="2A531D32" w:rsidR="00017A6F" w:rsidRPr="00740E32" w:rsidRDefault="00017A6F" w:rsidP="00017A6F">
      <w:pPr>
        <w:spacing w:line="360" w:lineRule="auto"/>
        <w:rPr>
          <w:rFonts w:ascii="Times New Roman" w:hAnsi="Times New Roman" w:cs="Times New Roman"/>
          <w:noProof/>
          <w:color w:val="0070C0"/>
          <w:sz w:val="24"/>
          <w:szCs w:val="24"/>
        </w:rPr>
      </w:pPr>
    </w:p>
    <w:p w14:paraId="3B0ECAC5" w14:textId="3A1A721C" w:rsidR="00923603" w:rsidRPr="00740E32" w:rsidRDefault="00923603" w:rsidP="00017A6F">
      <w:pPr>
        <w:spacing w:line="360" w:lineRule="auto"/>
        <w:rPr>
          <w:rFonts w:ascii="Times New Roman" w:hAnsi="Times New Roman" w:cs="Times New Roman"/>
          <w:noProof/>
          <w:color w:val="0070C0"/>
          <w:sz w:val="24"/>
          <w:szCs w:val="24"/>
        </w:rPr>
      </w:pPr>
      <w:r w:rsidRPr="00740E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3603" w:rsidRPr="0074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5557"/>
    <w:multiLevelType w:val="hybridMultilevel"/>
    <w:tmpl w:val="75E2BA5C"/>
    <w:lvl w:ilvl="0" w:tplc="DEB6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20D8"/>
    <w:multiLevelType w:val="hybridMultilevel"/>
    <w:tmpl w:val="1A3E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03"/>
    <w:rsid w:val="00014B19"/>
    <w:rsid w:val="00017A6F"/>
    <w:rsid w:val="00195133"/>
    <w:rsid w:val="00241172"/>
    <w:rsid w:val="0032446F"/>
    <w:rsid w:val="00331D03"/>
    <w:rsid w:val="0036434B"/>
    <w:rsid w:val="003872AC"/>
    <w:rsid w:val="004335B5"/>
    <w:rsid w:val="004F1894"/>
    <w:rsid w:val="005421D1"/>
    <w:rsid w:val="005523AD"/>
    <w:rsid w:val="005B7C16"/>
    <w:rsid w:val="00621FF9"/>
    <w:rsid w:val="00625953"/>
    <w:rsid w:val="006A784C"/>
    <w:rsid w:val="006B6A7F"/>
    <w:rsid w:val="00740E32"/>
    <w:rsid w:val="00764E75"/>
    <w:rsid w:val="007F5050"/>
    <w:rsid w:val="008A799F"/>
    <w:rsid w:val="00923603"/>
    <w:rsid w:val="00B632E1"/>
    <w:rsid w:val="00B925DD"/>
    <w:rsid w:val="00CB503B"/>
    <w:rsid w:val="00D53FB1"/>
    <w:rsid w:val="00ED722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75BD"/>
  <w15:chartTrackingRefBased/>
  <w15:docId w15:val="{756CCEDE-F19A-4AE8-94F3-51540E7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53"/>
    <w:pPr>
      <w:ind w:left="720"/>
      <w:contextualSpacing/>
    </w:pPr>
  </w:style>
  <w:style w:type="paragraph" w:customStyle="1" w:styleId="Default">
    <w:name w:val="Default"/>
    <w:rsid w:val="005B7C1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5B7C16"/>
    <w:rPr>
      <w:rFonts w:cs="AgendaP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2021-03-26T16:36:00Z</dcterms:created>
  <dcterms:modified xsi:type="dcterms:W3CDTF">2021-04-05T16:40:00Z</dcterms:modified>
</cp:coreProperties>
</file>