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89" w:rsidRPr="00E65D36" w:rsidRDefault="003E22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5D36">
        <w:rPr>
          <w:rFonts w:ascii="Times New Roman" w:hAnsi="Times New Roman" w:cs="Times New Roman"/>
          <w:b/>
          <w:bCs/>
          <w:sz w:val="24"/>
          <w:szCs w:val="24"/>
        </w:rPr>
        <w:t>DZIEŃ TEMAT: WITAMY POWRACAJĄCE PTAKI</w:t>
      </w:r>
    </w:p>
    <w:p w:rsidR="00E65D36" w:rsidRPr="00E65D36" w:rsidRDefault="00E65D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5D36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B537ED">
        <w:rPr>
          <w:rFonts w:ascii="Times New Roman" w:hAnsi="Times New Roman" w:cs="Times New Roman"/>
          <w:b/>
          <w:bCs/>
          <w:sz w:val="24"/>
          <w:szCs w:val="24"/>
        </w:rPr>
        <w:t>13.04.2021</w:t>
      </w:r>
      <w:r w:rsidR="00384544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E65D36" w:rsidRPr="00E65D36" w:rsidRDefault="00E65D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5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CELE OGÓLNE: </w:t>
      </w:r>
      <w:r w:rsidRPr="00E65D36">
        <w:rPr>
          <w:rFonts w:ascii="Times New Roman" w:hAnsi="Times New Roman" w:cs="Times New Roman"/>
          <w:color w:val="000000"/>
          <w:sz w:val="24"/>
          <w:szCs w:val="24"/>
        </w:rPr>
        <w:t>utrwalenie informacji o kierunkach wędrówek ptakó</w:t>
      </w:r>
      <w:r>
        <w:rPr>
          <w:rFonts w:ascii="Times New Roman" w:hAnsi="Times New Roman" w:cs="Times New Roman"/>
          <w:color w:val="000000"/>
          <w:sz w:val="24"/>
          <w:szCs w:val="24"/>
        </w:rPr>
        <w:t>w – samodzielne wyszu</w:t>
      </w:r>
      <w:r w:rsidRPr="00E65D36">
        <w:rPr>
          <w:rFonts w:ascii="Times New Roman" w:hAnsi="Times New Roman" w:cs="Times New Roman"/>
          <w:color w:val="000000"/>
          <w:sz w:val="24"/>
          <w:szCs w:val="24"/>
        </w:rPr>
        <w:t xml:space="preserve">kiwanie informacji; wprowadzenie litery </w:t>
      </w:r>
      <w:r w:rsidRPr="00E65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 </w:t>
      </w:r>
      <w:r w:rsidRPr="00E65D36">
        <w:rPr>
          <w:rFonts w:ascii="Times New Roman" w:hAnsi="Times New Roman" w:cs="Times New Roman"/>
          <w:color w:val="000000"/>
          <w:sz w:val="24"/>
          <w:szCs w:val="24"/>
        </w:rPr>
        <w:t xml:space="preserve">na przykładzie wyrazu </w:t>
      </w:r>
      <w:r w:rsidRPr="00E65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globus</w:t>
      </w:r>
      <w:r>
        <w:rPr>
          <w:rFonts w:ascii="Times New Roman" w:hAnsi="Times New Roman" w:cs="Times New Roman"/>
          <w:color w:val="000000"/>
          <w:sz w:val="24"/>
          <w:szCs w:val="24"/>
        </w:rPr>
        <w:t>; rozwijanie kompe</w:t>
      </w:r>
      <w:r w:rsidRPr="00E65D36">
        <w:rPr>
          <w:rFonts w:ascii="Times New Roman" w:hAnsi="Times New Roman" w:cs="Times New Roman"/>
          <w:color w:val="000000"/>
          <w:sz w:val="24"/>
          <w:szCs w:val="24"/>
        </w:rPr>
        <w:t>tencji matematycznych przez stosowanie liczebników głównych i porządkowych.</w:t>
      </w:r>
    </w:p>
    <w:p w:rsidR="003E220D" w:rsidRPr="00E65D36" w:rsidRDefault="003E220D" w:rsidP="003E220D">
      <w:pPr>
        <w:pStyle w:val="Default"/>
        <w:rPr>
          <w:rFonts w:ascii="Times New Roman" w:hAnsi="Times New Roman" w:cs="Times New Roman"/>
        </w:rPr>
      </w:pPr>
    </w:p>
    <w:p w:rsidR="003E220D" w:rsidRPr="00E65D36" w:rsidRDefault="003E220D" w:rsidP="003E220D">
      <w:pPr>
        <w:pStyle w:val="Default"/>
        <w:rPr>
          <w:rFonts w:ascii="Times New Roman" w:hAnsi="Times New Roman" w:cs="Times New Roman"/>
        </w:rPr>
      </w:pPr>
      <w:r w:rsidRPr="00E65D36">
        <w:rPr>
          <w:rFonts w:ascii="Times New Roman" w:hAnsi="Times New Roman" w:cs="Times New Roman"/>
          <w:b/>
          <w:bCs/>
        </w:rPr>
        <w:t xml:space="preserve">„Co to za ptak?” </w:t>
      </w:r>
      <w:r w:rsidRPr="00E65D36">
        <w:rPr>
          <w:rFonts w:ascii="Times New Roman" w:hAnsi="Times New Roman" w:cs="Times New Roman"/>
        </w:rPr>
        <w:t>–</w:t>
      </w:r>
      <w:r w:rsidR="00436B62" w:rsidRPr="00E65D36">
        <w:rPr>
          <w:rFonts w:ascii="Times New Roman" w:hAnsi="Times New Roman" w:cs="Times New Roman"/>
        </w:rPr>
        <w:t xml:space="preserve"> Dziecko</w:t>
      </w:r>
      <w:r w:rsidRPr="00E65D36">
        <w:rPr>
          <w:rFonts w:ascii="Times New Roman" w:hAnsi="Times New Roman" w:cs="Times New Roman"/>
        </w:rPr>
        <w:t xml:space="preserve"> oglą</w:t>
      </w:r>
      <w:r w:rsidR="00436B62" w:rsidRPr="00E65D36">
        <w:rPr>
          <w:rFonts w:ascii="Times New Roman" w:hAnsi="Times New Roman" w:cs="Times New Roman"/>
        </w:rPr>
        <w:t>da</w:t>
      </w:r>
      <w:r w:rsidRPr="00E65D36">
        <w:rPr>
          <w:rFonts w:ascii="Times New Roman" w:hAnsi="Times New Roman" w:cs="Times New Roman"/>
        </w:rPr>
        <w:t xml:space="preserve"> ilustracje przed</w:t>
      </w:r>
      <w:r w:rsidRPr="00E65D36">
        <w:rPr>
          <w:rFonts w:ascii="Times New Roman" w:hAnsi="Times New Roman" w:cs="Times New Roman"/>
        </w:rPr>
        <w:softHyphen/>
        <w:t>stawiające ptaki które przylatują wiosną do Polski</w:t>
      </w:r>
      <w:r w:rsidR="00436B62" w:rsidRPr="00E65D36">
        <w:rPr>
          <w:rFonts w:ascii="Times New Roman" w:hAnsi="Times New Roman" w:cs="Times New Roman"/>
        </w:rPr>
        <w:t xml:space="preserve"> </w:t>
      </w:r>
      <w:r w:rsidR="00436B62" w:rsidRPr="00FF7F16">
        <w:rPr>
          <w:rFonts w:ascii="Times New Roman" w:hAnsi="Times New Roman" w:cs="Times New Roman"/>
          <w:color w:val="FF0000"/>
        </w:rPr>
        <w:t xml:space="preserve">(załącznik </w:t>
      </w:r>
      <w:r w:rsidR="00436B62" w:rsidRPr="00E65D36">
        <w:rPr>
          <w:rFonts w:ascii="Times New Roman" w:hAnsi="Times New Roman" w:cs="Times New Roman"/>
        </w:rPr>
        <w:t>)</w:t>
      </w:r>
      <w:r w:rsidRPr="00E65D36">
        <w:rPr>
          <w:rFonts w:ascii="Times New Roman" w:hAnsi="Times New Roman" w:cs="Times New Roman"/>
        </w:rPr>
        <w:t xml:space="preserve">. </w:t>
      </w:r>
      <w:r w:rsidR="00436B62" w:rsidRPr="00E65D36">
        <w:rPr>
          <w:rFonts w:ascii="Times New Roman" w:hAnsi="Times New Roman" w:cs="Times New Roman"/>
        </w:rPr>
        <w:t>Rodzic mówi dziecku</w:t>
      </w:r>
      <w:r w:rsidRPr="00E65D36">
        <w:rPr>
          <w:rFonts w:ascii="Times New Roman" w:hAnsi="Times New Roman" w:cs="Times New Roman"/>
        </w:rPr>
        <w:t xml:space="preserve"> o tym, że ptaki, które odleciały od nas jesienią wracają z ciepłych krajów wiosną. Najwcześniej przylatują skowronki, szpaki, bociany i pliszki. Miesiąc później, w kwietniu pojawiają się jaskółki i kukułki. </w:t>
      </w:r>
      <w:r w:rsidRPr="00E65D36">
        <w:rPr>
          <w:rFonts w:ascii="Times New Roman" w:hAnsi="Times New Roman" w:cs="Times New Roman"/>
          <w:i/>
          <w:iCs/>
        </w:rPr>
        <w:t>Czy pamięt</w:t>
      </w:r>
      <w:r w:rsidR="00436B62" w:rsidRPr="00E65D36">
        <w:rPr>
          <w:rFonts w:ascii="Times New Roman" w:hAnsi="Times New Roman" w:cs="Times New Roman"/>
          <w:i/>
          <w:iCs/>
        </w:rPr>
        <w:t xml:space="preserve">asz </w:t>
      </w:r>
      <w:r w:rsidRPr="00E65D36">
        <w:rPr>
          <w:rFonts w:ascii="Times New Roman" w:hAnsi="Times New Roman" w:cs="Times New Roman"/>
          <w:i/>
          <w:iCs/>
        </w:rPr>
        <w:t xml:space="preserve"> jak mówił o tym pan Marceli podczas wiosennego lotu balonem? </w:t>
      </w:r>
      <w:r w:rsidRPr="00E65D36">
        <w:rPr>
          <w:rFonts w:ascii="Times New Roman" w:hAnsi="Times New Roman" w:cs="Times New Roman"/>
        </w:rPr>
        <w:t>Jeś</w:t>
      </w:r>
      <w:r w:rsidR="00436B62" w:rsidRPr="00E65D36">
        <w:rPr>
          <w:rFonts w:ascii="Times New Roman" w:hAnsi="Times New Roman" w:cs="Times New Roman"/>
        </w:rPr>
        <w:t>li dziecko ma</w:t>
      </w:r>
      <w:r w:rsidRPr="00E65D36">
        <w:rPr>
          <w:rFonts w:ascii="Times New Roman" w:hAnsi="Times New Roman" w:cs="Times New Roman"/>
        </w:rPr>
        <w:t xml:space="preserve"> kłopot z przypomnieniem sobie opowiadania </w:t>
      </w:r>
      <w:r w:rsidRPr="00E65D36">
        <w:rPr>
          <w:rFonts w:ascii="Times New Roman" w:hAnsi="Times New Roman" w:cs="Times New Roman"/>
          <w:i/>
          <w:iCs/>
        </w:rPr>
        <w:t xml:space="preserve">Tajemniczy lot </w:t>
      </w:r>
      <w:r w:rsidR="00436B62" w:rsidRPr="00E65D36">
        <w:rPr>
          <w:rFonts w:ascii="Times New Roman" w:hAnsi="Times New Roman" w:cs="Times New Roman"/>
        </w:rPr>
        <w:t>Rodzic</w:t>
      </w:r>
      <w:r w:rsidRPr="00E65D36">
        <w:rPr>
          <w:rFonts w:ascii="Times New Roman" w:hAnsi="Times New Roman" w:cs="Times New Roman"/>
        </w:rPr>
        <w:t xml:space="preserve">. może przeczytać odpowiedni fragment. </w:t>
      </w:r>
    </w:p>
    <w:p w:rsidR="003E220D" w:rsidRPr="00E65D36" w:rsidRDefault="00436B62" w:rsidP="003E220D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>Rodzic</w:t>
      </w:r>
      <w:r w:rsidR="003E220D" w:rsidRPr="00E65D36">
        <w:rPr>
          <w:rFonts w:ascii="Times New Roman" w:hAnsi="Times New Roman" w:cs="Times New Roman"/>
          <w:color w:val="000000"/>
        </w:rPr>
        <w:t xml:space="preserve"> tł</w:t>
      </w:r>
      <w:r w:rsidRPr="00E65D36">
        <w:rPr>
          <w:rFonts w:ascii="Times New Roman" w:hAnsi="Times New Roman" w:cs="Times New Roman"/>
          <w:color w:val="000000"/>
        </w:rPr>
        <w:t>umaczy dziecku</w:t>
      </w:r>
      <w:r w:rsidR="003E220D" w:rsidRPr="00E65D36">
        <w:rPr>
          <w:rFonts w:ascii="Times New Roman" w:hAnsi="Times New Roman" w:cs="Times New Roman"/>
          <w:color w:val="000000"/>
        </w:rPr>
        <w:t>, jak zbudowane są ptaki. Może pokazać schematyczne il</w:t>
      </w:r>
      <w:r w:rsidRPr="00E65D36">
        <w:rPr>
          <w:rFonts w:ascii="Times New Roman" w:hAnsi="Times New Roman" w:cs="Times New Roman"/>
          <w:color w:val="000000"/>
        </w:rPr>
        <w:t>ustracje i ptasie pió</w:t>
      </w:r>
      <w:r w:rsidRPr="00E65D36">
        <w:rPr>
          <w:rFonts w:ascii="Times New Roman" w:hAnsi="Times New Roman" w:cs="Times New Roman"/>
          <w:color w:val="000000"/>
        </w:rPr>
        <w:softHyphen/>
        <w:t>ra. Dziecko pyta</w:t>
      </w:r>
      <w:r w:rsidR="003E220D" w:rsidRPr="00E65D36">
        <w:rPr>
          <w:rFonts w:ascii="Times New Roman" w:hAnsi="Times New Roman" w:cs="Times New Roman"/>
          <w:color w:val="000000"/>
        </w:rPr>
        <w:t xml:space="preserve"> o interesujące je szczegół</w:t>
      </w:r>
      <w:r w:rsidRPr="00E65D36">
        <w:rPr>
          <w:rFonts w:ascii="Times New Roman" w:hAnsi="Times New Roman" w:cs="Times New Roman"/>
          <w:color w:val="000000"/>
        </w:rPr>
        <w:t>y. Na koniec rozmowy Rodzic</w:t>
      </w:r>
      <w:r w:rsidR="003E220D" w:rsidRPr="00E65D36">
        <w:rPr>
          <w:rFonts w:ascii="Times New Roman" w:hAnsi="Times New Roman" w:cs="Times New Roman"/>
          <w:color w:val="000000"/>
        </w:rPr>
        <w:t xml:space="preserve"> prosi, ż</w:t>
      </w:r>
      <w:r w:rsidRPr="00E65D36">
        <w:rPr>
          <w:rFonts w:ascii="Times New Roman" w:hAnsi="Times New Roman" w:cs="Times New Roman"/>
          <w:color w:val="000000"/>
        </w:rPr>
        <w:t>eby dziecko</w:t>
      </w:r>
      <w:r w:rsidR="003E220D" w:rsidRPr="00E65D36">
        <w:rPr>
          <w:rFonts w:ascii="Times New Roman" w:hAnsi="Times New Roman" w:cs="Times New Roman"/>
          <w:color w:val="000000"/>
        </w:rPr>
        <w:t xml:space="preserve"> jeszcze raz przypomniał</w:t>
      </w:r>
      <w:r w:rsidRPr="00E65D36">
        <w:rPr>
          <w:rFonts w:ascii="Times New Roman" w:hAnsi="Times New Roman" w:cs="Times New Roman"/>
          <w:color w:val="000000"/>
        </w:rPr>
        <w:t>o</w:t>
      </w:r>
      <w:r w:rsidR="003E220D" w:rsidRPr="00E65D36">
        <w:rPr>
          <w:rFonts w:ascii="Times New Roman" w:hAnsi="Times New Roman" w:cs="Times New Roman"/>
          <w:color w:val="000000"/>
        </w:rPr>
        <w:t>, jakie ptaki przylatują do nas na wiosnę</w:t>
      </w:r>
      <w:r w:rsidRPr="00E65D36">
        <w:rPr>
          <w:rFonts w:ascii="Times New Roman" w:hAnsi="Times New Roman" w:cs="Times New Roman"/>
          <w:color w:val="000000"/>
        </w:rPr>
        <w:t>. Dziecko</w:t>
      </w:r>
      <w:r w:rsidR="003E220D" w:rsidRPr="00E65D36">
        <w:rPr>
          <w:rFonts w:ascii="Times New Roman" w:hAnsi="Times New Roman" w:cs="Times New Roman"/>
          <w:color w:val="000000"/>
        </w:rPr>
        <w:t xml:space="preserve"> dziel</w:t>
      </w:r>
      <w:r w:rsidRPr="00E65D36">
        <w:rPr>
          <w:rFonts w:ascii="Times New Roman" w:hAnsi="Times New Roman" w:cs="Times New Roman"/>
          <w:color w:val="000000"/>
        </w:rPr>
        <w:t>i</w:t>
      </w:r>
      <w:r w:rsidR="003E220D" w:rsidRPr="00E65D36">
        <w:rPr>
          <w:rFonts w:ascii="Times New Roman" w:hAnsi="Times New Roman" w:cs="Times New Roman"/>
          <w:color w:val="000000"/>
        </w:rPr>
        <w:t xml:space="preserve"> nazwy ptaków na sylaby. </w:t>
      </w:r>
      <w:r w:rsidR="003E220D" w:rsidRPr="00E65D36">
        <w:rPr>
          <w:rStyle w:val="A4"/>
          <w:rFonts w:ascii="Times New Roman" w:hAnsi="Times New Roman" w:cs="Times New Roman"/>
          <w:sz w:val="24"/>
          <w:szCs w:val="24"/>
        </w:rPr>
        <w:t>•</w:t>
      </w:r>
      <w:r w:rsidRPr="00E65D36">
        <w:rPr>
          <w:rStyle w:val="A4"/>
          <w:rFonts w:ascii="Times New Roman" w:hAnsi="Times New Roman" w:cs="Times New Roman"/>
          <w:sz w:val="24"/>
          <w:szCs w:val="24"/>
        </w:rPr>
        <w:t xml:space="preserve"> ilustracje</w:t>
      </w:r>
      <w:r w:rsidR="003E220D" w:rsidRPr="00E65D36">
        <w:rPr>
          <w:rStyle w:val="A4"/>
          <w:rFonts w:ascii="Times New Roman" w:hAnsi="Times New Roman" w:cs="Times New Roman"/>
          <w:sz w:val="24"/>
          <w:szCs w:val="24"/>
        </w:rPr>
        <w:t xml:space="preserve">, ptasie pióra </w:t>
      </w:r>
    </w:p>
    <w:p w:rsidR="003E220D" w:rsidRPr="00E65D36" w:rsidRDefault="003E220D" w:rsidP="003E220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E65D36">
        <w:rPr>
          <w:rFonts w:ascii="Times New Roman" w:hAnsi="Times New Roman" w:cs="Times New Roman"/>
          <w:b/>
          <w:bCs/>
          <w:i/>
          <w:iCs/>
        </w:rPr>
        <w:t xml:space="preserve">Szpacze wesele i ptasie trele </w:t>
      </w:r>
      <w:r w:rsidR="00436B62" w:rsidRPr="00E65D36">
        <w:rPr>
          <w:rFonts w:ascii="Times New Roman" w:hAnsi="Times New Roman" w:cs="Times New Roman"/>
        </w:rPr>
        <w:t>– Rodzic zaprasza dziecko</w:t>
      </w:r>
      <w:r w:rsidRPr="00E65D36">
        <w:rPr>
          <w:rFonts w:ascii="Times New Roman" w:hAnsi="Times New Roman" w:cs="Times New Roman"/>
        </w:rPr>
        <w:t xml:space="preserve"> do wysłuchania opowiadania, prosząc: </w:t>
      </w:r>
      <w:r w:rsidRPr="00E65D36">
        <w:rPr>
          <w:rFonts w:ascii="Times New Roman" w:hAnsi="Times New Roman" w:cs="Times New Roman"/>
          <w:i/>
          <w:iCs/>
        </w:rPr>
        <w:t>zwróć uwagę na to, jakie ptaki przyleciały na wesele szpaków i co mówiły o sobie nawzajem</w:t>
      </w:r>
      <w:r w:rsidRPr="00E65D36">
        <w:rPr>
          <w:rFonts w:ascii="Times New Roman" w:hAnsi="Times New Roman" w:cs="Times New Roman"/>
        </w:rPr>
        <w:t xml:space="preserve">. </w:t>
      </w:r>
    </w:p>
    <w:p w:rsidR="003E220D" w:rsidRPr="00E65D36" w:rsidRDefault="003E220D" w:rsidP="003E220D">
      <w:pPr>
        <w:pStyle w:val="Pa64"/>
        <w:numPr>
          <w:ilvl w:val="0"/>
          <w:numId w:val="1"/>
        </w:numPr>
        <w:spacing w:before="18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b/>
          <w:bCs/>
          <w:i/>
          <w:iCs/>
          <w:color w:val="000000"/>
        </w:rPr>
        <w:t xml:space="preserve">Szpacze wesele i ptasie trele </w:t>
      </w:r>
    </w:p>
    <w:p w:rsidR="003E220D" w:rsidRPr="00E65D36" w:rsidRDefault="003E220D" w:rsidP="003E220D">
      <w:pPr>
        <w:pStyle w:val="Pa41"/>
        <w:numPr>
          <w:ilvl w:val="0"/>
          <w:numId w:val="1"/>
        </w:numPr>
        <w:spacing w:after="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Stanisław Kraszewski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Ej, piękne to było wesele! Kiedy szpak Szpakowski żenił się z piękną </w:t>
      </w:r>
      <w:proofErr w:type="spellStart"/>
      <w:r w:rsidRPr="00E65D36">
        <w:rPr>
          <w:rFonts w:ascii="Times New Roman" w:hAnsi="Times New Roman" w:cs="Times New Roman"/>
          <w:color w:val="000000"/>
        </w:rPr>
        <w:t>szpaczanką</w:t>
      </w:r>
      <w:proofErr w:type="spellEnd"/>
      <w:r w:rsidRPr="00E65D36">
        <w:rPr>
          <w:rFonts w:ascii="Times New Roman" w:hAnsi="Times New Roman" w:cs="Times New Roman"/>
          <w:color w:val="000000"/>
        </w:rPr>
        <w:t xml:space="preserve"> zza rzeki, cały las huczał od plotek. Sroka przygadywała, że </w:t>
      </w:r>
      <w:proofErr w:type="spellStart"/>
      <w:r w:rsidRPr="00E65D36">
        <w:rPr>
          <w:rFonts w:ascii="Times New Roman" w:hAnsi="Times New Roman" w:cs="Times New Roman"/>
          <w:color w:val="000000"/>
        </w:rPr>
        <w:t>szpaczanka</w:t>
      </w:r>
      <w:proofErr w:type="spellEnd"/>
      <w:r w:rsidRPr="00E65D36">
        <w:rPr>
          <w:rFonts w:ascii="Times New Roman" w:hAnsi="Times New Roman" w:cs="Times New Roman"/>
          <w:color w:val="000000"/>
        </w:rPr>
        <w:t xml:space="preserve"> ma krzywe piórka w ogonie i jed</w:t>
      </w:r>
      <w:r w:rsidRPr="00E65D36">
        <w:rPr>
          <w:rFonts w:ascii="Times New Roman" w:hAnsi="Times New Roman" w:cs="Times New Roman"/>
          <w:color w:val="000000"/>
        </w:rPr>
        <w:softHyphen/>
        <w:t xml:space="preserve">ną nóżkę bardziej. A pan młody dziób złamał w bójce o </w:t>
      </w:r>
      <w:proofErr w:type="spellStart"/>
      <w:r w:rsidRPr="00E65D36">
        <w:rPr>
          <w:rFonts w:ascii="Times New Roman" w:hAnsi="Times New Roman" w:cs="Times New Roman"/>
          <w:color w:val="000000"/>
        </w:rPr>
        <w:t>szpaczankę</w:t>
      </w:r>
      <w:proofErr w:type="spellEnd"/>
      <w:r w:rsidRPr="00E65D36">
        <w:rPr>
          <w:rFonts w:ascii="Times New Roman" w:hAnsi="Times New Roman" w:cs="Times New Roman"/>
          <w:color w:val="000000"/>
        </w:rPr>
        <w:t xml:space="preserve"> i teraz krzywo się uśmiecha, ale wiadomo – sroka to stara plotkarka i nikt jej nie uwierzy, dopóki nie zobaczy na własne oczy. Przez te jej plotki Szpakowie nie zaprosili sroki na wesele. Bo i po co? Prezentu państwu młodym nie przyniesie, a jeśli nawet, to kradziony. Bo sroka – nie dość, że plotkarka, to jeszcze złodziejka.</w:t>
      </w:r>
      <w:r w:rsidRPr="00E65D36">
        <w:rPr>
          <w:rFonts w:ascii="Times New Roman" w:hAnsi="Times New Roman" w:cs="Times New Roman"/>
        </w:rPr>
        <w:t xml:space="preserve"> </w:t>
      </w:r>
      <w:r w:rsidRPr="00E65D36">
        <w:rPr>
          <w:rFonts w:ascii="Times New Roman" w:hAnsi="Times New Roman" w:cs="Times New Roman"/>
          <w:color w:val="000000"/>
        </w:rPr>
        <w:t xml:space="preserve">Lista gości była długa i szeroka. Spisana na piasku rzecznym ptasimi pazurkami, zacierana przez wiatr i fale rzeki. A kiedy stary bóbr przeciągnął po piasku pęk gałązek wierzbowych, to już nikt nie wiedział, kto był zaproszony a kto nie. Ale najważniejsze, że jacyś goście przyszli, a raczej przylecieli na skrzydłach.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>Wielki zlot gości weselnych rozpoczął się od samego rana, od słowików i skowronków. Wcze</w:t>
      </w:r>
      <w:r w:rsidRPr="00E65D36">
        <w:rPr>
          <w:rFonts w:ascii="Times New Roman" w:hAnsi="Times New Roman" w:cs="Times New Roman"/>
          <w:color w:val="000000"/>
        </w:rPr>
        <w:softHyphen/>
        <w:t xml:space="preserve">śnie zawitał gość honorowy i kuzyn Szpakowskiego, szpak </w:t>
      </w:r>
      <w:proofErr w:type="spellStart"/>
      <w:r w:rsidRPr="00E65D36">
        <w:rPr>
          <w:rFonts w:ascii="Times New Roman" w:hAnsi="Times New Roman" w:cs="Times New Roman"/>
          <w:color w:val="000000"/>
        </w:rPr>
        <w:t>Mądrak</w:t>
      </w:r>
      <w:proofErr w:type="spellEnd"/>
      <w:r w:rsidRPr="00E65D36">
        <w:rPr>
          <w:rFonts w:ascii="Times New Roman" w:hAnsi="Times New Roman" w:cs="Times New Roman"/>
          <w:color w:val="000000"/>
        </w:rPr>
        <w:t>. Bociany i jaskółki odsypia</w:t>
      </w:r>
      <w:r w:rsidRPr="00E65D36">
        <w:rPr>
          <w:rFonts w:ascii="Times New Roman" w:hAnsi="Times New Roman" w:cs="Times New Roman"/>
          <w:color w:val="000000"/>
        </w:rPr>
        <w:softHyphen/>
        <w:t xml:space="preserve">ły długą i męczącą podróż z Afryki.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− Moim słońcem jest księżyc, dniem noc – powiedziała sowa.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>Sowa mądra głowa, ale światła nie lubi. Kukułka spóźniła się na wesele, przyleciała zdysza</w:t>
      </w:r>
      <w:r w:rsidRPr="00E65D36">
        <w:rPr>
          <w:rFonts w:ascii="Times New Roman" w:hAnsi="Times New Roman" w:cs="Times New Roman"/>
          <w:color w:val="000000"/>
        </w:rPr>
        <w:softHyphen/>
        <w:t xml:space="preserve">na i wszystkim wmawiała, że szukała miejsca na gniazdo. Czy kto widział kiedyś kukułcze gniazdo?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Kiedy państwo młodzi zaświergotali do siebie radośnie i zaczęli wić wspólne gniazdko, rozpoczęły się ptasie trele.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Pierwszy – szpak, zaczął tak: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− Weselisko miały szpaki, zaprosiły różne ptaki! Oj, tak, tak!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A potem jaskółki: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>− Gdy jaskółki się zjawiły</w:t>
      </w:r>
      <w:r w:rsidRPr="00E65D36">
        <w:rPr>
          <w:rFonts w:ascii="Times New Roman" w:hAnsi="Times New Roman" w:cs="Times New Roman"/>
        </w:rPr>
        <w:t xml:space="preserve"> </w:t>
      </w:r>
      <w:r w:rsidRPr="00E65D36">
        <w:rPr>
          <w:rFonts w:ascii="Times New Roman" w:hAnsi="Times New Roman" w:cs="Times New Roman"/>
          <w:color w:val="000000"/>
        </w:rPr>
        <w:t xml:space="preserve">Po jaskółkach bociany: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− Przyleciały też bociany, na weselu dalej w tany! Kle, kle, kle!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− Tańczy bocian z bocianową, podskakują sobie zdrowo!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lastRenderedPageBreak/>
        <w:t xml:space="preserve">− Nie podskakuj, kiedyś słaby, zbieraj siły swe na żaby!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− Nie na żaby, lecz na dziatki, bo czekają na nie matki!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A gdy kukułka przyleciała spóźniona, ptaki jej przygadywały: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− A kukułka się spóźniała, do gniazd jajka podrzucała!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A na to kukułka: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− Miałabym kukułcze stadko, lecz nie jestem dobrą matką! Ku, ku!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A na to ptaki: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− Ani w gnieździe, ni przy garze, bo najlepiej jest w zegarze!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I znowu kukułka: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− Lepsza matka, gdy przybrana, oj da dana, aż do rana!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I ptaki: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− Dobre chęci, marne skutki, gdy kukułcze są podrzutki!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I kukułka: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− Na wesele się spóźniłam, bo kukułcze gniazdo wiłam!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I ptaki: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− Tyle złego, co dobrego, nie ma gniazda kukułczego!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>I kukułka:</w:t>
      </w:r>
      <w:r w:rsidRPr="00E65D36">
        <w:rPr>
          <w:rFonts w:ascii="Times New Roman" w:hAnsi="Times New Roman" w:cs="Times New Roman"/>
        </w:rPr>
        <w:t xml:space="preserve"> </w:t>
      </w:r>
      <w:r w:rsidRPr="00E65D36">
        <w:rPr>
          <w:rFonts w:ascii="Times New Roman" w:hAnsi="Times New Roman" w:cs="Times New Roman"/>
          <w:color w:val="000000"/>
        </w:rPr>
        <w:t xml:space="preserve">− Moje życie to nie bajka, nie ma gniazda, lecz są jajka!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A gdy pojawiła się sowa, ptaki zaśpiewały: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− Przyleciała z dziupli sowa i pod skrzydło głowę chowa!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A na to sowa: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− Oj, tańcować nie jest łatwo, kiedy w oczy razi światło!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A potem ptasi muzykanci podeszli do młodej pary i zaśpiewali: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− Ej, nieraz bywało muzykantów wielu, lecz najwięcej grało na szpaczym weselu!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− Ej, trawy narwały, piórek naznosiły, dla siebie i </w:t>
      </w:r>
      <w:proofErr w:type="spellStart"/>
      <w:r w:rsidRPr="00E65D36">
        <w:rPr>
          <w:rFonts w:ascii="Times New Roman" w:hAnsi="Times New Roman" w:cs="Times New Roman"/>
          <w:color w:val="000000"/>
        </w:rPr>
        <w:t>szpacząt</w:t>
      </w:r>
      <w:proofErr w:type="spellEnd"/>
      <w:r w:rsidRPr="00E65D36">
        <w:rPr>
          <w:rFonts w:ascii="Times New Roman" w:hAnsi="Times New Roman" w:cs="Times New Roman"/>
          <w:color w:val="000000"/>
        </w:rPr>
        <w:t xml:space="preserve"> gniazdko będą wiły! </w:t>
      </w:r>
    </w:p>
    <w:p w:rsidR="003E220D" w:rsidRPr="00E65D36" w:rsidRDefault="003E220D" w:rsidP="003E220D">
      <w:pPr>
        <w:pStyle w:val="Pa57"/>
        <w:ind w:firstLine="22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− Szczebiotały szpaki nie tylko od święta, będą miały w gniazdku wesołe </w:t>
      </w:r>
      <w:proofErr w:type="spellStart"/>
      <w:r w:rsidRPr="00E65D36">
        <w:rPr>
          <w:rFonts w:ascii="Times New Roman" w:hAnsi="Times New Roman" w:cs="Times New Roman"/>
          <w:color w:val="000000"/>
        </w:rPr>
        <w:t>szpaczęta</w:t>
      </w:r>
      <w:proofErr w:type="spellEnd"/>
      <w:r w:rsidRPr="00E65D36">
        <w:rPr>
          <w:rFonts w:ascii="Times New Roman" w:hAnsi="Times New Roman" w:cs="Times New Roman"/>
          <w:color w:val="000000"/>
        </w:rPr>
        <w:t xml:space="preserve">! </w:t>
      </w:r>
    </w:p>
    <w:p w:rsidR="003E220D" w:rsidRPr="00E65D36" w:rsidRDefault="003E220D" w:rsidP="00436B62">
      <w:pPr>
        <w:rPr>
          <w:rFonts w:ascii="Times New Roman" w:hAnsi="Times New Roman" w:cs="Times New Roman"/>
          <w:sz w:val="24"/>
          <w:szCs w:val="24"/>
        </w:rPr>
      </w:pPr>
      <w:r w:rsidRPr="00E65D36">
        <w:rPr>
          <w:rFonts w:ascii="Times New Roman" w:hAnsi="Times New Roman" w:cs="Times New Roman"/>
          <w:color w:val="000000"/>
          <w:sz w:val="24"/>
          <w:szCs w:val="24"/>
        </w:rPr>
        <w:t>Ptasie trele i tańce trwały Aż do świtu. A potem było następne wesele i kolejne ptasie gody, aż wszystkie ptaki w lesie uwiły swoje gniazdka. I ja tam byłem, ptasie mleko piłem, o niebie</w:t>
      </w:r>
      <w:r w:rsidRPr="00E65D36">
        <w:rPr>
          <w:rFonts w:ascii="Times New Roman" w:hAnsi="Times New Roman" w:cs="Times New Roman"/>
          <w:color w:val="000000"/>
          <w:sz w:val="24"/>
          <w:szCs w:val="24"/>
        </w:rPr>
        <w:softHyphen/>
        <w:t>skich migdałach całą noc marzyłem!</w:t>
      </w:r>
    </w:p>
    <w:p w:rsidR="00436B62" w:rsidRPr="00E65D36" w:rsidRDefault="00436B62" w:rsidP="003E220D">
      <w:pPr>
        <w:pStyle w:val="Pa50"/>
        <w:spacing w:before="160"/>
        <w:jc w:val="both"/>
        <w:rPr>
          <w:rFonts w:ascii="Times New Roman" w:hAnsi="Times New Roman" w:cs="Times New Roman"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>Rodzic</w:t>
      </w:r>
      <w:r w:rsidR="003E220D" w:rsidRPr="00E65D36">
        <w:rPr>
          <w:rFonts w:ascii="Times New Roman" w:hAnsi="Times New Roman" w:cs="Times New Roman"/>
          <w:color w:val="000000"/>
        </w:rPr>
        <w:t xml:space="preserve"> prowadzi rozmowę dotyczącą treści opowiadania: </w:t>
      </w:r>
    </w:p>
    <w:p w:rsidR="00436B62" w:rsidRPr="00E65D36" w:rsidRDefault="00436B62" w:rsidP="003E220D">
      <w:pPr>
        <w:pStyle w:val="Pa50"/>
        <w:spacing w:before="160"/>
        <w:jc w:val="both"/>
        <w:rPr>
          <w:rFonts w:ascii="Times New Roman" w:hAnsi="Times New Roman" w:cs="Times New Roman"/>
          <w:i/>
          <w:iCs/>
          <w:color w:val="000000"/>
        </w:rPr>
      </w:pPr>
      <w:r w:rsidRPr="00E65D36">
        <w:rPr>
          <w:rFonts w:ascii="Times New Roman" w:hAnsi="Times New Roman" w:cs="Times New Roman"/>
          <w:color w:val="000000"/>
        </w:rPr>
        <w:t xml:space="preserve">- </w:t>
      </w:r>
      <w:r w:rsidR="003E220D" w:rsidRPr="00E65D36">
        <w:rPr>
          <w:rFonts w:ascii="Times New Roman" w:hAnsi="Times New Roman" w:cs="Times New Roman"/>
          <w:i/>
          <w:iCs/>
          <w:color w:val="000000"/>
        </w:rPr>
        <w:t xml:space="preserve">Jakie ptaki zostały zaproszone na wesele? </w:t>
      </w:r>
    </w:p>
    <w:p w:rsidR="00436B62" w:rsidRPr="00E65D36" w:rsidRDefault="00436B62" w:rsidP="003E220D">
      <w:pPr>
        <w:pStyle w:val="Pa50"/>
        <w:spacing w:before="160"/>
        <w:jc w:val="both"/>
        <w:rPr>
          <w:rFonts w:ascii="Times New Roman" w:hAnsi="Times New Roman" w:cs="Times New Roman"/>
          <w:i/>
          <w:iCs/>
          <w:color w:val="000000"/>
        </w:rPr>
      </w:pPr>
      <w:r w:rsidRPr="00E65D36">
        <w:rPr>
          <w:rFonts w:ascii="Times New Roman" w:hAnsi="Times New Roman" w:cs="Times New Roman"/>
          <w:i/>
          <w:iCs/>
          <w:color w:val="000000"/>
        </w:rPr>
        <w:t xml:space="preserve">- </w:t>
      </w:r>
      <w:r w:rsidR="003E220D" w:rsidRPr="00E65D36">
        <w:rPr>
          <w:rFonts w:ascii="Times New Roman" w:hAnsi="Times New Roman" w:cs="Times New Roman"/>
          <w:i/>
          <w:iCs/>
          <w:color w:val="000000"/>
        </w:rPr>
        <w:t xml:space="preserve">Jakie ptaki przyleciały? </w:t>
      </w:r>
    </w:p>
    <w:p w:rsidR="00436B62" w:rsidRPr="00E65D36" w:rsidRDefault="00436B62" w:rsidP="003E220D">
      <w:pPr>
        <w:pStyle w:val="Pa50"/>
        <w:spacing w:before="160"/>
        <w:jc w:val="both"/>
        <w:rPr>
          <w:rFonts w:ascii="Times New Roman" w:hAnsi="Times New Roman" w:cs="Times New Roman"/>
          <w:i/>
          <w:iCs/>
          <w:color w:val="000000"/>
        </w:rPr>
      </w:pPr>
      <w:r w:rsidRPr="00E65D36">
        <w:rPr>
          <w:rFonts w:ascii="Times New Roman" w:hAnsi="Times New Roman" w:cs="Times New Roman"/>
          <w:i/>
          <w:iCs/>
          <w:color w:val="000000"/>
        </w:rPr>
        <w:t xml:space="preserve">- </w:t>
      </w:r>
      <w:r w:rsidR="003E220D" w:rsidRPr="00E65D36">
        <w:rPr>
          <w:rFonts w:ascii="Times New Roman" w:hAnsi="Times New Roman" w:cs="Times New Roman"/>
          <w:i/>
          <w:iCs/>
          <w:color w:val="000000"/>
        </w:rPr>
        <w:t xml:space="preserve">Kogo szpaki nie zaprosiły i dlaczego? </w:t>
      </w:r>
    </w:p>
    <w:p w:rsidR="00436B62" w:rsidRPr="00E65D36" w:rsidRDefault="00436B62" w:rsidP="003E220D">
      <w:pPr>
        <w:pStyle w:val="Pa50"/>
        <w:spacing w:before="160"/>
        <w:jc w:val="both"/>
        <w:rPr>
          <w:rFonts w:ascii="Times New Roman" w:hAnsi="Times New Roman" w:cs="Times New Roman"/>
          <w:i/>
          <w:iCs/>
          <w:color w:val="000000"/>
        </w:rPr>
      </w:pPr>
      <w:r w:rsidRPr="00E65D36">
        <w:rPr>
          <w:rFonts w:ascii="Times New Roman" w:hAnsi="Times New Roman" w:cs="Times New Roman"/>
          <w:i/>
          <w:iCs/>
          <w:color w:val="000000"/>
        </w:rPr>
        <w:t xml:space="preserve">- </w:t>
      </w:r>
      <w:r w:rsidR="003E220D" w:rsidRPr="00E65D36">
        <w:rPr>
          <w:rFonts w:ascii="Times New Roman" w:hAnsi="Times New Roman" w:cs="Times New Roman"/>
          <w:i/>
          <w:iCs/>
          <w:color w:val="000000"/>
        </w:rPr>
        <w:t xml:space="preserve">Co mówiły o sobie ptaki? </w:t>
      </w:r>
    </w:p>
    <w:p w:rsidR="00436B62" w:rsidRPr="00E65D36" w:rsidRDefault="00436B62" w:rsidP="003E220D">
      <w:pPr>
        <w:pStyle w:val="Pa50"/>
        <w:spacing w:before="160"/>
        <w:jc w:val="both"/>
        <w:rPr>
          <w:rFonts w:ascii="Times New Roman" w:hAnsi="Times New Roman" w:cs="Times New Roman"/>
          <w:i/>
          <w:iCs/>
          <w:color w:val="000000"/>
        </w:rPr>
      </w:pPr>
      <w:r w:rsidRPr="00E65D36">
        <w:rPr>
          <w:rFonts w:ascii="Times New Roman" w:hAnsi="Times New Roman" w:cs="Times New Roman"/>
          <w:i/>
          <w:iCs/>
          <w:color w:val="000000"/>
        </w:rPr>
        <w:t xml:space="preserve">- </w:t>
      </w:r>
      <w:r w:rsidR="003E220D" w:rsidRPr="00E65D36">
        <w:rPr>
          <w:rFonts w:ascii="Times New Roman" w:hAnsi="Times New Roman" w:cs="Times New Roman"/>
          <w:i/>
          <w:iCs/>
          <w:color w:val="000000"/>
        </w:rPr>
        <w:t xml:space="preserve">Co mówiła o sobie kukułka? </w:t>
      </w:r>
    </w:p>
    <w:p w:rsidR="003E220D" w:rsidRPr="00E65D36" w:rsidRDefault="00436B62" w:rsidP="003E220D">
      <w:pPr>
        <w:pStyle w:val="Pa50"/>
        <w:spacing w:before="160"/>
        <w:jc w:val="both"/>
        <w:rPr>
          <w:rFonts w:ascii="Times New Roman" w:hAnsi="Times New Roman" w:cs="Times New Roman"/>
          <w:i/>
          <w:iCs/>
          <w:color w:val="000000"/>
        </w:rPr>
      </w:pPr>
      <w:r w:rsidRPr="00E65D36">
        <w:rPr>
          <w:rFonts w:ascii="Times New Roman" w:hAnsi="Times New Roman" w:cs="Times New Roman"/>
          <w:i/>
          <w:iCs/>
          <w:color w:val="000000"/>
        </w:rPr>
        <w:t xml:space="preserve">- </w:t>
      </w:r>
      <w:r w:rsidR="003E220D" w:rsidRPr="00E65D36">
        <w:rPr>
          <w:rFonts w:ascii="Times New Roman" w:hAnsi="Times New Roman" w:cs="Times New Roman"/>
          <w:i/>
          <w:iCs/>
          <w:color w:val="000000"/>
        </w:rPr>
        <w:t xml:space="preserve">Za co ptaki nie lubią kukułek? </w:t>
      </w:r>
    </w:p>
    <w:p w:rsidR="00436B62" w:rsidRPr="00E65D36" w:rsidRDefault="00436B62" w:rsidP="00436B62">
      <w:pPr>
        <w:pStyle w:val="Default"/>
        <w:rPr>
          <w:rFonts w:ascii="Times New Roman" w:hAnsi="Times New Roman" w:cs="Times New Roman"/>
        </w:rPr>
      </w:pPr>
    </w:p>
    <w:p w:rsidR="006B5A12" w:rsidRPr="00DA7E8C" w:rsidRDefault="003E220D" w:rsidP="00436B6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E65D36">
        <w:rPr>
          <w:rFonts w:ascii="Times New Roman" w:hAnsi="Times New Roman" w:cs="Times New Roman"/>
          <w:b/>
          <w:bCs/>
        </w:rPr>
        <w:t xml:space="preserve">„Ptaki do gniazd” </w:t>
      </w:r>
      <w:r w:rsidR="006B5A12" w:rsidRPr="00E65D36">
        <w:rPr>
          <w:rFonts w:ascii="Times New Roman" w:hAnsi="Times New Roman" w:cs="Times New Roman"/>
        </w:rPr>
        <w:t xml:space="preserve">– zabawa ruchowa. </w:t>
      </w:r>
      <w:r w:rsidRPr="00E65D36">
        <w:rPr>
          <w:rFonts w:ascii="Times New Roman" w:hAnsi="Times New Roman" w:cs="Times New Roman"/>
        </w:rPr>
        <w:t xml:space="preserve"> </w:t>
      </w:r>
      <w:r w:rsidR="006B5A12" w:rsidRPr="00E65D36">
        <w:rPr>
          <w:rFonts w:ascii="Times New Roman" w:hAnsi="Times New Roman" w:cs="Times New Roman"/>
        </w:rPr>
        <w:t xml:space="preserve">Rodzic </w:t>
      </w:r>
      <w:r w:rsidRPr="00E65D36">
        <w:rPr>
          <w:rFonts w:ascii="Times New Roman" w:hAnsi="Times New Roman" w:cs="Times New Roman"/>
        </w:rPr>
        <w:t xml:space="preserve">włącza piosenkę </w:t>
      </w:r>
      <w:r w:rsidR="00DA7E8C">
        <w:rPr>
          <w:rFonts w:ascii="Times New Roman" w:hAnsi="Times New Roman" w:cs="Times New Roman"/>
          <w:i/>
          <w:iCs/>
        </w:rPr>
        <w:t>Śpiew ptaków</w:t>
      </w:r>
      <w:r w:rsidR="006B5A12" w:rsidRPr="00E65D36">
        <w:rPr>
          <w:rFonts w:ascii="Times New Roman" w:hAnsi="Times New Roman" w:cs="Times New Roman"/>
        </w:rPr>
        <w:t>, dziecko</w:t>
      </w:r>
      <w:r w:rsidRPr="00E65D36">
        <w:rPr>
          <w:rFonts w:ascii="Times New Roman" w:hAnsi="Times New Roman" w:cs="Times New Roman"/>
        </w:rPr>
        <w:t xml:space="preserve"> swobodnie poruszają się. Na hasło</w:t>
      </w:r>
      <w:r w:rsidR="006B5A12" w:rsidRPr="00E65D36">
        <w:rPr>
          <w:rFonts w:ascii="Times New Roman" w:hAnsi="Times New Roman" w:cs="Times New Roman"/>
        </w:rPr>
        <w:t xml:space="preserve"> Rodzica</w:t>
      </w:r>
      <w:r w:rsidRPr="00E65D36">
        <w:rPr>
          <w:rFonts w:ascii="Times New Roman" w:hAnsi="Times New Roman" w:cs="Times New Roman"/>
        </w:rPr>
        <w:t xml:space="preserve">: </w:t>
      </w:r>
      <w:r w:rsidRPr="00E65D36">
        <w:rPr>
          <w:rFonts w:ascii="Times New Roman" w:hAnsi="Times New Roman" w:cs="Times New Roman"/>
          <w:i/>
          <w:iCs/>
        </w:rPr>
        <w:t xml:space="preserve">Głodne ptaki! </w:t>
      </w:r>
      <w:r w:rsidR="006B5A12" w:rsidRPr="00E65D36">
        <w:rPr>
          <w:rFonts w:ascii="Times New Roman" w:hAnsi="Times New Roman" w:cs="Times New Roman"/>
        </w:rPr>
        <w:t>dziecko kuca i stuka</w:t>
      </w:r>
      <w:r w:rsidRPr="00E65D36">
        <w:rPr>
          <w:rFonts w:ascii="Times New Roman" w:hAnsi="Times New Roman" w:cs="Times New Roman"/>
        </w:rPr>
        <w:t xml:space="preserve"> palcami dziesięć razy w podłogę, głośno licząc, po czym ponownie biegają po </w:t>
      </w:r>
      <w:r w:rsidR="006B5A12" w:rsidRPr="00E65D36">
        <w:rPr>
          <w:rFonts w:ascii="Times New Roman" w:hAnsi="Times New Roman" w:cs="Times New Roman"/>
        </w:rPr>
        <w:t>sali. Gdy muzyka cichnie, dziecko</w:t>
      </w:r>
      <w:r w:rsidRPr="00E65D36">
        <w:rPr>
          <w:rFonts w:ascii="Times New Roman" w:hAnsi="Times New Roman" w:cs="Times New Roman"/>
        </w:rPr>
        <w:t xml:space="preserve"> </w:t>
      </w:r>
      <w:r w:rsidR="006B5A12" w:rsidRPr="00E65D36">
        <w:rPr>
          <w:rFonts w:ascii="Times New Roman" w:hAnsi="Times New Roman" w:cs="Times New Roman"/>
        </w:rPr>
        <w:t xml:space="preserve">kuca nieruchomo. </w:t>
      </w:r>
      <w:r w:rsidR="00DA7E8C">
        <w:rPr>
          <w:rFonts w:ascii="Times New Roman" w:hAnsi="Times New Roman" w:cs="Times New Roman"/>
          <w:color w:val="FF0000"/>
        </w:rPr>
        <w:t>Załą</w:t>
      </w:r>
      <w:r w:rsidR="00DA7E8C" w:rsidRPr="00DA7E8C">
        <w:rPr>
          <w:rFonts w:ascii="Times New Roman" w:hAnsi="Times New Roman" w:cs="Times New Roman"/>
          <w:color w:val="FF0000"/>
        </w:rPr>
        <w:t>cznik</w:t>
      </w:r>
    </w:p>
    <w:p w:rsidR="00DA7E8C" w:rsidRPr="00DA7E8C" w:rsidRDefault="00DA7E8C" w:rsidP="000A6A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</w:p>
    <w:p w:rsidR="00DA7E8C" w:rsidRPr="00DA7E8C" w:rsidRDefault="00DA7E8C" w:rsidP="000A6A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</w:p>
    <w:p w:rsidR="00DA7E8C" w:rsidRPr="00DA7E8C" w:rsidRDefault="00DA7E8C" w:rsidP="000A6A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</w:p>
    <w:p w:rsidR="00DA7E8C" w:rsidRPr="00DA7E8C" w:rsidRDefault="00DA7E8C" w:rsidP="000A6A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</w:p>
    <w:p w:rsidR="00DA7E8C" w:rsidRPr="00DA7E8C" w:rsidRDefault="00DA7E8C" w:rsidP="000A6A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</w:p>
    <w:p w:rsidR="00DA7E8C" w:rsidRPr="00DA7E8C" w:rsidRDefault="00DA7E8C" w:rsidP="000A6A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</w:p>
    <w:p w:rsidR="00DA7E8C" w:rsidRPr="00DA7E8C" w:rsidRDefault="00DA7E8C" w:rsidP="000A6A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-61595</wp:posOffset>
            </wp:positionV>
            <wp:extent cx="2657475" cy="1724025"/>
            <wp:effectExtent l="19050" t="0" r="9525" b="0"/>
            <wp:wrapTopAndBottom/>
            <wp:docPr id="2" name="Obraz 2" descr="E:\Avans\Downloads\kolorowanki\bocian z płatk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vans\Downloads\kolorowanki\bocian z płatkó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E8C" w:rsidRDefault="00DA7E8C" w:rsidP="000A6A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3E220D" w:rsidRPr="00E65D36">
        <w:rPr>
          <w:rFonts w:ascii="Times New Roman" w:hAnsi="Times New Roman" w:cs="Times New Roman"/>
          <w:b/>
          <w:bCs/>
        </w:rPr>
        <w:t xml:space="preserve">„Bocian” </w:t>
      </w:r>
      <w:r w:rsidR="000A6A0B">
        <w:rPr>
          <w:rFonts w:ascii="Times New Roman" w:hAnsi="Times New Roman" w:cs="Times New Roman"/>
        </w:rPr>
        <w:t xml:space="preserve">– </w:t>
      </w:r>
      <w:r w:rsidR="003E220D" w:rsidRPr="00E65D36">
        <w:rPr>
          <w:rFonts w:ascii="Times New Roman" w:hAnsi="Times New Roman" w:cs="Times New Roman"/>
        </w:rPr>
        <w:t xml:space="preserve"> praca plastyczna</w:t>
      </w:r>
      <w:r w:rsidR="000A6A0B">
        <w:rPr>
          <w:rFonts w:ascii="Times New Roman" w:hAnsi="Times New Roman" w:cs="Times New Roman"/>
        </w:rPr>
        <w:t xml:space="preserve"> z płatków kosmetycznych </w:t>
      </w:r>
    </w:p>
    <w:p w:rsidR="003E220D" w:rsidRPr="00E65D36" w:rsidRDefault="003E220D" w:rsidP="000A6A0B">
      <w:pPr>
        <w:pStyle w:val="Default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F71F7" w:rsidRPr="00E65D36" w:rsidRDefault="005F71F7" w:rsidP="00436B6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</w:p>
    <w:p w:rsidR="00DA7E8C" w:rsidRPr="00DA7E8C" w:rsidRDefault="00DA7E8C" w:rsidP="003E220D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</w:p>
    <w:p w:rsidR="003E220D" w:rsidRPr="00E65D36" w:rsidRDefault="003E220D" w:rsidP="003E220D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E65D36">
        <w:rPr>
          <w:rFonts w:ascii="Times New Roman" w:hAnsi="Times New Roman" w:cs="Times New Roman"/>
          <w:b/>
          <w:bCs/>
        </w:rPr>
        <w:t xml:space="preserve">„G jak globus” – prezentacja litery w wyrazie </w:t>
      </w:r>
      <w:r w:rsidRPr="00E65D36">
        <w:rPr>
          <w:rFonts w:ascii="Times New Roman" w:hAnsi="Times New Roman" w:cs="Times New Roman"/>
        </w:rPr>
        <w:t>–</w:t>
      </w:r>
      <w:r w:rsidR="005F71F7" w:rsidRPr="00E65D36">
        <w:rPr>
          <w:rFonts w:ascii="Times New Roman" w:hAnsi="Times New Roman" w:cs="Times New Roman"/>
        </w:rPr>
        <w:t>Rodzic pokazuje planszę z prezentacją</w:t>
      </w:r>
      <w:r w:rsidRPr="00E65D36">
        <w:rPr>
          <w:rFonts w:ascii="Times New Roman" w:hAnsi="Times New Roman" w:cs="Times New Roman"/>
        </w:rPr>
        <w:t xml:space="preserve"> litery </w:t>
      </w:r>
      <w:r w:rsidRPr="00E65D36">
        <w:rPr>
          <w:rFonts w:ascii="Times New Roman" w:hAnsi="Times New Roman" w:cs="Times New Roman"/>
          <w:b/>
          <w:bCs/>
        </w:rPr>
        <w:t>g</w:t>
      </w:r>
      <w:r w:rsidRPr="00E65D36">
        <w:rPr>
          <w:rFonts w:ascii="Times New Roman" w:hAnsi="Times New Roman" w:cs="Times New Roman"/>
        </w:rPr>
        <w:t xml:space="preserve">, </w:t>
      </w:r>
      <w:r w:rsidRPr="00E65D36">
        <w:rPr>
          <w:rFonts w:ascii="Times New Roman" w:hAnsi="Times New Roman" w:cs="Times New Roman"/>
          <w:b/>
          <w:bCs/>
        </w:rPr>
        <w:t>G</w:t>
      </w:r>
      <w:r w:rsidR="005F71F7" w:rsidRPr="00E65D36">
        <w:rPr>
          <w:rFonts w:ascii="Times New Roman" w:hAnsi="Times New Roman" w:cs="Times New Roman"/>
        </w:rPr>
        <w:t>. Prosi dziecko</w:t>
      </w:r>
      <w:r w:rsidRPr="00E65D36">
        <w:rPr>
          <w:rFonts w:ascii="Times New Roman" w:hAnsi="Times New Roman" w:cs="Times New Roman"/>
        </w:rPr>
        <w:t xml:space="preserve"> o wyklaskanie słowa </w:t>
      </w:r>
      <w:r w:rsidRPr="00E65D36">
        <w:rPr>
          <w:rFonts w:ascii="Times New Roman" w:hAnsi="Times New Roman" w:cs="Times New Roman"/>
          <w:i/>
          <w:iCs/>
        </w:rPr>
        <w:t xml:space="preserve">globus </w:t>
      </w:r>
      <w:r w:rsidRPr="00E65D36">
        <w:rPr>
          <w:rFonts w:ascii="Times New Roman" w:hAnsi="Times New Roman" w:cs="Times New Roman"/>
        </w:rPr>
        <w:t xml:space="preserve">zgodnie z analizą sylabową: </w:t>
      </w:r>
      <w:proofErr w:type="spellStart"/>
      <w:r w:rsidRPr="00E65D36">
        <w:rPr>
          <w:rFonts w:ascii="Times New Roman" w:hAnsi="Times New Roman" w:cs="Times New Roman"/>
        </w:rPr>
        <w:t>glo-bus</w:t>
      </w:r>
      <w:proofErr w:type="spellEnd"/>
      <w:r w:rsidRPr="00E65D36">
        <w:rPr>
          <w:rFonts w:ascii="Times New Roman" w:hAnsi="Times New Roman" w:cs="Times New Roman"/>
        </w:rPr>
        <w:t>, jednocześnie wska</w:t>
      </w:r>
      <w:r w:rsidRPr="00E65D36">
        <w:rPr>
          <w:rFonts w:ascii="Times New Roman" w:hAnsi="Times New Roman" w:cs="Times New Roman"/>
        </w:rPr>
        <w:softHyphen/>
        <w:t>zując</w:t>
      </w:r>
      <w:r w:rsidR="005F71F7" w:rsidRPr="00E65D36">
        <w:rPr>
          <w:rFonts w:ascii="Times New Roman" w:hAnsi="Times New Roman" w:cs="Times New Roman"/>
        </w:rPr>
        <w:t xml:space="preserve"> kolejne pola na planszy. Dziecko wraz z Rodzicem</w:t>
      </w:r>
      <w:r w:rsidRPr="00E65D36">
        <w:rPr>
          <w:rFonts w:ascii="Times New Roman" w:hAnsi="Times New Roman" w:cs="Times New Roman"/>
        </w:rPr>
        <w:t xml:space="preserve"> licz</w:t>
      </w:r>
      <w:r w:rsidR="005F71F7" w:rsidRPr="00E65D36">
        <w:rPr>
          <w:rFonts w:ascii="Times New Roman" w:hAnsi="Times New Roman" w:cs="Times New Roman"/>
        </w:rPr>
        <w:t>y</w:t>
      </w:r>
      <w:r w:rsidRPr="00E65D36">
        <w:rPr>
          <w:rFonts w:ascii="Times New Roman" w:hAnsi="Times New Roman" w:cs="Times New Roman"/>
        </w:rPr>
        <w:t xml:space="preserve"> sylaby w wyrazie. </w:t>
      </w:r>
      <w:r w:rsidR="005F71F7" w:rsidRPr="00E65D36">
        <w:rPr>
          <w:rFonts w:ascii="Times New Roman" w:hAnsi="Times New Roman" w:cs="Times New Roman"/>
        </w:rPr>
        <w:t xml:space="preserve">Rodzic </w:t>
      </w:r>
      <w:r w:rsidRPr="00E65D36">
        <w:rPr>
          <w:rFonts w:ascii="Times New Roman" w:hAnsi="Times New Roman" w:cs="Times New Roman"/>
        </w:rPr>
        <w:t xml:space="preserve">prosi </w:t>
      </w:r>
      <w:r w:rsidR="005F71F7" w:rsidRPr="00E65D36">
        <w:rPr>
          <w:rFonts w:ascii="Times New Roman" w:hAnsi="Times New Roman" w:cs="Times New Roman"/>
        </w:rPr>
        <w:t>dziecko</w:t>
      </w:r>
      <w:r w:rsidRPr="00E65D36">
        <w:rPr>
          <w:rFonts w:ascii="Times New Roman" w:hAnsi="Times New Roman" w:cs="Times New Roman"/>
        </w:rPr>
        <w:t xml:space="preserve"> o za</w:t>
      </w:r>
      <w:r w:rsidRPr="00E65D36">
        <w:rPr>
          <w:rFonts w:ascii="Times New Roman" w:hAnsi="Times New Roman" w:cs="Times New Roman"/>
        </w:rPr>
        <w:softHyphen/>
        <w:t xml:space="preserve">proponowanie innego gestu, który pozwoli łatwo pokazać podział na sylaby, np. tupanie, dotykanie podłogi jednym palcem. Następnie </w:t>
      </w:r>
      <w:r w:rsidR="005F71F7" w:rsidRPr="00E65D36">
        <w:rPr>
          <w:rFonts w:ascii="Times New Roman" w:hAnsi="Times New Roman" w:cs="Times New Roman"/>
        </w:rPr>
        <w:t xml:space="preserve">Rodzic </w:t>
      </w:r>
      <w:r w:rsidRPr="00E65D36">
        <w:rPr>
          <w:rFonts w:ascii="Times New Roman" w:hAnsi="Times New Roman" w:cs="Times New Roman"/>
        </w:rPr>
        <w:t>wskazuje na planszy model głoskowy wyrazu z pól niebie</w:t>
      </w:r>
      <w:r w:rsidRPr="00E65D36">
        <w:rPr>
          <w:rFonts w:ascii="Times New Roman" w:hAnsi="Times New Roman" w:cs="Times New Roman"/>
        </w:rPr>
        <w:softHyphen/>
        <w:t>skich (spółgłoski) i czerwonych (samogłoski), i prowadzi zabawę z analizą głoskową analogicznie, jak w prz</w:t>
      </w:r>
      <w:r w:rsidR="005F71F7" w:rsidRPr="00E65D36">
        <w:rPr>
          <w:rFonts w:ascii="Times New Roman" w:hAnsi="Times New Roman" w:cs="Times New Roman"/>
        </w:rPr>
        <w:t>ypadku analizy sylabowej. Dziecko przelicza</w:t>
      </w:r>
      <w:r w:rsidRPr="00E65D36">
        <w:rPr>
          <w:rFonts w:ascii="Times New Roman" w:hAnsi="Times New Roman" w:cs="Times New Roman"/>
        </w:rPr>
        <w:t xml:space="preserve"> głoski, wspomagając się polami na planszy. </w:t>
      </w:r>
    </w:p>
    <w:p w:rsidR="003E220D" w:rsidRDefault="005F71F7" w:rsidP="003E220D">
      <w:pPr>
        <w:pStyle w:val="Pa12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65D36">
        <w:rPr>
          <w:rFonts w:ascii="Times New Roman" w:hAnsi="Times New Roman" w:cs="Times New Roman"/>
          <w:color w:val="000000"/>
        </w:rPr>
        <w:t>Rodzic</w:t>
      </w:r>
      <w:r w:rsidR="003E220D" w:rsidRPr="00E65D36">
        <w:rPr>
          <w:rFonts w:ascii="Times New Roman" w:hAnsi="Times New Roman" w:cs="Times New Roman"/>
          <w:color w:val="000000"/>
        </w:rPr>
        <w:t xml:space="preserve"> prezentuje sposób pisania liter </w:t>
      </w:r>
      <w:r w:rsidR="003E220D" w:rsidRPr="00E65D36">
        <w:rPr>
          <w:rFonts w:ascii="Times New Roman" w:hAnsi="Times New Roman" w:cs="Times New Roman"/>
          <w:b/>
          <w:bCs/>
          <w:color w:val="000000"/>
        </w:rPr>
        <w:t xml:space="preserve">G </w:t>
      </w:r>
      <w:r w:rsidR="003E220D" w:rsidRPr="00E65D36">
        <w:rPr>
          <w:rFonts w:ascii="Times New Roman" w:hAnsi="Times New Roman" w:cs="Times New Roman"/>
          <w:color w:val="000000"/>
        </w:rPr>
        <w:t xml:space="preserve">i </w:t>
      </w:r>
      <w:r w:rsidR="003E220D" w:rsidRPr="00E65D36">
        <w:rPr>
          <w:rFonts w:ascii="Times New Roman" w:hAnsi="Times New Roman" w:cs="Times New Roman"/>
          <w:b/>
          <w:bCs/>
          <w:color w:val="000000"/>
        </w:rPr>
        <w:t>g</w:t>
      </w:r>
      <w:r w:rsidRPr="00E65D36">
        <w:rPr>
          <w:rFonts w:ascii="Times New Roman" w:hAnsi="Times New Roman" w:cs="Times New Roman"/>
          <w:b/>
          <w:bCs/>
          <w:color w:val="000000"/>
        </w:rPr>
        <w:t>.</w:t>
      </w:r>
      <w:r w:rsidR="003E220D" w:rsidRPr="00E65D3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65D36">
        <w:rPr>
          <w:rFonts w:ascii="Times New Roman" w:hAnsi="Times New Roman" w:cs="Times New Roman"/>
          <w:color w:val="000000"/>
        </w:rPr>
        <w:t>Prosi dziecko</w:t>
      </w:r>
      <w:r w:rsidR="003E220D" w:rsidRPr="00E65D36">
        <w:rPr>
          <w:rFonts w:ascii="Times New Roman" w:hAnsi="Times New Roman" w:cs="Times New Roman"/>
          <w:color w:val="000000"/>
        </w:rPr>
        <w:t>, by napisał</w:t>
      </w:r>
      <w:r w:rsidRPr="00E65D36">
        <w:rPr>
          <w:rFonts w:ascii="Times New Roman" w:hAnsi="Times New Roman" w:cs="Times New Roman"/>
          <w:color w:val="000000"/>
        </w:rPr>
        <w:t>o</w:t>
      </w:r>
      <w:r w:rsidR="003E220D" w:rsidRPr="00E65D36">
        <w:rPr>
          <w:rFonts w:ascii="Times New Roman" w:hAnsi="Times New Roman" w:cs="Times New Roman"/>
          <w:color w:val="000000"/>
        </w:rPr>
        <w:t xml:space="preserve"> tę literę palcem na podłodze i w powietrzu, wypowiadając głoskę </w:t>
      </w:r>
      <w:r w:rsidR="003E220D" w:rsidRPr="00E65D36">
        <w:rPr>
          <w:rFonts w:ascii="Times New Roman" w:hAnsi="Times New Roman" w:cs="Times New Roman"/>
          <w:b/>
          <w:bCs/>
          <w:color w:val="000000"/>
        </w:rPr>
        <w:t xml:space="preserve">g </w:t>
      </w:r>
      <w:r w:rsidR="003E220D" w:rsidRPr="00E65D36">
        <w:rPr>
          <w:rFonts w:ascii="Times New Roman" w:hAnsi="Times New Roman" w:cs="Times New Roman"/>
          <w:color w:val="000000"/>
        </w:rPr>
        <w:t xml:space="preserve">z różną intonacją. </w:t>
      </w:r>
      <w:r w:rsidRPr="00E65D36">
        <w:rPr>
          <w:rFonts w:ascii="Times New Roman" w:hAnsi="Times New Roman" w:cs="Times New Roman"/>
          <w:color w:val="000000"/>
        </w:rPr>
        <w:t xml:space="preserve">Rodzic </w:t>
      </w:r>
      <w:r w:rsidR="003E220D" w:rsidRPr="00E65D36">
        <w:rPr>
          <w:rFonts w:ascii="Times New Roman" w:hAnsi="Times New Roman" w:cs="Times New Roman"/>
          <w:color w:val="000000"/>
        </w:rPr>
        <w:t>zwraca uwagę dzieci na kierunek pisania litery oraz na jej m</w:t>
      </w:r>
      <w:r w:rsidRPr="00E65D36">
        <w:rPr>
          <w:rFonts w:ascii="Times New Roman" w:hAnsi="Times New Roman" w:cs="Times New Roman"/>
          <w:color w:val="000000"/>
        </w:rPr>
        <w:t>iejsce w liniaturze. Na koniec daje dziecku skakankę – dziecko</w:t>
      </w:r>
      <w:r w:rsidR="003E220D" w:rsidRPr="00E65D36">
        <w:rPr>
          <w:rFonts w:ascii="Times New Roman" w:hAnsi="Times New Roman" w:cs="Times New Roman"/>
          <w:color w:val="000000"/>
        </w:rPr>
        <w:t xml:space="preserve"> ukł</w:t>
      </w:r>
      <w:r w:rsidRPr="00E65D36">
        <w:rPr>
          <w:rFonts w:ascii="Times New Roman" w:hAnsi="Times New Roman" w:cs="Times New Roman"/>
          <w:color w:val="000000"/>
        </w:rPr>
        <w:t>ada z niej</w:t>
      </w:r>
      <w:r w:rsidR="003E220D" w:rsidRPr="00E65D36">
        <w:rPr>
          <w:rFonts w:ascii="Times New Roman" w:hAnsi="Times New Roman" w:cs="Times New Roman"/>
          <w:color w:val="000000"/>
        </w:rPr>
        <w:t xml:space="preserve"> na podłodze kształt liter </w:t>
      </w:r>
      <w:r w:rsidR="003E220D" w:rsidRPr="00E65D36">
        <w:rPr>
          <w:rFonts w:ascii="Times New Roman" w:hAnsi="Times New Roman" w:cs="Times New Roman"/>
          <w:b/>
          <w:bCs/>
          <w:color w:val="000000"/>
        </w:rPr>
        <w:t>g</w:t>
      </w:r>
      <w:r w:rsidR="003E220D" w:rsidRPr="00E65D36">
        <w:rPr>
          <w:rFonts w:ascii="Times New Roman" w:hAnsi="Times New Roman" w:cs="Times New Roman"/>
          <w:color w:val="000000"/>
        </w:rPr>
        <w:t xml:space="preserve">, </w:t>
      </w:r>
      <w:r w:rsidR="003E220D" w:rsidRPr="00E65D36">
        <w:rPr>
          <w:rFonts w:ascii="Times New Roman" w:hAnsi="Times New Roman" w:cs="Times New Roman"/>
          <w:b/>
          <w:bCs/>
          <w:color w:val="000000"/>
        </w:rPr>
        <w:t>G</w:t>
      </w:r>
      <w:r w:rsidR="003E220D" w:rsidRPr="00E65D36">
        <w:rPr>
          <w:rFonts w:ascii="Times New Roman" w:hAnsi="Times New Roman" w:cs="Times New Roman"/>
          <w:color w:val="000000"/>
        </w:rPr>
        <w:t xml:space="preserve">. </w:t>
      </w:r>
      <w:r w:rsidR="003E220D" w:rsidRPr="00E65D36">
        <w:rPr>
          <w:rStyle w:val="A4"/>
          <w:rFonts w:ascii="Times New Roman" w:hAnsi="Times New Roman" w:cs="Times New Roman"/>
          <w:sz w:val="24"/>
          <w:szCs w:val="24"/>
        </w:rPr>
        <w:t xml:space="preserve">• Monografia litery i liczby, skakanki </w:t>
      </w:r>
    </w:p>
    <w:p w:rsidR="00125DD4" w:rsidRDefault="00125DD4" w:rsidP="00125DD4">
      <w:pPr>
        <w:pStyle w:val="Default"/>
      </w:pPr>
      <w:r>
        <w:rPr>
          <w:noProof/>
          <w:lang w:eastAsia="pl-PL"/>
        </w:rPr>
        <w:lastRenderedPageBreak/>
        <w:drawing>
          <wp:inline distT="0" distB="0" distL="0" distR="0">
            <wp:extent cx="5343525" cy="4008730"/>
            <wp:effectExtent l="19050" t="0" r="9525" b="0"/>
            <wp:docPr id="1" name="Obraz 1" descr="E:\Avans\Desktop\P100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ans\Desktop\P10005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759" cy="400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A0B" w:rsidRPr="00125DD4" w:rsidRDefault="000A6A0B" w:rsidP="00125DD4">
      <w:pPr>
        <w:pStyle w:val="Default"/>
      </w:pPr>
    </w:p>
    <w:p w:rsidR="00DA7E8C" w:rsidRPr="00DA7E8C" w:rsidRDefault="00DA7E8C" w:rsidP="003E220D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</w:p>
    <w:p w:rsidR="00DA7E8C" w:rsidRPr="00DA7E8C" w:rsidRDefault="00DA7E8C" w:rsidP="003E220D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</w:p>
    <w:p w:rsidR="003E220D" w:rsidRPr="00125DD4" w:rsidRDefault="00125DD4" w:rsidP="003E220D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bCs/>
        </w:rPr>
        <w:t>Karta pracy „Odczytaj i dopasuj”</w:t>
      </w:r>
      <w:r w:rsidR="003E220D" w:rsidRPr="00E65D36">
        <w:rPr>
          <w:rFonts w:ascii="Times New Roman" w:hAnsi="Times New Roman" w:cs="Times New Roman"/>
        </w:rPr>
        <w:t>– odczytywanie wyrazów, łączenie ich z obrazkami</w:t>
      </w:r>
      <w:r w:rsidR="004233ED">
        <w:rPr>
          <w:rFonts w:ascii="Times New Roman" w:hAnsi="Times New Roman" w:cs="Times New Roman"/>
        </w:rPr>
        <w:t>.</w:t>
      </w:r>
      <w:r w:rsidR="003E220D" w:rsidRPr="00E65D36">
        <w:rPr>
          <w:rFonts w:ascii="Times New Roman" w:hAnsi="Times New Roman" w:cs="Times New Roman"/>
        </w:rPr>
        <w:t xml:space="preserve"> </w:t>
      </w:r>
      <w:r w:rsidRPr="00125DD4">
        <w:rPr>
          <w:rFonts w:ascii="Times New Roman" w:hAnsi="Times New Roman" w:cs="Times New Roman"/>
          <w:b/>
          <w:color w:val="FF0000"/>
        </w:rPr>
        <w:t>załącznik</w:t>
      </w:r>
    </w:p>
    <w:p w:rsidR="003E220D" w:rsidRPr="00E65D36" w:rsidRDefault="003E220D" w:rsidP="003E220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</w:p>
    <w:p w:rsidR="003E220D" w:rsidRPr="004233ED" w:rsidRDefault="00125DD4" w:rsidP="003E220D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bCs/>
        </w:rPr>
        <w:t>Karta pracy „Bociany” -</w:t>
      </w:r>
      <w:r w:rsidR="003E220D" w:rsidRPr="00E65D36">
        <w:rPr>
          <w:rFonts w:ascii="Times New Roman" w:hAnsi="Times New Roman" w:cs="Times New Roman"/>
        </w:rPr>
        <w:t>kolorowanie skrzydeł bocianów w zależności od kierunku lotu ptaków, przeli</w:t>
      </w:r>
      <w:r w:rsidR="003E220D" w:rsidRPr="00E65D36">
        <w:rPr>
          <w:rFonts w:ascii="Times New Roman" w:hAnsi="Times New Roman" w:cs="Times New Roman"/>
        </w:rPr>
        <w:softHyphen/>
        <w:t xml:space="preserve">czanie bocianów. </w:t>
      </w:r>
      <w:r w:rsidR="004233ED" w:rsidRPr="004233ED">
        <w:rPr>
          <w:rFonts w:ascii="Times New Roman" w:hAnsi="Times New Roman" w:cs="Times New Roman"/>
          <w:b/>
          <w:color w:val="FF0000"/>
        </w:rPr>
        <w:t>załącznik</w:t>
      </w:r>
    </w:p>
    <w:p w:rsidR="003E220D" w:rsidRPr="00E65D36" w:rsidRDefault="003E220D" w:rsidP="003E220D">
      <w:pPr>
        <w:pStyle w:val="Default"/>
        <w:rPr>
          <w:rFonts w:ascii="Times New Roman" w:hAnsi="Times New Roman" w:cs="Times New Roman"/>
        </w:rPr>
      </w:pPr>
    </w:p>
    <w:p w:rsidR="003E220D" w:rsidRPr="00E65D36" w:rsidRDefault="003E220D" w:rsidP="003E220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E65D36">
        <w:rPr>
          <w:rFonts w:ascii="Times New Roman" w:hAnsi="Times New Roman" w:cs="Times New Roman"/>
          <w:b/>
          <w:bCs/>
        </w:rPr>
        <w:t xml:space="preserve">,,Bocian i żaby” </w:t>
      </w:r>
      <w:r w:rsidRPr="00E65D36">
        <w:rPr>
          <w:rFonts w:ascii="Times New Roman" w:hAnsi="Times New Roman" w:cs="Times New Roman"/>
        </w:rPr>
        <w:t>–</w:t>
      </w:r>
      <w:r w:rsidR="005F71F7" w:rsidRPr="00E65D36">
        <w:rPr>
          <w:rFonts w:ascii="Times New Roman" w:hAnsi="Times New Roman" w:cs="Times New Roman"/>
        </w:rPr>
        <w:t xml:space="preserve"> Rodzic wyznacza skakanką miejsce na staw.</w:t>
      </w:r>
      <w:r w:rsidRPr="00E65D36">
        <w:rPr>
          <w:rFonts w:ascii="Times New Roman" w:hAnsi="Times New Roman" w:cs="Times New Roman"/>
        </w:rPr>
        <w:t xml:space="preserve"> Na </w:t>
      </w:r>
      <w:r w:rsidR="005F71F7" w:rsidRPr="00E65D36">
        <w:rPr>
          <w:rFonts w:ascii="Times New Roman" w:hAnsi="Times New Roman" w:cs="Times New Roman"/>
        </w:rPr>
        <w:t xml:space="preserve">umówiony sygnał </w:t>
      </w:r>
      <w:r w:rsidRPr="00E65D36">
        <w:rPr>
          <w:rFonts w:ascii="Times New Roman" w:hAnsi="Times New Roman" w:cs="Times New Roman"/>
        </w:rPr>
        <w:t>„ż</w:t>
      </w:r>
      <w:r w:rsidR="005F71F7" w:rsidRPr="00E65D36">
        <w:rPr>
          <w:rFonts w:ascii="Times New Roman" w:hAnsi="Times New Roman" w:cs="Times New Roman"/>
        </w:rPr>
        <w:t>abka</w:t>
      </w:r>
      <w:r w:rsidRPr="00E65D36">
        <w:rPr>
          <w:rFonts w:ascii="Times New Roman" w:hAnsi="Times New Roman" w:cs="Times New Roman"/>
        </w:rPr>
        <w:t>” skacz</w:t>
      </w:r>
      <w:r w:rsidR="005F71F7" w:rsidRPr="00E65D36">
        <w:rPr>
          <w:rFonts w:ascii="Times New Roman" w:hAnsi="Times New Roman" w:cs="Times New Roman"/>
        </w:rPr>
        <w:t>e</w:t>
      </w:r>
      <w:r w:rsidRPr="00E65D36">
        <w:rPr>
          <w:rFonts w:ascii="Times New Roman" w:hAnsi="Times New Roman" w:cs="Times New Roman"/>
        </w:rPr>
        <w:t xml:space="preserve">, na </w:t>
      </w:r>
      <w:r w:rsidR="005F71F7" w:rsidRPr="00E65D36">
        <w:rPr>
          <w:rFonts w:ascii="Times New Roman" w:hAnsi="Times New Roman" w:cs="Times New Roman"/>
        </w:rPr>
        <w:t xml:space="preserve">kolejny umówiony sygnał </w:t>
      </w:r>
      <w:r w:rsidRPr="00E65D36">
        <w:rPr>
          <w:rFonts w:ascii="Times New Roman" w:hAnsi="Times New Roman" w:cs="Times New Roman"/>
        </w:rPr>
        <w:t xml:space="preserve">„bocian” rozpoczyna polowanie, chodząc podnosi wysoko kolana. </w:t>
      </w:r>
      <w:r w:rsidR="005F71F7" w:rsidRPr="00E65D36">
        <w:rPr>
          <w:rFonts w:ascii="Times New Roman" w:hAnsi="Times New Roman" w:cs="Times New Roman"/>
        </w:rPr>
        <w:t>„Żabka” ucieka</w:t>
      </w:r>
      <w:r w:rsidRPr="00E65D36">
        <w:rPr>
          <w:rFonts w:ascii="Times New Roman" w:hAnsi="Times New Roman" w:cs="Times New Roman"/>
        </w:rPr>
        <w:t xml:space="preserve"> do stawu, </w:t>
      </w:r>
      <w:r w:rsidR="005F71F7" w:rsidRPr="00E65D36">
        <w:rPr>
          <w:rFonts w:ascii="Times New Roman" w:hAnsi="Times New Roman" w:cs="Times New Roman"/>
        </w:rPr>
        <w:t xml:space="preserve">jeśli </w:t>
      </w:r>
      <w:r w:rsidRPr="00E65D36">
        <w:rPr>
          <w:rFonts w:ascii="Times New Roman" w:hAnsi="Times New Roman" w:cs="Times New Roman"/>
        </w:rPr>
        <w:t>nie zdąży wskoczyć, zostaje „złapana” i sama staje się</w:t>
      </w:r>
      <w:r w:rsidR="003B553B" w:rsidRPr="00E65D36">
        <w:rPr>
          <w:rFonts w:ascii="Times New Roman" w:hAnsi="Times New Roman" w:cs="Times New Roman"/>
        </w:rPr>
        <w:t xml:space="preserve"> bocianem. Następuje zamiana ról. </w:t>
      </w:r>
      <w:r w:rsidRPr="00E65D36">
        <w:rPr>
          <w:rFonts w:ascii="Times New Roman" w:hAnsi="Times New Roman" w:cs="Times New Roman"/>
        </w:rPr>
        <w:t xml:space="preserve"> </w:t>
      </w:r>
      <w:r w:rsidRPr="00E65D36">
        <w:rPr>
          <w:rStyle w:val="A4"/>
          <w:rFonts w:ascii="Times New Roman" w:hAnsi="Times New Roman" w:cs="Times New Roman"/>
          <w:sz w:val="24"/>
          <w:szCs w:val="24"/>
        </w:rPr>
        <w:t>•</w:t>
      </w:r>
      <w:r w:rsidR="003B553B" w:rsidRPr="00E65D36">
        <w:rPr>
          <w:rStyle w:val="A4"/>
          <w:rFonts w:ascii="Times New Roman" w:hAnsi="Times New Roman" w:cs="Times New Roman"/>
          <w:sz w:val="24"/>
          <w:szCs w:val="24"/>
        </w:rPr>
        <w:t xml:space="preserve"> skakanka</w:t>
      </w:r>
      <w:r w:rsidRPr="00E65D3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CA4255" w:rsidRDefault="00CA4255" w:rsidP="00CA4255">
      <w:pPr>
        <w:pStyle w:val="Default"/>
        <w:rPr>
          <w:rFonts w:ascii="Times New Roman" w:hAnsi="Times New Roman" w:cs="Times New Roman"/>
          <w:b/>
          <w:bCs/>
        </w:rPr>
      </w:pPr>
    </w:p>
    <w:p w:rsidR="00125DD4" w:rsidRPr="00125DD4" w:rsidRDefault="00125DD4" w:rsidP="00CA4255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Karta pracy „Pokoloruj obrazki”</w:t>
      </w:r>
      <w:r w:rsidR="004233E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125DD4">
        <w:rPr>
          <w:rFonts w:ascii="Times New Roman" w:hAnsi="Times New Roman" w:cs="Times New Roman"/>
          <w:b/>
          <w:bCs/>
          <w:color w:val="FF0000"/>
        </w:rPr>
        <w:t>załącznik</w:t>
      </w:r>
    </w:p>
    <w:p w:rsidR="00CA4255" w:rsidRDefault="00CA4255" w:rsidP="00CA4255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FF7F16" w:rsidRPr="00125DD4" w:rsidRDefault="00FF7F16" w:rsidP="00FF7F16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Karta pracy „Napisz literę”. </w:t>
      </w:r>
      <w:r w:rsidRPr="00125DD4">
        <w:rPr>
          <w:rFonts w:ascii="Times New Roman" w:hAnsi="Times New Roman" w:cs="Times New Roman"/>
          <w:b/>
          <w:bCs/>
          <w:color w:val="FF0000"/>
        </w:rPr>
        <w:t>załącznik</w:t>
      </w:r>
    </w:p>
    <w:p w:rsidR="00FF7F16" w:rsidRDefault="00FF7F16" w:rsidP="00FF7F16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0A6A0B" w:rsidRPr="00125DD4" w:rsidRDefault="000A6A0B" w:rsidP="00CA4255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CA4255" w:rsidRPr="00E65D36" w:rsidRDefault="00CA4255" w:rsidP="00CA4255">
      <w:pPr>
        <w:pStyle w:val="Default"/>
        <w:rPr>
          <w:rFonts w:ascii="Times New Roman" w:hAnsi="Times New Roman" w:cs="Times New Roman"/>
        </w:rPr>
      </w:pPr>
    </w:p>
    <w:p w:rsidR="00CA4255" w:rsidRPr="00E65D36" w:rsidRDefault="00CA4255" w:rsidP="00CA4255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CA4255" w:rsidRPr="00E65D36" w:rsidRDefault="00CA4255" w:rsidP="00CA4255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CA4255" w:rsidRPr="00E65D36" w:rsidRDefault="00CA4255" w:rsidP="00CA4255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CA4255" w:rsidRPr="00E65D36" w:rsidRDefault="00CA4255" w:rsidP="00CA4255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CA4255" w:rsidRPr="00E65D36" w:rsidRDefault="00CA4255" w:rsidP="00CA4255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CA4255" w:rsidRPr="00E65D36" w:rsidRDefault="00CA4255" w:rsidP="00CA610C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CA4255" w:rsidRPr="00E65D36" w:rsidSect="00F6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71B128"/>
    <w:multiLevelType w:val="hybridMultilevel"/>
    <w:tmpl w:val="16F11C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B5E7A9"/>
    <w:multiLevelType w:val="hybridMultilevel"/>
    <w:tmpl w:val="345029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286516"/>
    <w:multiLevelType w:val="hybridMultilevel"/>
    <w:tmpl w:val="B2AFCD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CC4D1C"/>
    <w:multiLevelType w:val="hybridMultilevel"/>
    <w:tmpl w:val="964EB3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DA3CEB"/>
    <w:multiLevelType w:val="hybridMultilevel"/>
    <w:tmpl w:val="5C689F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CD24FD4"/>
    <w:multiLevelType w:val="hybridMultilevel"/>
    <w:tmpl w:val="5C689F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20D"/>
    <w:rsid w:val="00007ACF"/>
    <w:rsid w:val="00015302"/>
    <w:rsid w:val="00015AEE"/>
    <w:rsid w:val="00017260"/>
    <w:rsid w:val="00023271"/>
    <w:rsid w:val="00026944"/>
    <w:rsid w:val="00034C35"/>
    <w:rsid w:val="00041629"/>
    <w:rsid w:val="00046F67"/>
    <w:rsid w:val="00054EE7"/>
    <w:rsid w:val="00057CC6"/>
    <w:rsid w:val="000603EF"/>
    <w:rsid w:val="0008132B"/>
    <w:rsid w:val="00083896"/>
    <w:rsid w:val="000914C4"/>
    <w:rsid w:val="00091EE0"/>
    <w:rsid w:val="000926B5"/>
    <w:rsid w:val="00094EF2"/>
    <w:rsid w:val="00097C2B"/>
    <w:rsid w:val="000A64DB"/>
    <w:rsid w:val="000A6A0B"/>
    <w:rsid w:val="000A6ED4"/>
    <w:rsid w:val="000B140A"/>
    <w:rsid w:val="000B3B79"/>
    <w:rsid w:val="000B5ECF"/>
    <w:rsid w:val="000B79D6"/>
    <w:rsid w:val="000C1A14"/>
    <w:rsid w:val="000C2629"/>
    <w:rsid w:val="000C2F45"/>
    <w:rsid w:val="000E350C"/>
    <w:rsid w:val="000F197A"/>
    <w:rsid w:val="000F373D"/>
    <w:rsid w:val="001032E3"/>
    <w:rsid w:val="00105369"/>
    <w:rsid w:val="00111D68"/>
    <w:rsid w:val="0012135B"/>
    <w:rsid w:val="00121CC0"/>
    <w:rsid w:val="00124EF4"/>
    <w:rsid w:val="00125DD4"/>
    <w:rsid w:val="00130015"/>
    <w:rsid w:val="001309C9"/>
    <w:rsid w:val="0014030C"/>
    <w:rsid w:val="00151985"/>
    <w:rsid w:val="00155461"/>
    <w:rsid w:val="00155600"/>
    <w:rsid w:val="001601BC"/>
    <w:rsid w:val="001760F7"/>
    <w:rsid w:val="0018278F"/>
    <w:rsid w:val="0018459C"/>
    <w:rsid w:val="0018654A"/>
    <w:rsid w:val="001A28A1"/>
    <w:rsid w:val="001A59AD"/>
    <w:rsid w:val="001B2FFE"/>
    <w:rsid w:val="001B4AE0"/>
    <w:rsid w:val="001B6EC3"/>
    <w:rsid w:val="001C462B"/>
    <w:rsid w:val="001D0584"/>
    <w:rsid w:val="001D19DD"/>
    <w:rsid w:val="001D2E0E"/>
    <w:rsid w:val="001E599E"/>
    <w:rsid w:val="001E6333"/>
    <w:rsid w:val="001E771E"/>
    <w:rsid w:val="001E7DD5"/>
    <w:rsid w:val="001F128C"/>
    <w:rsid w:val="001F197F"/>
    <w:rsid w:val="002018A6"/>
    <w:rsid w:val="002053E3"/>
    <w:rsid w:val="00205A1C"/>
    <w:rsid w:val="00211E3C"/>
    <w:rsid w:val="0021582A"/>
    <w:rsid w:val="00226B72"/>
    <w:rsid w:val="00230219"/>
    <w:rsid w:val="00242429"/>
    <w:rsid w:val="0024580C"/>
    <w:rsid w:val="00252A54"/>
    <w:rsid w:val="00263AD7"/>
    <w:rsid w:val="00264245"/>
    <w:rsid w:val="00266B0E"/>
    <w:rsid w:val="002909AD"/>
    <w:rsid w:val="002935CA"/>
    <w:rsid w:val="00295EBF"/>
    <w:rsid w:val="0029698E"/>
    <w:rsid w:val="002A2749"/>
    <w:rsid w:val="002A2F18"/>
    <w:rsid w:val="002A3A15"/>
    <w:rsid w:val="002A5C95"/>
    <w:rsid w:val="002B2234"/>
    <w:rsid w:val="002B5F69"/>
    <w:rsid w:val="002C2358"/>
    <w:rsid w:val="002C2CA5"/>
    <w:rsid w:val="002D3C2D"/>
    <w:rsid w:val="002D7D47"/>
    <w:rsid w:val="002E4E8A"/>
    <w:rsid w:val="002F0B6D"/>
    <w:rsid w:val="002F6314"/>
    <w:rsid w:val="00303269"/>
    <w:rsid w:val="003135AF"/>
    <w:rsid w:val="003159B9"/>
    <w:rsid w:val="00316788"/>
    <w:rsid w:val="003203F3"/>
    <w:rsid w:val="00323CF4"/>
    <w:rsid w:val="00330101"/>
    <w:rsid w:val="00332645"/>
    <w:rsid w:val="0033445F"/>
    <w:rsid w:val="003346AD"/>
    <w:rsid w:val="00335974"/>
    <w:rsid w:val="00342D0A"/>
    <w:rsid w:val="00343421"/>
    <w:rsid w:val="00345985"/>
    <w:rsid w:val="003468DD"/>
    <w:rsid w:val="00347CDA"/>
    <w:rsid w:val="00350DA0"/>
    <w:rsid w:val="003565EC"/>
    <w:rsid w:val="00356E52"/>
    <w:rsid w:val="003625F6"/>
    <w:rsid w:val="0036467C"/>
    <w:rsid w:val="00376C4D"/>
    <w:rsid w:val="00384544"/>
    <w:rsid w:val="0038754A"/>
    <w:rsid w:val="00394404"/>
    <w:rsid w:val="003A21DE"/>
    <w:rsid w:val="003A42FB"/>
    <w:rsid w:val="003A7277"/>
    <w:rsid w:val="003B261B"/>
    <w:rsid w:val="003B341F"/>
    <w:rsid w:val="003B553B"/>
    <w:rsid w:val="003C1711"/>
    <w:rsid w:val="003C31C2"/>
    <w:rsid w:val="003C4F4E"/>
    <w:rsid w:val="003C668A"/>
    <w:rsid w:val="003C6A21"/>
    <w:rsid w:val="003D1579"/>
    <w:rsid w:val="003D1827"/>
    <w:rsid w:val="003D1D72"/>
    <w:rsid w:val="003E220D"/>
    <w:rsid w:val="003E2BE2"/>
    <w:rsid w:val="003E55DB"/>
    <w:rsid w:val="003F0598"/>
    <w:rsid w:val="003F2BB7"/>
    <w:rsid w:val="003F3F24"/>
    <w:rsid w:val="003F4A20"/>
    <w:rsid w:val="003F4D62"/>
    <w:rsid w:val="004011BF"/>
    <w:rsid w:val="00411FBB"/>
    <w:rsid w:val="004233ED"/>
    <w:rsid w:val="00430262"/>
    <w:rsid w:val="00430826"/>
    <w:rsid w:val="004349BB"/>
    <w:rsid w:val="00435112"/>
    <w:rsid w:val="00436B62"/>
    <w:rsid w:val="0044550E"/>
    <w:rsid w:val="00445FDB"/>
    <w:rsid w:val="00447AFE"/>
    <w:rsid w:val="00456242"/>
    <w:rsid w:val="00460EDD"/>
    <w:rsid w:val="0046137D"/>
    <w:rsid w:val="00461B60"/>
    <w:rsid w:val="00477540"/>
    <w:rsid w:val="004926A7"/>
    <w:rsid w:val="00493252"/>
    <w:rsid w:val="004959BC"/>
    <w:rsid w:val="00495C8D"/>
    <w:rsid w:val="00496EB0"/>
    <w:rsid w:val="004A02A5"/>
    <w:rsid w:val="004A35E4"/>
    <w:rsid w:val="004B6BE4"/>
    <w:rsid w:val="004C1627"/>
    <w:rsid w:val="004D0B29"/>
    <w:rsid w:val="004D1E41"/>
    <w:rsid w:val="004F192A"/>
    <w:rsid w:val="004F42F1"/>
    <w:rsid w:val="005003BF"/>
    <w:rsid w:val="00501986"/>
    <w:rsid w:val="005044AC"/>
    <w:rsid w:val="00506186"/>
    <w:rsid w:val="005120B4"/>
    <w:rsid w:val="00514A77"/>
    <w:rsid w:val="00517DCC"/>
    <w:rsid w:val="00521034"/>
    <w:rsid w:val="00534BCB"/>
    <w:rsid w:val="005444A1"/>
    <w:rsid w:val="005473D7"/>
    <w:rsid w:val="00547569"/>
    <w:rsid w:val="00551442"/>
    <w:rsid w:val="00555DBC"/>
    <w:rsid w:val="00556B64"/>
    <w:rsid w:val="0057066E"/>
    <w:rsid w:val="00571F26"/>
    <w:rsid w:val="005721D4"/>
    <w:rsid w:val="00573E1C"/>
    <w:rsid w:val="00573E72"/>
    <w:rsid w:val="00580A73"/>
    <w:rsid w:val="00582FF7"/>
    <w:rsid w:val="00593CDD"/>
    <w:rsid w:val="005A0B13"/>
    <w:rsid w:val="005A6D84"/>
    <w:rsid w:val="005B11D0"/>
    <w:rsid w:val="005B34E3"/>
    <w:rsid w:val="005B57EB"/>
    <w:rsid w:val="005C2112"/>
    <w:rsid w:val="005C29F1"/>
    <w:rsid w:val="005C6840"/>
    <w:rsid w:val="005E32D4"/>
    <w:rsid w:val="005E4268"/>
    <w:rsid w:val="005E5FB7"/>
    <w:rsid w:val="005F6BC0"/>
    <w:rsid w:val="005F6E11"/>
    <w:rsid w:val="005F6F6F"/>
    <w:rsid w:val="005F71F7"/>
    <w:rsid w:val="005F7E32"/>
    <w:rsid w:val="006057E6"/>
    <w:rsid w:val="00610FA9"/>
    <w:rsid w:val="00612B0A"/>
    <w:rsid w:val="00615E19"/>
    <w:rsid w:val="0061729B"/>
    <w:rsid w:val="0062086C"/>
    <w:rsid w:val="00623268"/>
    <w:rsid w:val="00623D5B"/>
    <w:rsid w:val="00625509"/>
    <w:rsid w:val="006366BA"/>
    <w:rsid w:val="0064389F"/>
    <w:rsid w:val="006568A9"/>
    <w:rsid w:val="00662C48"/>
    <w:rsid w:val="00673EF8"/>
    <w:rsid w:val="00677F05"/>
    <w:rsid w:val="00694780"/>
    <w:rsid w:val="006A0B6C"/>
    <w:rsid w:val="006A311F"/>
    <w:rsid w:val="006A4F6B"/>
    <w:rsid w:val="006A7E4A"/>
    <w:rsid w:val="006B13C1"/>
    <w:rsid w:val="006B351B"/>
    <w:rsid w:val="006B5A12"/>
    <w:rsid w:val="006B64BB"/>
    <w:rsid w:val="006C1BF5"/>
    <w:rsid w:val="006C384B"/>
    <w:rsid w:val="006C41BA"/>
    <w:rsid w:val="006D007A"/>
    <w:rsid w:val="006D24BA"/>
    <w:rsid w:val="006D4A0E"/>
    <w:rsid w:val="006D6077"/>
    <w:rsid w:val="006F501E"/>
    <w:rsid w:val="007053AA"/>
    <w:rsid w:val="00710A8D"/>
    <w:rsid w:val="007111BC"/>
    <w:rsid w:val="00714511"/>
    <w:rsid w:val="007154DD"/>
    <w:rsid w:val="0071739D"/>
    <w:rsid w:val="00717509"/>
    <w:rsid w:val="00720E8F"/>
    <w:rsid w:val="00727B8C"/>
    <w:rsid w:val="007306A1"/>
    <w:rsid w:val="007448D0"/>
    <w:rsid w:val="0076677C"/>
    <w:rsid w:val="00773847"/>
    <w:rsid w:val="00776A97"/>
    <w:rsid w:val="00793301"/>
    <w:rsid w:val="00794D26"/>
    <w:rsid w:val="007974D9"/>
    <w:rsid w:val="00797981"/>
    <w:rsid w:val="007A453B"/>
    <w:rsid w:val="007A5058"/>
    <w:rsid w:val="007A64D0"/>
    <w:rsid w:val="007B03EC"/>
    <w:rsid w:val="007C0847"/>
    <w:rsid w:val="007C148E"/>
    <w:rsid w:val="007C1BF0"/>
    <w:rsid w:val="007C3BFD"/>
    <w:rsid w:val="007D56D4"/>
    <w:rsid w:val="007D68B1"/>
    <w:rsid w:val="007E0DA0"/>
    <w:rsid w:val="007F29C2"/>
    <w:rsid w:val="007F2B61"/>
    <w:rsid w:val="007F3196"/>
    <w:rsid w:val="00800DDE"/>
    <w:rsid w:val="00803743"/>
    <w:rsid w:val="00806F61"/>
    <w:rsid w:val="00812BED"/>
    <w:rsid w:val="00821A77"/>
    <w:rsid w:val="00833311"/>
    <w:rsid w:val="00834D59"/>
    <w:rsid w:val="00836517"/>
    <w:rsid w:val="00841F55"/>
    <w:rsid w:val="00843F0F"/>
    <w:rsid w:val="0084425F"/>
    <w:rsid w:val="00846B62"/>
    <w:rsid w:val="00847242"/>
    <w:rsid w:val="00852AE8"/>
    <w:rsid w:val="00852ED2"/>
    <w:rsid w:val="0085314E"/>
    <w:rsid w:val="00857BFD"/>
    <w:rsid w:val="00860C9D"/>
    <w:rsid w:val="0086178F"/>
    <w:rsid w:val="0086307E"/>
    <w:rsid w:val="00876F3A"/>
    <w:rsid w:val="008A48F4"/>
    <w:rsid w:val="008A4FC3"/>
    <w:rsid w:val="008A5674"/>
    <w:rsid w:val="008A5D7E"/>
    <w:rsid w:val="008C1E04"/>
    <w:rsid w:val="008C7B69"/>
    <w:rsid w:val="008D21CA"/>
    <w:rsid w:val="008D4AA0"/>
    <w:rsid w:val="008D5FC6"/>
    <w:rsid w:val="008D654E"/>
    <w:rsid w:val="008E1A7E"/>
    <w:rsid w:val="008E467A"/>
    <w:rsid w:val="008E570E"/>
    <w:rsid w:val="008E6CED"/>
    <w:rsid w:val="008F56C6"/>
    <w:rsid w:val="008F76AA"/>
    <w:rsid w:val="00913C90"/>
    <w:rsid w:val="00913F9C"/>
    <w:rsid w:val="00914563"/>
    <w:rsid w:val="00916357"/>
    <w:rsid w:val="00925478"/>
    <w:rsid w:val="00931D58"/>
    <w:rsid w:val="009326C2"/>
    <w:rsid w:val="0093398A"/>
    <w:rsid w:val="00957BF6"/>
    <w:rsid w:val="009615B2"/>
    <w:rsid w:val="009623B7"/>
    <w:rsid w:val="0097000B"/>
    <w:rsid w:val="00972F37"/>
    <w:rsid w:val="00980D15"/>
    <w:rsid w:val="00983A58"/>
    <w:rsid w:val="0098660B"/>
    <w:rsid w:val="009950B5"/>
    <w:rsid w:val="009950CC"/>
    <w:rsid w:val="009A391B"/>
    <w:rsid w:val="009A3BA7"/>
    <w:rsid w:val="009B4F4B"/>
    <w:rsid w:val="009C3390"/>
    <w:rsid w:val="009C4330"/>
    <w:rsid w:val="009D789A"/>
    <w:rsid w:val="009E2119"/>
    <w:rsid w:val="009E2E8C"/>
    <w:rsid w:val="009F5AD6"/>
    <w:rsid w:val="00A07DDA"/>
    <w:rsid w:val="00A36774"/>
    <w:rsid w:val="00A43E15"/>
    <w:rsid w:val="00A47481"/>
    <w:rsid w:val="00A504AF"/>
    <w:rsid w:val="00A55ED4"/>
    <w:rsid w:val="00A70D57"/>
    <w:rsid w:val="00A75967"/>
    <w:rsid w:val="00A81266"/>
    <w:rsid w:val="00A960EA"/>
    <w:rsid w:val="00A97351"/>
    <w:rsid w:val="00AA7630"/>
    <w:rsid w:val="00AB592C"/>
    <w:rsid w:val="00AB7989"/>
    <w:rsid w:val="00AC7EFD"/>
    <w:rsid w:val="00AD493F"/>
    <w:rsid w:val="00AD49D6"/>
    <w:rsid w:val="00AE39E9"/>
    <w:rsid w:val="00AF5B09"/>
    <w:rsid w:val="00B01373"/>
    <w:rsid w:val="00B018E5"/>
    <w:rsid w:val="00B025CB"/>
    <w:rsid w:val="00B13C13"/>
    <w:rsid w:val="00B20B69"/>
    <w:rsid w:val="00B22CDF"/>
    <w:rsid w:val="00B26BEF"/>
    <w:rsid w:val="00B31A37"/>
    <w:rsid w:val="00B354A7"/>
    <w:rsid w:val="00B453EB"/>
    <w:rsid w:val="00B473C8"/>
    <w:rsid w:val="00B515AD"/>
    <w:rsid w:val="00B537ED"/>
    <w:rsid w:val="00B64956"/>
    <w:rsid w:val="00B65C9B"/>
    <w:rsid w:val="00B7137B"/>
    <w:rsid w:val="00B763B4"/>
    <w:rsid w:val="00B77B74"/>
    <w:rsid w:val="00B84A4D"/>
    <w:rsid w:val="00B92AAE"/>
    <w:rsid w:val="00BA38CA"/>
    <w:rsid w:val="00BA4A9F"/>
    <w:rsid w:val="00BB193A"/>
    <w:rsid w:val="00BB4DD6"/>
    <w:rsid w:val="00BC0F2B"/>
    <w:rsid w:val="00BC799E"/>
    <w:rsid w:val="00BD7DA2"/>
    <w:rsid w:val="00BE3321"/>
    <w:rsid w:val="00BE5504"/>
    <w:rsid w:val="00BE6887"/>
    <w:rsid w:val="00BE728D"/>
    <w:rsid w:val="00BF648E"/>
    <w:rsid w:val="00C03C4A"/>
    <w:rsid w:val="00C14DC1"/>
    <w:rsid w:val="00C163DA"/>
    <w:rsid w:val="00C17DE7"/>
    <w:rsid w:val="00C25DE1"/>
    <w:rsid w:val="00C369D4"/>
    <w:rsid w:val="00C36A4E"/>
    <w:rsid w:val="00C47B2A"/>
    <w:rsid w:val="00C52E31"/>
    <w:rsid w:val="00C53119"/>
    <w:rsid w:val="00C55217"/>
    <w:rsid w:val="00C666E4"/>
    <w:rsid w:val="00C66731"/>
    <w:rsid w:val="00C80F07"/>
    <w:rsid w:val="00C82B48"/>
    <w:rsid w:val="00C8390D"/>
    <w:rsid w:val="00C87116"/>
    <w:rsid w:val="00C95619"/>
    <w:rsid w:val="00CA3E6A"/>
    <w:rsid w:val="00CA4255"/>
    <w:rsid w:val="00CA610C"/>
    <w:rsid w:val="00CB1AAF"/>
    <w:rsid w:val="00CB33E8"/>
    <w:rsid w:val="00CB4567"/>
    <w:rsid w:val="00CB45E5"/>
    <w:rsid w:val="00CB6804"/>
    <w:rsid w:val="00CC18E5"/>
    <w:rsid w:val="00CC3275"/>
    <w:rsid w:val="00CC7195"/>
    <w:rsid w:val="00CD103E"/>
    <w:rsid w:val="00CD1412"/>
    <w:rsid w:val="00CD46E0"/>
    <w:rsid w:val="00CF3B3C"/>
    <w:rsid w:val="00CF6DD3"/>
    <w:rsid w:val="00CF7E57"/>
    <w:rsid w:val="00D00347"/>
    <w:rsid w:val="00D047EC"/>
    <w:rsid w:val="00D049B6"/>
    <w:rsid w:val="00D10887"/>
    <w:rsid w:val="00D1414C"/>
    <w:rsid w:val="00D14ED9"/>
    <w:rsid w:val="00D20C62"/>
    <w:rsid w:val="00D2457A"/>
    <w:rsid w:val="00D24844"/>
    <w:rsid w:val="00D2608B"/>
    <w:rsid w:val="00D3411A"/>
    <w:rsid w:val="00D40830"/>
    <w:rsid w:val="00D43A85"/>
    <w:rsid w:val="00D5097B"/>
    <w:rsid w:val="00D8371F"/>
    <w:rsid w:val="00D85C96"/>
    <w:rsid w:val="00D86E59"/>
    <w:rsid w:val="00D871AE"/>
    <w:rsid w:val="00DA0E8F"/>
    <w:rsid w:val="00DA3474"/>
    <w:rsid w:val="00DA7E8C"/>
    <w:rsid w:val="00DB0B5E"/>
    <w:rsid w:val="00DB1F61"/>
    <w:rsid w:val="00DB2BAE"/>
    <w:rsid w:val="00DB506B"/>
    <w:rsid w:val="00DC1AF4"/>
    <w:rsid w:val="00DD431C"/>
    <w:rsid w:val="00DE0C47"/>
    <w:rsid w:val="00DE4BD0"/>
    <w:rsid w:val="00DE686B"/>
    <w:rsid w:val="00DF02AA"/>
    <w:rsid w:val="00DF54A0"/>
    <w:rsid w:val="00E00982"/>
    <w:rsid w:val="00E046BE"/>
    <w:rsid w:val="00E17A30"/>
    <w:rsid w:val="00E22D42"/>
    <w:rsid w:val="00E22FEF"/>
    <w:rsid w:val="00E2635F"/>
    <w:rsid w:val="00E26415"/>
    <w:rsid w:val="00E31977"/>
    <w:rsid w:val="00E337B1"/>
    <w:rsid w:val="00E41D6A"/>
    <w:rsid w:val="00E65D36"/>
    <w:rsid w:val="00E6660B"/>
    <w:rsid w:val="00E825D2"/>
    <w:rsid w:val="00E85BCD"/>
    <w:rsid w:val="00E95900"/>
    <w:rsid w:val="00E96884"/>
    <w:rsid w:val="00EA489E"/>
    <w:rsid w:val="00EA5C38"/>
    <w:rsid w:val="00EA66FC"/>
    <w:rsid w:val="00EB22ED"/>
    <w:rsid w:val="00EB4090"/>
    <w:rsid w:val="00EC0C46"/>
    <w:rsid w:val="00EC33A1"/>
    <w:rsid w:val="00EC4550"/>
    <w:rsid w:val="00EC459E"/>
    <w:rsid w:val="00EE360D"/>
    <w:rsid w:val="00EE5B06"/>
    <w:rsid w:val="00EE6673"/>
    <w:rsid w:val="00EF022E"/>
    <w:rsid w:val="00EF035A"/>
    <w:rsid w:val="00F14E00"/>
    <w:rsid w:val="00F15F78"/>
    <w:rsid w:val="00F20461"/>
    <w:rsid w:val="00F2205E"/>
    <w:rsid w:val="00F22DA2"/>
    <w:rsid w:val="00F24C71"/>
    <w:rsid w:val="00F26113"/>
    <w:rsid w:val="00F27006"/>
    <w:rsid w:val="00F2787B"/>
    <w:rsid w:val="00F42CFB"/>
    <w:rsid w:val="00F4320D"/>
    <w:rsid w:val="00F51A1D"/>
    <w:rsid w:val="00F62189"/>
    <w:rsid w:val="00F65ED3"/>
    <w:rsid w:val="00F75ACE"/>
    <w:rsid w:val="00F7784D"/>
    <w:rsid w:val="00F866A7"/>
    <w:rsid w:val="00F86FBD"/>
    <w:rsid w:val="00F919AF"/>
    <w:rsid w:val="00F96530"/>
    <w:rsid w:val="00F97E91"/>
    <w:rsid w:val="00FA1395"/>
    <w:rsid w:val="00FA1AFF"/>
    <w:rsid w:val="00FA57B6"/>
    <w:rsid w:val="00FA6FBF"/>
    <w:rsid w:val="00FB0677"/>
    <w:rsid w:val="00FB2848"/>
    <w:rsid w:val="00FB4324"/>
    <w:rsid w:val="00FB5F94"/>
    <w:rsid w:val="00FB7816"/>
    <w:rsid w:val="00FB7FF6"/>
    <w:rsid w:val="00FC43B8"/>
    <w:rsid w:val="00FC5C77"/>
    <w:rsid w:val="00FD115B"/>
    <w:rsid w:val="00FD6939"/>
    <w:rsid w:val="00FD77E3"/>
    <w:rsid w:val="00FD7B87"/>
    <w:rsid w:val="00FE169D"/>
    <w:rsid w:val="00FE20F1"/>
    <w:rsid w:val="00FE3185"/>
    <w:rsid w:val="00FE569F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4">
    <w:name w:val="A14"/>
    <w:uiPriority w:val="99"/>
    <w:rsid w:val="003E220D"/>
    <w:rPr>
      <w:rFonts w:cs="AgendaPl"/>
      <w:b/>
      <w:bCs/>
      <w:color w:val="000000"/>
      <w:sz w:val="63"/>
      <w:szCs w:val="63"/>
    </w:rPr>
  </w:style>
  <w:style w:type="paragraph" w:customStyle="1" w:styleId="Default">
    <w:name w:val="Default"/>
    <w:rsid w:val="003E220D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3E220D"/>
    <w:pPr>
      <w:spacing w:line="19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E220D"/>
    <w:rPr>
      <w:rFonts w:cs="AgendaPl"/>
      <w:b/>
      <w:bCs/>
      <w:color w:val="000000"/>
      <w:sz w:val="16"/>
      <w:szCs w:val="16"/>
    </w:rPr>
  </w:style>
  <w:style w:type="paragraph" w:customStyle="1" w:styleId="Pa64">
    <w:name w:val="Pa64"/>
    <w:basedOn w:val="Default"/>
    <w:next w:val="Default"/>
    <w:uiPriority w:val="99"/>
    <w:rsid w:val="003E220D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3E220D"/>
    <w:pPr>
      <w:spacing w:line="17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3E220D"/>
    <w:pPr>
      <w:ind w:left="720"/>
      <w:contextualSpacing/>
    </w:pPr>
  </w:style>
  <w:style w:type="paragraph" w:customStyle="1" w:styleId="Pa57">
    <w:name w:val="Pa57"/>
    <w:basedOn w:val="Default"/>
    <w:next w:val="Default"/>
    <w:uiPriority w:val="99"/>
    <w:rsid w:val="003E220D"/>
    <w:pPr>
      <w:spacing w:line="201" w:lineRule="atLeast"/>
    </w:pPr>
    <w:rPr>
      <w:rFonts w:ascii="Minion Pro" w:hAnsi="Minion Pro"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3E220D"/>
    <w:pPr>
      <w:spacing w:line="19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2020-03-23T12:28:00Z</dcterms:created>
  <dcterms:modified xsi:type="dcterms:W3CDTF">2021-04-08T10:40:00Z</dcterms:modified>
</cp:coreProperties>
</file>