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55" w:rsidRDefault="00DB7F55" w:rsidP="00DB7F5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B1B99">
        <w:rPr>
          <w:rFonts w:ascii="Times New Roman" w:hAnsi="Times New Roman" w:cs="Times New Roman"/>
          <w:b/>
          <w:bCs/>
          <w:sz w:val="26"/>
          <w:szCs w:val="26"/>
        </w:rPr>
        <w:t xml:space="preserve">TEMAT: ZDROWIE NA WIOSNĘ </w:t>
      </w:r>
    </w:p>
    <w:p w:rsidR="00DB7F55" w:rsidRDefault="00DB7F55" w:rsidP="00DB7F5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Data:</w:t>
      </w:r>
      <w:r w:rsidR="00387838">
        <w:rPr>
          <w:rFonts w:ascii="Times New Roman" w:hAnsi="Times New Roman" w:cs="Times New Roman"/>
          <w:b/>
          <w:bCs/>
          <w:sz w:val="26"/>
          <w:szCs w:val="26"/>
        </w:rPr>
        <w:t>16.04.2021</w:t>
      </w:r>
      <w:r w:rsidR="00C628C8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:rsidR="00DB7F55" w:rsidRPr="00A16A29" w:rsidRDefault="00DB7F55" w:rsidP="00DB7F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OGÓLNE: </w:t>
      </w:r>
      <w:r w:rsidRPr="00A16A29">
        <w:rPr>
          <w:rFonts w:ascii="Times New Roman" w:hAnsi="Times New Roman" w:cs="Times New Roman"/>
          <w:color w:val="000000"/>
          <w:sz w:val="24"/>
          <w:szCs w:val="24"/>
        </w:rPr>
        <w:t>promowanie zasad zdrowego trybu życia; utrwalanie kształtu poznanych liter.</w:t>
      </w:r>
    </w:p>
    <w:p w:rsidR="00DB7F55" w:rsidRDefault="00DB7F55" w:rsidP="00DB7F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Pr="007C29DD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DB7F55" w:rsidRDefault="00DB7F55" w:rsidP="00DB7F55">
      <w:pPr>
        <w:pStyle w:val="Default"/>
        <w:rPr>
          <w:rStyle w:val="A16"/>
          <w:rFonts w:ascii="Times New Roman" w:hAnsi="Times New Roman" w:cs="Times New Roman"/>
        </w:rPr>
      </w:pPr>
      <w:r w:rsidRPr="007C29DD">
        <w:rPr>
          <w:rStyle w:val="A16"/>
          <w:rFonts w:ascii="Times New Roman" w:hAnsi="Times New Roman" w:cs="Times New Roman"/>
        </w:rPr>
        <w:t xml:space="preserve"> </w:t>
      </w:r>
      <w:r w:rsidRPr="007C29DD">
        <w:rPr>
          <w:rFonts w:ascii="Times New Roman" w:hAnsi="Times New Roman" w:cs="Times New Roman"/>
        </w:rPr>
        <w:t>„Spacer pomiędzy kałużami” –  rozkładamy na podłodze kilka kartek symbolizujących kałuże. Dziecko maszeruje po sali w zmiennym tempie, zgodnie z wystukiwanym  rytmem  (szybko – powoli). Należy zwrócić uwagę na to, by dziecko wysoko podnosiło kolana podczas marszu i nie dotykało stopami kałuż</w:t>
      </w:r>
      <w:r w:rsidRPr="007C29DD">
        <w:rPr>
          <w:rStyle w:val="A16"/>
          <w:rFonts w:ascii="Times New Roman" w:hAnsi="Times New Roman" w:cs="Times New Roman"/>
        </w:rPr>
        <w:t xml:space="preserve">. </w:t>
      </w:r>
    </w:p>
    <w:p w:rsidR="00DB7F55" w:rsidRDefault="00DB7F55" w:rsidP="00DB7F55">
      <w:pPr>
        <w:pStyle w:val="Default"/>
        <w:rPr>
          <w:rStyle w:val="A16"/>
          <w:rFonts w:ascii="Times New Roman" w:hAnsi="Times New Roman" w:cs="Times New Roman"/>
        </w:rPr>
      </w:pPr>
    </w:p>
    <w:p w:rsidR="00DB7F55" w:rsidRPr="007C29DD" w:rsidRDefault="00DB7F55" w:rsidP="00DB7F55">
      <w:pPr>
        <w:pStyle w:val="Default"/>
        <w:rPr>
          <w:rFonts w:ascii="Times New Roman" w:hAnsi="Times New Roman" w:cs="Times New Roman"/>
        </w:rPr>
      </w:pPr>
      <w:r w:rsidRPr="007C29DD">
        <w:rPr>
          <w:rFonts w:ascii="Times New Roman" w:hAnsi="Times New Roman" w:cs="Times New Roman"/>
        </w:rPr>
        <w:t xml:space="preserve">„Obroty” – zabawa w parach. Rodzic i dziecko stoją tyłem do siebie, dotykając się plecami, pośladkami i nogami. Nogi w lekkim rozkroku, mocno przylegają do podłogi. Dziecko  trzyma </w:t>
      </w:r>
      <w:r>
        <w:rPr>
          <w:rFonts w:ascii="Times New Roman" w:hAnsi="Times New Roman" w:cs="Times New Roman"/>
        </w:rPr>
        <w:t xml:space="preserve"> </w:t>
      </w:r>
      <w:r w:rsidRPr="007C29DD">
        <w:rPr>
          <w:rFonts w:ascii="Times New Roman" w:hAnsi="Times New Roman" w:cs="Times New Roman"/>
        </w:rPr>
        <w:t xml:space="preserve">woreczek gimnastyczny. Na sygnał .: </w:t>
      </w:r>
      <w:r w:rsidRPr="007C29DD">
        <w:rPr>
          <w:rFonts w:ascii="Times New Roman" w:hAnsi="Times New Roman" w:cs="Times New Roman"/>
          <w:i/>
          <w:iCs/>
        </w:rPr>
        <w:t>hop</w:t>
      </w:r>
      <w:r w:rsidRPr="007C29DD">
        <w:rPr>
          <w:rFonts w:ascii="Times New Roman" w:hAnsi="Times New Roman" w:cs="Times New Roman"/>
        </w:rPr>
        <w:t>, dziecko robi skręt tułowia w jedną stronę i przekazuje woreczek.</w:t>
      </w:r>
    </w:p>
    <w:p w:rsidR="00DB7F55" w:rsidRPr="007C29DD" w:rsidRDefault="00DB7F55" w:rsidP="00DB7F55">
      <w:pPr>
        <w:pStyle w:val="Default"/>
        <w:rPr>
          <w:rFonts w:ascii="Times New Roman" w:hAnsi="Times New Roman" w:cs="Times New Roman"/>
        </w:rPr>
      </w:pPr>
      <w:r w:rsidRPr="007C29DD">
        <w:rPr>
          <w:rFonts w:ascii="Times New Roman" w:hAnsi="Times New Roman" w:cs="Times New Roman"/>
        </w:rPr>
        <w:t xml:space="preserve"> </w:t>
      </w:r>
    </w:p>
    <w:p w:rsidR="00DB7F55" w:rsidRPr="007C29DD" w:rsidRDefault="00DB7F55" w:rsidP="00DB7F55">
      <w:pPr>
        <w:pStyle w:val="Default"/>
        <w:rPr>
          <w:rFonts w:ascii="Times New Roman" w:hAnsi="Times New Roman" w:cs="Times New Roman"/>
        </w:rPr>
      </w:pPr>
      <w:r w:rsidRPr="007C29DD">
        <w:rPr>
          <w:rFonts w:ascii="Times New Roman" w:hAnsi="Times New Roman" w:cs="Times New Roman"/>
        </w:rPr>
        <w:t xml:space="preserve">„Skok do kałuży” – dziecko wysuwa jedną nogę do przodu i przeskakuje na nią, następnie drugą nogę i powtarza ruch. Zabawa może być prowadzona w różnym tempie. </w:t>
      </w:r>
    </w:p>
    <w:p w:rsidR="00DB7F55" w:rsidRPr="007C29DD" w:rsidRDefault="00DB7F55" w:rsidP="00DB7F55">
      <w:pPr>
        <w:pStyle w:val="Default"/>
        <w:rPr>
          <w:rFonts w:ascii="Times New Roman" w:hAnsi="Times New Roman" w:cs="Times New Roman"/>
        </w:rPr>
      </w:pPr>
    </w:p>
    <w:p w:rsidR="00DB7F55" w:rsidRPr="004C326B" w:rsidRDefault="00DB7F55" w:rsidP="00DB7F55">
      <w:pPr>
        <w:pStyle w:val="Default"/>
        <w:rPr>
          <w:rFonts w:ascii="Times New Roman" w:hAnsi="Times New Roman" w:cs="Times New Roman"/>
        </w:rPr>
      </w:pPr>
      <w:r w:rsidRPr="007C29DD">
        <w:rPr>
          <w:rStyle w:val="A16"/>
          <w:rFonts w:ascii="Times New Roman" w:hAnsi="Times New Roman" w:cs="Times New Roman"/>
        </w:rPr>
        <w:t xml:space="preserve"> </w:t>
      </w:r>
      <w:r w:rsidRPr="007C29DD">
        <w:rPr>
          <w:rFonts w:ascii="Times New Roman" w:hAnsi="Times New Roman" w:cs="Times New Roman"/>
        </w:rPr>
        <w:t xml:space="preserve">„Kołyska” – dziecko siedzi na podłodze z podkurczonymi nogami, które mocno obejmuje się ramionami następnie zaczynają  się kołysać się do przodu i do tyłu oraz na boki.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19"/>
      </w:tblGrid>
      <w:tr w:rsidR="00DB7F55" w:rsidRPr="004C326B" w:rsidTr="00316229">
        <w:trPr>
          <w:trHeight w:val="117"/>
        </w:trPr>
        <w:tc>
          <w:tcPr>
            <w:tcW w:w="6519" w:type="dxa"/>
          </w:tcPr>
          <w:p w:rsidR="00DB7F55" w:rsidRPr="004C326B" w:rsidRDefault="00DB7F55" w:rsidP="0031622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  <w:r w:rsidRPr="002B1B99">
        <w:rPr>
          <w:rFonts w:ascii="Times New Roman" w:hAnsi="Times New Roman" w:cs="Times New Roman"/>
          <w:b/>
          <w:bCs/>
          <w:i/>
          <w:iCs/>
        </w:rPr>
        <w:t xml:space="preserve">Na zdrowie </w:t>
      </w:r>
      <w:r w:rsidRPr="002B1B99">
        <w:rPr>
          <w:rFonts w:ascii="Times New Roman" w:hAnsi="Times New Roman" w:cs="Times New Roman"/>
        </w:rPr>
        <w:t xml:space="preserve">– zabawa ruchowa, ilustrowanie gestami treści wiersza. Rodzic. czyta wiersz, prosi dziecko, by uważnie słuchało i wykonywało gesty, które ilustrują usłyszane fragmenty. </w:t>
      </w: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</w:p>
    <w:p w:rsidR="00DB7F55" w:rsidRPr="002B1B99" w:rsidRDefault="00DB7F55" w:rsidP="00DB7F55">
      <w:pPr>
        <w:rPr>
          <w:rFonts w:ascii="Times New Roman" w:hAnsi="Times New Roman" w:cs="Times New Roman"/>
          <w:b/>
          <w:sz w:val="24"/>
          <w:szCs w:val="24"/>
        </w:rPr>
      </w:pPr>
      <w:r w:rsidRPr="002B1B99">
        <w:rPr>
          <w:rFonts w:ascii="Times New Roman" w:hAnsi="Times New Roman" w:cs="Times New Roman"/>
          <w:b/>
          <w:sz w:val="24"/>
          <w:szCs w:val="24"/>
        </w:rPr>
        <w:t>„ Na zdrowie”</w:t>
      </w:r>
    </w:p>
    <w:p w:rsidR="00DB7F55" w:rsidRPr="002B1B99" w:rsidRDefault="00DB7F55" w:rsidP="00DB7F55">
      <w:pPr>
        <w:rPr>
          <w:rFonts w:ascii="Times New Roman" w:hAnsi="Times New Roman" w:cs="Times New Roman"/>
          <w:i/>
          <w:sz w:val="24"/>
          <w:szCs w:val="24"/>
        </w:rPr>
      </w:pPr>
      <w:r w:rsidRPr="002B1B99">
        <w:rPr>
          <w:rFonts w:ascii="Times New Roman" w:hAnsi="Times New Roman" w:cs="Times New Roman"/>
          <w:i/>
          <w:sz w:val="24"/>
          <w:szCs w:val="24"/>
        </w:rPr>
        <w:t>Barbara Lewandowska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Doktor rybka niech nam powie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Jak należy dbać o zdrowie!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Kto chce prosty być jak trzcina,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Gimnastyką dzień zaczyna!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Całe ciało myje, co dzień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Pod prysznicem, w czystej wodzie.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Wie, że zęby białe czyste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Lubią szczotkę i dentystę!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Pije mleko, wie, że zdrowo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Chrupać marchew na surowo.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lastRenderedPageBreak/>
        <w:t>Kiedy kicha, czysta chustka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Dobrze mu zasłania usta.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Chcesz to zobacz, jak jeść jabłka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na obrazku bez zarazków.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Rób tak samo, bo chcesz chyba</w:t>
      </w:r>
    </w:p>
    <w:p w:rsidR="00DB7F55" w:rsidRPr="002B1B99" w:rsidRDefault="00DB7F55" w:rsidP="00DB7F55">
      <w:pPr>
        <w:rPr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  <w:sz w:val="24"/>
          <w:szCs w:val="24"/>
        </w:rPr>
        <w:t>Tak zdrowy być jak ryba.</w:t>
      </w:r>
    </w:p>
    <w:p w:rsidR="00DB7F55" w:rsidRPr="002B1B99" w:rsidRDefault="00DB7F55" w:rsidP="00DB7F55">
      <w:pPr>
        <w:pStyle w:val="Pa51"/>
        <w:spacing w:before="100"/>
        <w:jc w:val="both"/>
        <w:rPr>
          <w:rFonts w:ascii="Times New Roman" w:hAnsi="Times New Roman" w:cs="Times New Roman"/>
          <w:color w:val="000000"/>
        </w:rPr>
      </w:pPr>
      <w:r w:rsidRPr="002B1B99">
        <w:rPr>
          <w:rFonts w:ascii="Times New Roman" w:hAnsi="Times New Roman" w:cs="Times New Roman"/>
          <w:color w:val="000000"/>
        </w:rPr>
        <w:t xml:space="preserve">Rodzic rozmawia z dzieckiem  na temat wiersza: </w:t>
      </w:r>
    </w:p>
    <w:p w:rsidR="00DB7F55" w:rsidRPr="002B1B99" w:rsidRDefault="00DB7F55" w:rsidP="00DB7F55">
      <w:pPr>
        <w:pStyle w:val="Pa51"/>
        <w:spacing w:before="100"/>
        <w:jc w:val="both"/>
        <w:rPr>
          <w:rFonts w:ascii="Times New Roman" w:hAnsi="Times New Roman" w:cs="Times New Roman"/>
          <w:i/>
          <w:iCs/>
          <w:color w:val="000000"/>
        </w:rPr>
      </w:pPr>
      <w:r w:rsidRPr="002B1B99">
        <w:rPr>
          <w:rFonts w:ascii="Times New Roman" w:hAnsi="Times New Roman" w:cs="Times New Roman"/>
          <w:color w:val="000000"/>
        </w:rPr>
        <w:t xml:space="preserve">- </w:t>
      </w:r>
      <w:r w:rsidRPr="002B1B99">
        <w:rPr>
          <w:rFonts w:ascii="Times New Roman" w:hAnsi="Times New Roman" w:cs="Times New Roman"/>
          <w:i/>
          <w:iCs/>
          <w:color w:val="000000"/>
        </w:rPr>
        <w:t xml:space="preserve">Co trzeba robić, żeby być zdrowym? </w:t>
      </w:r>
    </w:p>
    <w:p w:rsidR="00DB7F55" w:rsidRPr="002B1B99" w:rsidRDefault="00DB7F55" w:rsidP="00DB7F55">
      <w:pPr>
        <w:pStyle w:val="Pa51"/>
        <w:spacing w:before="100"/>
        <w:jc w:val="both"/>
        <w:rPr>
          <w:rFonts w:ascii="Times New Roman" w:hAnsi="Times New Roman" w:cs="Times New Roman"/>
          <w:i/>
          <w:iCs/>
          <w:color w:val="000000"/>
        </w:rPr>
      </w:pPr>
      <w:r w:rsidRPr="002B1B99">
        <w:rPr>
          <w:rFonts w:ascii="Times New Roman" w:hAnsi="Times New Roman" w:cs="Times New Roman"/>
          <w:i/>
          <w:iCs/>
          <w:color w:val="000000"/>
        </w:rPr>
        <w:t>-Dlaczego wiosna za</w:t>
      </w:r>
      <w:r w:rsidRPr="002B1B99">
        <w:rPr>
          <w:rFonts w:ascii="Times New Roman" w:hAnsi="Times New Roman" w:cs="Times New Roman"/>
          <w:i/>
          <w:iCs/>
          <w:color w:val="000000"/>
        </w:rPr>
        <w:softHyphen/>
        <w:t xml:space="preserve">chęca nas do dbania o zdrowie? </w:t>
      </w:r>
    </w:p>
    <w:p w:rsidR="00DB7F55" w:rsidRPr="002B1B99" w:rsidRDefault="00DB7F55" w:rsidP="00DB7F55">
      <w:pPr>
        <w:pStyle w:val="Pa51"/>
        <w:spacing w:before="100"/>
        <w:jc w:val="both"/>
        <w:rPr>
          <w:rFonts w:ascii="Times New Roman" w:hAnsi="Times New Roman" w:cs="Times New Roman"/>
          <w:color w:val="000000"/>
        </w:rPr>
      </w:pPr>
      <w:r w:rsidRPr="002B1B99">
        <w:rPr>
          <w:rFonts w:ascii="Times New Roman" w:hAnsi="Times New Roman" w:cs="Times New Roman"/>
          <w:color w:val="000000"/>
        </w:rPr>
        <w:t xml:space="preserve">Dziecko udziela odpowiedzi na podstawie wiersza i własnej wiedzy. </w:t>
      </w: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  <w:b/>
          <w:bCs/>
        </w:rPr>
      </w:pPr>
      <w:r w:rsidRPr="002B1B99">
        <w:rPr>
          <w:rFonts w:ascii="Times New Roman" w:hAnsi="Times New Roman" w:cs="Times New Roman"/>
          <w:b/>
          <w:bCs/>
        </w:rPr>
        <w:t xml:space="preserve">Zabawy ruchowe z wykorzystaniem metody Weroniki </w:t>
      </w:r>
      <w:proofErr w:type="spellStart"/>
      <w:r w:rsidRPr="002B1B99">
        <w:rPr>
          <w:rFonts w:ascii="Times New Roman" w:hAnsi="Times New Roman" w:cs="Times New Roman"/>
          <w:b/>
          <w:bCs/>
        </w:rPr>
        <w:t>Sherborne</w:t>
      </w:r>
      <w:proofErr w:type="spellEnd"/>
      <w:r w:rsidRPr="002B1B99">
        <w:rPr>
          <w:rFonts w:ascii="Times New Roman" w:hAnsi="Times New Roman" w:cs="Times New Roman"/>
          <w:b/>
          <w:bCs/>
        </w:rPr>
        <w:t xml:space="preserve">. </w:t>
      </w: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  <w:r w:rsidRPr="002B1B99">
        <w:rPr>
          <w:rFonts w:ascii="Times New Roman" w:hAnsi="Times New Roman" w:cs="Times New Roman"/>
          <w:b/>
        </w:rPr>
        <w:t>Powitanie częściami ciała</w:t>
      </w:r>
      <w:r w:rsidRPr="002B1B99">
        <w:rPr>
          <w:rFonts w:ascii="Times New Roman" w:hAnsi="Times New Roman" w:cs="Times New Roman"/>
        </w:rPr>
        <w:t xml:space="preserve">: – dziecko z Rodzicem  witają się brzuszkami, plecami, pośladkami, biodrami, barkami, łokciami, kolanami, nosami. </w:t>
      </w: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  <w:r w:rsidRPr="002B1B99">
        <w:rPr>
          <w:rFonts w:ascii="Times New Roman" w:hAnsi="Times New Roman" w:cs="Times New Roman"/>
          <w:b/>
        </w:rPr>
        <w:t xml:space="preserve"> „Paczka”</w:t>
      </w:r>
      <w:r w:rsidRPr="002B1B99">
        <w:rPr>
          <w:rFonts w:ascii="Times New Roman" w:hAnsi="Times New Roman" w:cs="Times New Roman"/>
        </w:rPr>
        <w:t xml:space="preserve"> – dziecko siedzi skulone na podłodze, rękami obejmuje kolana. Rodzic usiłuje „rozwiązać paczkę” – ciągnie za ręce, nogi. </w:t>
      </w:r>
    </w:p>
    <w:p w:rsidR="00DB7F55" w:rsidRPr="002B1B99" w:rsidRDefault="00DB7F55" w:rsidP="00AD4EF2">
      <w:pPr>
        <w:pStyle w:val="Default"/>
        <w:rPr>
          <w:rFonts w:ascii="Times New Roman" w:hAnsi="Times New Roman" w:cs="Times New Roman"/>
        </w:rPr>
      </w:pPr>
      <w:r w:rsidRPr="002B1B99">
        <w:rPr>
          <w:rFonts w:ascii="Times New Roman" w:hAnsi="Times New Roman" w:cs="Times New Roman"/>
          <w:b/>
          <w:bCs/>
        </w:rPr>
        <w:t xml:space="preserve">„Jaka to część  ciała” </w:t>
      </w:r>
      <w:r w:rsidRPr="002B1B99">
        <w:rPr>
          <w:rFonts w:ascii="Times New Roman" w:hAnsi="Times New Roman" w:cs="Times New Roman"/>
        </w:rPr>
        <w:t xml:space="preserve">– Rodzic wypowiada nazwy części ciała dzieląc je na sylaby. Zadaniem dziecka jest odgadnąć, jaka to część ciała. Potem może nastąpić zamiana ról. </w:t>
      </w:r>
    </w:p>
    <w:p w:rsidR="00DB7F55" w:rsidRDefault="00DB7F55" w:rsidP="00DB7F55">
      <w:pPr>
        <w:pStyle w:val="Default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 w:rsidRPr="002B1B99">
        <w:rPr>
          <w:rFonts w:ascii="Times New Roman" w:hAnsi="Times New Roman" w:cs="Times New Roman"/>
          <w:b/>
          <w:bCs/>
        </w:rPr>
        <w:t xml:space="preserve">„Nasze zdrowie” </w:t>
      </w:r>
      <w:r w:rsidRPr="002B1B99">
        <w:rPr>
          <w:rFonts w:ascii="Times New Roman" w:hAnsi="Times New Roman" w:cs="Times New Roman"/>
        </w:rPr>
        <w:t>– praca plastyczna. Dziecko siada przy</w:t>
      </w:r>
      <w:r>
        <w:rPr>
          <w:rFonts w:ascii="Times New Roman" w:hAnsi="Times New Roman" w:cs="Times New Roman"/>
        </w:rPr>
        <w:t xml:space="preserve"> </w:t>
      </w:r>
      <w:r w:rsidRPr="002B1B99">
        <w:rPr>
          <w:rFonts w:ascii="Times New Roman" w:hAnsi="Times New Roman" w:cs="Times New Roman"/>
        </w:rPr>
        <w:t>biurku. Na biurku leżą przygotowane kolorowe gazety, duży arkusz papieru, nożyczki, klej. Dziecko przygotowuje plakat promujący zdrowy tryb życia z wykorzystaniem ilustracji wyciętych z gazet. Na koniec dziecko prezentuje swoje prace, opowiada, co jest przedsta</w:t>
      </w:r>
      <w:r w:rsidRPr="002B1B99">
        <w:rPr>
          <w:rFonts w:ascii="Times New Roman" w:hAnsi="Times New Roman" w:cs="Times New Roman"/>
        </w:rPr>
        <w:softHyphen/>
        <w:t xml:space="preserve">wione na ich plakacie, i dlaczego. </w:t>
      </w:r>
      <w:r w:rsidRPr="002B1B99">
        <w:rPr>
          <w:rStyle w:val="A4"/>
          <w:rFonts w:ascii="Times New Roman" w:hAnsi="Times New Roman" w:cs="Times New Roman"/>
          <w:sz w:val="24"/>
          <w:szCs w:val="24"/>
        </w:rPr>
        <w:t xml:space="preserve">• </w:t>
      </w:r>
      <w:r w:rsidRPr="00A16A29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kolorowe gazety, duże arkusze papieru, klej, nożyczki </w:t>
      </w:r>
    </w:p>
    <w:p w:rsidR="00DB7F55" w:rsidRPr="00A16A29" w:rsidRDefault="00DB7F55" w:rsidP="00DB7F55">
      <w:pPr>
        <w:pStyle w:val="Default"/>
        <w:rPr>
          <w:rFonts w:ascii="Times New Roman" w:hAnsi="Times New Roman" w:cs="Times New Roman"/>
          <w:color w:val="FF0000"/>
        </w:rPr>
      </w:pP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  <w:r w:rsidRPr="002B1B99">
        <w:rPr>
          <w:rStyle w:val="A17"/>
          <w:rFonts w:ascii="Times New Roman" w:hAnsi="Times New Roman" w:cs="Times New Roman"/>
          <w:sz w:val="24"/>
          <w:szCs w:val="24"/>
        </w:rPr>
        <w:t xml:space="preserve">• </w:t>
      </w:r>
      <w:r w:rsidRPr="002B1B99">
        <w:rPr>
          <w:rFonts w:ascii="Times New Roman" w:hAnsi="Times New Roman" w:cs="Times New Roman"/>
          <w:b/>
          <w:bCs/>
        </w:rPr>
        <w:t xml:space="preserve">„Owoce i warzywa” </w:t>
      </w:r>
      <w:r w:rsidRPr="002B1B99">
        <w:rPr>
          <w:rFonts w:ascii="Times New Roman" w:hAnsi="Times New Roman" w:cs="Times New Roman"/>
        </w:rPr>
        <w:t xml:space="preserve">– zabawa </w:t>
      </w:r>
      <w:proofErr w:type="spellStart"/>
      <w:r w:rsidRPr="002B1B99">
        <w:rPr>
          <w:rFonts w:ascii="Times New Roman" w:hAnsi="Times New Roman" w:cs="Times New Roman"/>
        </w:rPr>
        <w:t>polisensoryczna</w:t>
      </w:r>
      <w:proofErr w:type="spellEnd"/>
      <w:r w:rsidRPr="002B1B99">
        <w:rPr>
          <w:rFonts w:ascii="Times New Roman" w:hAnsi="Times New Roman" w:cs="Times New Roman"/>
        </w:rPr>
        <w:t>. Dziecko siada na dywanie, a Rodzic  zawiązuje mu na oczach chustkę. Następnie wręcza dziecku owoc lub warzywo. Dziecko za pomocą dotyku i węchu musi odgadnąć, co to za warzywo lub owoc – podać jego nazwę. Jeśli dziecko ma problem z odgadnięciem, może zadać  pytania, ale tylko takie, na które można odpowiedzieć tak lub nie, np.:</w:t>
      </w: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  <w:i/>
          <w:iCs/>
        </w:rPr>
      </w:pPr>
      <w:r w:rsidRPr="002B1B99">
        <w:rPr>
          <w:rFonts w:ascii="Times New Roman" w:hAnsi="Times New Roman" w:cs="Times New Roman"/>
        </w:rPr>
        <w:t xml:space="preserve">-  </w:t>
      </w:r>
      <w:r w:rsidRPr="002B1B99">
        <w:rPr>
          <w:rFonts w:ascii="Times New Roman" w:hAnsi="Times New Roman" w:cs="Times New Roman"/>
          <w:i/>
          <w:iCs/>
        </w:rPr>
        <w:t xml:space="preserve">Czy to jest słodkie? </w:t>
      </w: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  <w:r w:rsidRPr="002B1B99">
        <w:rPr>
          <w:rFonts w:ascii="Times New Roman" w:hAnsi="Times New Roman" w:cs="Times New Roman"/>
          <w:i/>
          <w:iCs/>
        </w:rPr>
        <w:t xml:space="preserve">- Czy to jest żółte? </w:t>
      </w: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  <w:i/>
          <w:iCs/>
        </w:rPr>
      </w:pPr>
      <w:r w:rsidRPr="002B1B99">
        <w:rPr>
          <w:rFonts w:ascii="Times New Roman" w:hAnsi="Times New Roman" w:cs="Times New Roman"/>
        </w:rPr>
        <w:t xml:space="preserve">- </w:t>
      </w:r>
      <w:r w:rsidRPr="002B1B99">
        <w:rPr>
          <w:rFonts w:ascii="Times New Roman" w:hAnsi="Times New Roman" w:cs="Times New Roman"/>
          <w:i/>
          <w:iCs/>
        </w:rPr>
        <w:t xml:space="preserve">Czy to rośnie na drzewie? </w:t>
      </w:r>
    </w:p>
    <w:p w:rsidR="00DB7F55" w:rsidRDefault="00DB7F55" w:rsidP="00DB7F55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2B1B99">
        <w:rPr>
          <w:rFonts w:ascii="Times New Roman" w:hAnsi="Times New Roman" w:cs="Times New Roman"/>
        </w:rPr>
        <w:t xml:space="preserve">Gdy dziecko odgadnie nazwę warzywa lub owocu, wspólnie z Rodzicem dzielą te nazwę na sylaby, podają pierwszą i ostatnią głoskę nazwy. </w:t>
      </w:r>
      <w:r w:rsidRPr="002B1B99">
        <w:rPr>
          <w:rStyle w:val="A4"/>
          <w:rFonts w:ascii="Times New Roman" w:hAnsi="Times New Roman" w:cs="Times New Roman"/>
          <w:sz w:val="24"/>
          <w:szCs w:val="24"/>
        </w:rPr>
        <w:t xml:space="preserve">• </w:t>
      </w:r>
      <w:r w:rsidRPr="00A16A29">
        <w:rPr>
          <w:rStyle w:val="A4"/>
          <w:rFonts w:ascii="Times New Roman" w:hAnsi="Times New Roman" w:cs="Times New Roman"/>
          <w:color w:val="FF0000"/>
          <w:sz w:val="24"/>
          <w:szCs w:val="24"/>
        </w:rPr>
        <w:t>dostępne warzywa i owoce, chustka</w:t>
      </w:r>
      <w:r w:rsidRPr="002B1B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DB7F55" w:rsidRDefault="00DB7F55" w:rsidP="00DB7F55">
      <w:pPr>
        <w:pStyle w:val="Default"/>
        <w:rPr>
          <w:rFonts w:ascii="Times New Roman" w:hAnsi="Times New Roman" w:cs="Times New Roman"/>
        </w:rPr>
      </w:pPr>
    </w:p>
    <w:p w:rsidR="00DB7F55" w:rsidRDefault="00DB7F55" w:rsidP="00DB7F55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Karta pracy – </w:t>
      </w:r>
      <w:r w:rsidRPr="00190E06">
        <w:rPr>
          <w:rFonts w:ascii="Times New Roman" w:hAnsi="Times New Roman" w:cs="Times New Roman"/>
        </w:rPr>
        <w:t>Połącz narządy zmysłów z odpowiednimi obrazkami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color w:val="FF0000"/>
        </w:rPr>
        <w:t>(załącznik)</w:t>
      </w:r>
    </w:p>
    <w:p w:rsidR="00DB7F55" w:rsidRPr="00190E06" w:rsidRDefault="00DB7F55" w:rsidP="00DB7F55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DB7F55" w:rsidRDefault="00DB7F55" w:rsidP="00DB7F55">
      <w:pPr>
        <w:pStyle w:val="Default"/>
        <w:rPr>
          <w:rFonts w:ascii="Times New Roman" w:hAnsi="Times New Roman" w:cs="Times New Roman"/>
        </w:rPr>
      </w:pPr>
      <w:r w:rsidRPr="002B1B99">
        <w:rPr>
          <w:rStyle w:val="A17"/>
          <w:rFonts w:ascii="Times New Roman" w:hAnsi="Times New Roman" w:cs="Times New Roman"/>
          <w:sz w:val="24"/>
          <w:szCs w:val="24"/>
        </w:rPr>
        <w:t xml:space="preserve">• </w:t>
      </w:r>
      <w:r w:rsidRPr="002B1B99">
        <w:rPr>
          <w:rFonts w:ascii="Times New Roman" w:hAnsi="Times New Roman" w:cs="Times New Roman"/>
          <w:b/>
          <w:bCs/>
        </w:rPr>
        <w:t xml:space="preserve">„Rytmy wiosny” </w:t>
      </w:r>
      <w:r w:rsidRPr="002B1B99">
        <w:rPr>
          <w:rFonts w:ascii="Times New Roman" w:hAnsi="Times New Roman" w:cs="Times New Roman"/>
        </w:rPr>
        <w:t xml:space="preserve">– zabawa ruchowa do piosenki </w:t>
      </w:r>
      <w:r w:rsidR="0033107A">
        <w:rPr>
          <w:rFonts w:ascii="Times New Roman" w:hAnsi="Times New Roman" w:cs="Times New Roman"/>
          <w:i/>
          <w:iCs/>
        </w:rPr>
        <w:t>Śpiew ptaków</w:t>
      </w:r>
      <w:r w:rsidRPr="002B1B99">
        <w:rPr>
          <w:rFonts w:ascii="Times New Roman" w:hAnsi="Times New Roman" w:cs="Times New Roman"/>
        </w:rPr>
        <w:t xml:space="preserve">. Rodzic prosi dziecko, by stanęło naprzeciw niego. Następnie pokazuje dziecku serię gestów, w rytm piosenki, np. klaśnięcie w ręce, klaśnięcie w kolana; tupnięcie dwa razy lewą nogą, tupnięcie dwa razy prawą nogą; klaśnięcie w ręce, klaśnięcie lewą ręką w lewe kolano, klaśnięcie prawą ręką w prawe kolano, podskok. Dziecko wykonuje serię powtórzeń tak, by się nie pomylić w sekwencji gestów. </w:t>
      </w:r>
    </w:p>
    <w:p w:rsidR="00DB7F55" w:rsidRPr="002B1B99" w:rsidRDefault="00DB7F55" w:rsidP="00DB7F55">
      <w:pPr>
        <w:pStyle w:val="Default"/>
        <w:rPr>
          <w:rFonts w:ascii="Times New Roman" w:hAnsi="Times New Roman" w:cs="Times New Roman"/>
        </w:rPr>
      </w:pPr>
    </w:p>
    <w:p w:rsidR="00DB7F55" w:rsidRDefault="00DB7F55" w:rsidP="00DB7F55">
      <w:pPr>
        <w:pStyle w:val="Default"/>
        <w:rPr>
          <w:rFonts w:ascii="Times New Roman" w:hAnsi="Times New Roman" w:cs="Times New Roman"/>
        </w:rPr>
      </w:pPr>
      <w:r w:rsidRPr="008C1511">
        <w:rPr>
          <w:rStyle w:val="A17"/>
          <w:rFonts w:ascii="Times New Roman" w:hAnsi="Times New Roman" w:cs="Times New Roman"/>
          <w:b/>
          <w:sz w:val="24"/>
          <w:szCs w:val="24"/>
        </w:rPr>
        <w:t>Karta pracy</w:t>
      </w:r>
      <w:r w:rsidRPr="002B1B99">
        <w:rPr>
          <w:rFonts w:ascii="Times New Roman" w:hAnsi="Times New Roman" w:cs="Times New Roman"/>
        </w:rPr>
        <w:t>– nazwanie części ciał</w:t>
      </w:r>
      <w:r>
        <w:rPr>
          <w:rFonts w:ascii="Times New Roman" w:hAnsi="Times New Roman" w:cs="Times New Roman"/>
        </w:rPr>
        <w:t xml:space="preserve">a, zapisywanie pierwszej głoski. </w:t>
      </w:r>
      <w:r>
        <w:rPr>
          <w:rFonts w:ascii="Times New Roman" w:hAnsi="Times New Roman" w:cs="Times New Roman"/>
          <w:b/>
          <w:color w:val="FF0000"/>
        </w:rPr>
        <w:t>(załącznik)</w:t>
      </w:r>
      <w:r w:rsidRPr="002B1B99">
        <w:rPr>
          <w:rFonts w:ascii="Times New Roman" w:hAnsi="Times New Roman" w:cs="Times New Roman"/>
        </w:rPr>
        <w:t xml:space="preserve"> </w:t>
      </w:r>
    </w:p>
    <w:p w:rsidR="00DB7F55" w:rsidRDefault="00DB7F55" w:rsidP="00DB7F55">
      <w:pPr>
        <w:pStyle w:val="Default"/>
        <w:rPr>
          <w:rFonts w:ascii="Times New Roman" w:hAnsi="Times New Roman" w:cs="Times New Roman"/>
          <w:b/>
          <w:color w:val="FF0000"/>
        </w:rPr>
      </w:pPr>
      <w:r w:rsidRPr="008C1511">
        <w:rPr>
          <w:rFonts w:ascii="Times New Roman" w:hAnsi="Times New Roman" w:cs="Times New Roman"/>
          <w:b/>
        </w:rPr>
        <w:t>Karta pracy</w:t>
      </w:r>
      <w:r>
        <w:rPr>
          <w:rFonts w:ascii="Times New Roman" w:hAnsi="Times New Roman" w:cs="Times New Roman"/>
        </w:rPr>
        <w:t xml:space="preserve"> - </w:t>
      </w:r>
      <w:r w:rsidRPr="002B1B99">
        <w:rPr>
          <w:rFonts w:ascii="Times New Roman" w:hAnsi="Times New Roman" w:cs="Times New Roman"/>
        </w:rPr>
        <w:t xml:space="preserve">czytanie tekstu z poznanych liter, rysowanie ilustracji do tekstu. </w:t>
      </w:r>
      <w:r w:rsidRPr="008C1511">
        <w:rPr>
          <w:rFonts w:ascii="Times New Roman" w:hAnsi="Times New Roman" w:cs="Times New Roman"/>
          <w:b/>
          <w:color w:val="FF0000"/>
        </w:rPr>
        <w:t>(załącznik)</w:t>
      </w:r>
    </w:p>
    <w:p w:rsidR="004B07A2" w:rsidRPr="002B1B99" w:rsidRDefault="004B07A2" w:rsidP="00DB7F55">
      <w:pPr>
        <w:pStyle w:val="Default"/>
        <w:rPr>
          <w:rFonts w:ascii="Times New Roman" w:hAnsi="Times New Roman" w:cs="Times New Roman"/>
        </w:rPr>
      </w:pPr>
    </w:p>
    <w:p w:rsidR="00F62189" w:rsidRPr="009179D6" w:rsidRDefault="009179D6">
      <w:pPr>
        <w:rPr>
          <w:rFonts w:ascii="Times New Roman" w:hAnsi="Times New Roman" w:cs="Times New Roman"/>
          <w:b/>
          <w:sz w:val="24"/>
          <w:szCs w:val="24"/>
        </w:rPr>
      </w:pPr>
      <w:r w:rsidRPr="009179D6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9179D6" w:rsidRPr="009179D6" w:rsidRDefault="009179D6" w:rsidP="009179D6">
      <w:pPr>
        <w:pStyle w:val="NormalnyWeb"/>
        <w:shd w:val="clear" w:color="auto" w:fill="FFFFFF"/>
        <w:rPr>
          <w:color w:val="2D2D2D"/>
        </w:rPr>
      </w:pPr>
      <w:r w:rsidRPr="009179D6">
        <w:rPr>
          <w:color w:val="2D2D2D"/>
        </w:rPr>
        <w:t>1. Nauka rymowanki:</w:t>
      </w:r>
    </w:p>
    <w:p w:rsidR="009179D6" w:rsidRPr="009179D6" w:rsidRDefault="009179D6" w:rsidP="009179D6">
      <w:pPr>
        <w:pStyle w:val="NormalnyWeb"/>
        <w:shd w:val="clear" w:color="auto" w:fill="FFFFFF"/>
        <w:rPr>
          <w:color w:val="2D2D2D"/>
        </w:rPr>
      </w:pPr>
      <w:r w:rsidRPr="009179D6">
        <w:rPr>
          <w:color w:val="2D2D2D"/>
        </w:rPr>
        <w:t>Dzieci naśladują rodzica:</w:t>
      </w:r>
    </w:p>
    <w:p w:rsidR="009179D6" w:rsidRPr="009179D6" w:rsidRDefault="009179D6" w:rsidP="009179D6">
      <w:pPr>
        <w:pStyle w:val="NormalnyWeb"/>
        <w:shd w:val="clear" w:color="auto" w:fill="FFFFFF"/>
        <w:rPr>
          <w:color w:val="2D2D2D"/>
        </w:rPr>
      </w:pPr>
      <w:proofErr w:type="spellStart"/>
      <w:r w:rsidRPr="009179D6">
        <w:rPr>
          <w:color w:val="2D2D2D"/>
        </w:rPr>
        <w:t>Hands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up</w:t>
      </w:r>
      <w:proofErr w:type="spellEnd"/>
      <w:r w:rsidRPr="009179D6">
        <w:rPr>
          <w:color w:val="2D2D2D"/>
        </w:rPr>
        <w:t>! (rodzic podnosi ręce do góry).</w:t>
      </w:r>
      <w:r w:rsidRPr="009179D6">
        <w:rPr>
          <w:color w:val="2D2D2D"/>
        </w:rPr>
        <w:br/>
      </w:r>
      <w:proofErr w:type="spellStart"/>
      <w:r w:rsidRPr="009179D6">
        <w:rPr>
          <w:color w:val="2D2D2D"/>
        </w:rPr>
        <w:t>Hands</w:t>
      </w:r>
      <w:proofErr w:type="spellEnd"/>
      <w:r w:rsidRPr="009179D6">
        <w:rPr>
          <w:color w:val="2D2D2D"/>
        </w:rPr>
        <w:t xml:space="preserve"> down! (rodzic opuszcza ręce).</w:t>
      </w:r>
      <w:r w:rsidRPr="009179D6">
        <w:rPr>
          <w:color w:val="2D2D2D"/>
        </w:rPr>
        <w:br/>
      </w:r>
      <w:proofErr w:type="spellStart"/>
      <w:r w:rsidRPr="009179D6">
        <w:rPr>
          <w:color w:val="2D2D2D"/>
        </w:rPr>
        <w:t>Look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at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the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left</w:t>
      </w:r>
      <w:proofErr w:type="spellEnd"/>
      <w:r w:rsidRPr="009179D6">
        <w:rPr>
          <w:color w:val="2D2D2D"/>
        </w:rPr>
        <w:t>! (rodzic wskazuje lewą ręką w lewą stronę).</w:t>
      </w:r>
    </w:p>
    <w:p w:rsidR="009179D6" w:rsidRPr="009179D6" w:rsidRDefault="009179D6" w:rsidP="009179D6">
      <w:pPr>
        <w:pStyle w:val="NormalnyWeb"/>
        <w:shd w:val="clear" w:color="auto" w:fill="FFFFFF"/>
        <w:rPr>
          <w:color w:val="2D2D2D"/>
        </w:rPr>
      </w:pPr>
      <w:proofErr w:type="spellStart"/>
      <w:r w:rsidRPr="009179D6">
        <w:rPr>
          <w:color w:val="2D2D2D"/>
        </w:rPr>
        <w:t>Look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at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the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right</w:t>
      </w:r>
      <w:proofErr w:type="spellEnd"/>
      <w:r w:rsidRPr="009179D6">
        <w:rPr>
          <w:color w:val="2D2D2D"/>
        </w:rPr>
        <w:t>! (rodzic wskazuje prawą ręką w prawą stronę).</w:t>
      </w:r>
      <w:r w:rsidRPr="009179D6">
        <w:rPr>
          <w:color w:val="2D2D2D"/>
        </w:rPr>
        <w:br/>
      </w:r>
      <w:r w:rsidRPr="009179D6">
        <w:rPr>
          <w:color w:val="2D2D2D"/>
          <w:lang w:val="en-US"/>
        </w:rPr>
        <w:t>Clap your hands! Clap! Clap! </w:t>
      </w:r>
      <w:proofErr w:type="spellStart"/>
      <w:r w:rsidRPr="009179D6">
        <w:rPr>
          <w:color w:val="2D2D2D"/>
        </w:rPr>
        <w:t>Clap</w:t>
      </w:r>
      <w:proofErr w:type="spellEnd"/>
      <w:r w:rsidRPr="009179D6">
        <w:rPr>
          <w:color w:val="2D2D2D"/>
        </w:rPr>
        <w:t>! (rodzic klaszcze w dłonie).</w:t>
      </w:r>
      <w:r w:rsidRPr="009179D6">
        <w:rPr>
          <w:color w:val="2D2D2D"/>
        </w:rPr>
        <w:br/>
      </w:r>
      <w:proofErr w:type="spellStart"/>
      <w:r w:rsidRPr="009179D6">
        <w:rPr>
          <w:color w:val="2D2D2D"/>
        </w:rPr>
        <w:t>Tap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your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feet</w:t>
      </w:r>
      <w:proofErr w:type="spellEnd"/>
      <w:r w:rsidRPr="009179D6">
        <w:rPr>
          <w:color w:val="2D2D2D"/>
        </w:rPr>
        <w:t xml:space="preserve">! </w:t>
      </w:r>
      <w:proofErr w:type="spellStart"/>
      <w:r w:rsidRPr="009179D6">
        <w:rPr>
          <w:color w:val="2D2D2D"/>
        </w:rPr>
        <w:t>Tap</w:t>
      </w:r>
      <w:proofErr w:type="spellEnd"/>
      <w:r w:rsidRPr="009179D6">
        <w:rPr>
          <w:color w:val="2D2D2D"/>
        </w:rPr>
        <w:t xml:space="preserve">! </w:t>
      </w:r>
      <w:proofErr w:type="spellStart"/>
      <w:r w:rsidRPr="009179D6">
        <w:rPr>
          <w:color w:val="2D2D2D"/>
        </w:rPr>
        <w:t>Tap</w:t>
      </w:r>
      <w:proofErr w:type="spellEnd"/>
      <w:r w:rsidRPr="009179D6">
        <w:rPr>
          <w:color w:val="2D2D2D"/>
        </w:rPr>
        <w:t xml:space="preserve">! </w:t>
      </w:r>
      <w:proofErr w:type="spellStart"/>
      <w:r w:rsidRPr="009179D6">
        <w:rPr>
          <w:color w:val="2D2D2D"/>
        </w:rPr>
        <w:t>Tap</w:t>
      </w:r>
      <w:proofErr w:type="spellEnd"/>
      <w:r w:rsidRPr="009179D6">
        <w:rPr>
          <w:color w:val="2D2D2D"/>
        </w:rPr>
        <w:t>! (rodzic tupie nogami).</w:t>
      </w:r>
      <w:r w:rsidRPr="009179D6">
        <w:rPr>
          <w:color w:val="2D2D2D"/>
        </w:rPr>
        <w:br/>
      </w:r>
      <w:proofErr w:type="spellStart"/>
      <w:r w:rsidRPr="009179D6">
        <w:rPr>
          <w:color w:val="2D2D2D"/>
        </w:rPr>
        <w:t>Turn</w:t>
      </w:r>
      <w:proofErr w:type="spellEnd"/>
      <w:r w:rsidRPr="009179D6">
        <w:rPr>
          <w:color w:val="2D2D2D"/>
        </w:rPr>
        <w:t xml:space="preserve"> </w:t>
      </w:r>
      <w:proofErr w:type="spellStart"/>
      <w:r w:rsidRPr="009179D6">
        <w:rPr>
          <w:color w:val="2D2D2D"/>
        </w:rPr>
        <w:t>around</w:t>
      </w:r>
      <w:proofErr w:type="spellEnd"/>
      <w:r w:rsidRPr="009179D6">
        <w:rPr>
          <w:color w:val="2D2D2D"/>
        </w:rPr>
        <w:t>! ( rodzic obraca się wokół własnej osi).</w:t>
      </w:r>
      <w:r w:rsidRPr="009179D6">
        <w:rPr>
          <w:color w:val="2D2D2D"/>
        </w:rPr>
        <w:br/>
        <w:t xml:space="preserve">Sit down </w:t>
      </w:r>
      <w:proofErr w:type="spellStart"/>
      <w:r w:rsidRPr="009179D6">
        <w:rPr>
          <w:color w:val="2D2D2D"/>
        </w:rPr>
        <w:t>please</w:t>
      </w:r>
      <w:proofErr w:type="spellEnd"/>
      <w:r w:rsidRPr="009179D6">
        <w:rPr>
          <w:color w:val="2D2D2D"/>
        </w:rPr>
        <w:t>! (rodzic siada).</w:t>
      </w:r>
    </w:p>
    <w:p w:rsidR="009179D6" w:rsidRPr="009179D6" w:rsidRDefault="009179D6" w:rsidP="009179D6">
      <w:pPr>
        <w:pStyle w:val="NormalnyWeb"/>
        <w:shd w:val="clear" w:color="auto" w:fill="FFFFFF"/>
        <w:rPr>
          <w:color w:val="2D2D2D"/>
        </w:rPr>
      </w:pPr>
      <w:r w:rsidRPr="009179D6">
        <w:rPr>
          <w:color w:val="2D2D2D"/>
        </w:rPr>
        <w:t xml:space="preserve">2. Zabawa z piosenką Five Little </w:t>
      </w:r>
      <w:proofErr w:type="spellStart"/>
      <w:r w:rsidRPr="009179D6">
        <w:rPr>
          <w:color w:val="2D2D2D"/>
        </w:rPr>
        <w:t>Monkeys</w:t>
      </w:r>
      <w:proofErr w:type="spellEnd"/>
      <w:r w:rsidRPr="009179D6">
        <w:rPr>
          <w:color w:val="2D2D2D"/>
        </w:rPr>
        <w:t> </w:t>
      </w:r>
      <w:hyperlink r:id="rId5" w:history="1">
        <w:r w:rsidRPr="009179D6">
          <w:rPr>
            <w:rStyle w:val="Hipercze"/>
            <w:color w:val="0076FF"/>
          </w:rPr>
          <w:t>https://www.youtube.com/watch?v=b0NHrFNZWh0</w:t>
        </w:r>
      </w:hyperlink>
    </w:p>
    <w:p w:rsidR="009179D6" w:rsidRPr="009179D6" w:rsidRDefault="009179D6" w:rsidP="009179D6">
      <w:pPr>
        <w:pStyle w:val="NormalnyWeb"/>
        <w:shd w:val="clear" w:color="auto" w:fill="FFFFFF"/>
        <w:rPr>
          <w:color w:val="2D2D2D"/>
        </w:rPr>
      </w:pPr>
      <w:r w:rsidRPr="009179D6">
        <w:rPr>
          <w:color w:val="2D2D2D"/>
        </w:rPr>
        <w:t xml:space="preserve">3. Zabawa z piosenką "Baby </w:t>
      </w:r>
      <w:proofErr w:type="spellStart"/>
      <w:r w:rsidRPr="009179D6">
        <w:rPr>
          <w:color w:val="2D2D2D"/>
        </w:rPr>
        <w:t>Shark"https</w:t>
      </w:r>
      <w:proofErr w:type="spellEnd"/>
      <w:r w:rsidRPr="009179D6">
        <w:rPr>
          <w:color w:val="2D2D2D"/>
        </w:rPr>
        <w:t>://www.youtube.com/watch?v=XqZsoesa55w</w:t>
      </w:r>
    </w:p>
    <w:p w:rsidR="009179D6" w:rsidRDefault="009179D6"/>
    <w:sectPr w:rsidR="009179D6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D81A"/>
    <w:multiLevelType w:val="hybridMultilevel"/>
    <w:tmpl w:val="D65F06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F55"/>
    <w:rsid w:val="0000010E"/>
    <w:rsid w:val="00015302"/>
    <w:rsid w:val="00015AEE"/>
    <w:rsid w:val="00017260"/>
    <w:rsid w:val="0002155C"/>
    <w:rsid w:val="00023271"/>
    <w:rsid w:val="000302B9"/>
    <w:rsid w:val="00034C35"/>
    <w:rsid w:val="0003799F"/>
    <w:rsid w:val="00041629"/>
    <w:rsid w:val="00046F67"/>
    <w:rsid w:val="00054EE7"/>
    <w:rsid w:val="00057CC6"/>
    <w:rsid w:val="000603EF"/>
    <w:rsid w:val="0008132B"/>
    <w:rsid w:val="00083896"/>
    <w:rsid w:val="000845F7"/>
    <w:rsid w:val="000914C4"/>
    <w:rsid w:val="00091DD7"/>
    <w:rsid w:val="00091EE0"/>
    <w:rsid w:val="000926B5"/>
    <w:rsid w:val="00094EF2"/>
    <w:rsid w:val="00097C2B"/>
    <w:rsid w:val="000A64DB"/>
    <w:rsid w:val="000A6ED4"/>
    <w:rsid w:val="000A7CBF"/>
    <w:rsid w:val="000B140A"/>
    <w:rsid w:val="000B3B79"/>
    <w:rsid w:val="000B5ECF"/>
    <w:rsid w:val="000B79D6"/>
    <w:rsid w:val="000C0FA3"/>
    <w:rsid w:val="000C1A14"/>
    <w:rsid w:val="000C2629"/>
    <w:rsid w:val="000C2F45"/>
    <w:rsid w:val="000D1BBE"/>
    <w:rsid w:val="000E350C"/>
    <w:rsid w:val="000F197A"/>
    <w:rsid w:val="000F241F"/>
    <w:rsid w:val="000F373D"/>
    <w:rsid w:val="001032E3"/>
    <w:rsid w:val="00105369"/>
    <w:rsid w:val="00106F21"/>
    <w:rsid w:val="00111D68"/>
    <w:rsid w:val="00111EBC"/>
    <w:rsid w:val="001145CA"/>
    <w:rsid w:val="0012135B"/>
    <w:rsid w:val="00121CC0"/>
    <w:rsid w:val="0012285C"/>
    <w:rsid w:val="00124EF4"/>
    <w:rsid w:val="00125FBB"/>
    <w:rsid w:val="00130015"/>
    <w:rsid w:val="001309C9"/>
    <w:rsid w:val="0013351E"/>
    <w:rsid w:val="0014030C"/>
    <w:rsid w:val="00141A70"/>
    <w:rsid w:val="00151985"/>
    <w:rsid w:val="00153726"/>
    <w:rsid w:val="00155461"/>
    <w:rsid w:val="00155600"/>
    <w:rsid w:val="001601BC"/>
    <w:rsid w:val="00173C5D"/>
    <w:rsid w:val="001760F7"/>
    <w:rsid w:val="00181588"/>
    <w:rsid w:val="00182478"/>
    <w:rsid w:val="0018278F"/>
    <w:rsid w:val="0018459C"/>
    <w:rsid w:val="0018654A"/>
    <w:rsid w:val="00192FCE"/>
    <w:rsid w:val="00197E2B"/>
    <w:rsid w:val="001A28A1"/>
    <w:rsid w:val="001A59AD"/>
    <w:rsid w:val="001A6E43"/>
    <w:rsid w:val="001B2FFE"/>
    <w:rsid w:val="001B4AE0"/>
    <w:rsid w:val="001B6EC3"/>
    <w:rsid w:val="001C462B"/>
    <w:rsid w:val="001D0584"/>
    <w:rsid w:val="001D19DD"/>
    <w:rsid w:val="001D2E0E"/>
    <w:rsid w:val="001E599E"/>
    <w:rsid w:val="001E6333"/>
    <w:rsid w:val="001E771E"/>
    <w:rsid w:val="001E7DD5"/>
    <w:rsid w:val="001F0957"/>
    <w:rsid w:val="001F128C"/>
    <w:rsid w:val="001F197F"/>
    <w:rsid w:val="001F440B"/>
    <w:rsid w:val="002018A6"/>
    <w:rsid w:val="002053E3"/>
    <w:rsid w:val="00205A1C"/>
    <w:rsid w:val="00211E3C"/>
    <w:rsid w:val="0021582A"/>
    <w:rsid w:val="00226B72"/>
    <w:rsid w:val="00230219"/>
    <w:rsid w:val="00234524"/>
    <w:rsid w:val="00242429"/>
    <w:rsid w:val="0024580C"/>
    <w:rsid w:val="00247E20"/>
    <w:rsid w:val="00252252"/>
    <w:rsid w:val="00252A54"/>
    <w:rsid w:val="00260B61"/>
    <w:rsid w:val="00263AD7"/>
    <w:rsid w:val="00264245"/>
    <w:rsid w:val="0026439A"/>
    <w:rsid w:val="00266B0E"/>
    <w:rsid w:val="0027145D"/>
    <w:rsid w:val="002723B2"/>
    <w:rsid w:val="00275A91"/>
    <w:rsid w:val="00275CC3"/>
    <w:rsid w:val="002761A2"/>
    <w:rsid w:val="00280EA3"/>
    <w:rsid w:val="00282B39"/>
    <w:rsid w:val="002874B6"/>
    <w:rsid w:val="002904A9"/>
    <w:rsid w:val="002909AD"/>
    <w:rsid w:val="002935CA"/>
    <w:rsid w:val="00293A9C"/>
    <w:rsid w:val="00294648"/>
    <w:rsid w:val="00295B97"/>
    <w:rsid w:val="00295EBF"/>
    <w:rsid w:val="0029698E"/>
    <w:rsid w:val="002A2749"/>
    <w:rsid w:val="002A2F18"/>
    <w:rsid w:val="002A3A15"/>
    <w:rsid w:val="002A5C95"/>
    <w:rsid w:val="002B0D00"/>
    <w:rsid w:val="002B11D8"/>
    <w:rsid w:val="002B2234"/>
    <w:rsid w:val="002B4115"/>
    <w:rsid w:val="002B5F69"/>
    <w:rsid w:val="002C2358"/>
    <w:rsid w:val="002C2CA5"/>
    <w:rsid w:val="002D3C2D"/>
    <w:rsid w:val="002D7D47"/>
    <w:rsid w:val="002E0E9B"/>
    <w:rsid w:val="002E4D7D"/>
    <w:rsid w:val="002E4E8A"/>
    <w:rsid w:val="002F0B6D"/>
    <w:rsid w:val="002F1009"/>
    <w:rsid w:val="002F6314"/>
    <w:rsid w:val="00303269"/>
    <w:rsid w:val="003135AF"/>
    <w:rsid w:val="003159B9"/>
    <w:rsid w:val="00316788"/>
    <w:rsid w:val="00317EA3"/>
    <w:rsid w:val="003202AD"/>
    <w:rsid w:val="003203F3"/>
    <w:rsid w:val="00323CF4"/>
    <w:rsid w:val="00323FB7"/>
    <w:rsid w:val="00330101"/>
    <w:rsid w:val="0033107A"/>
    <w:rsid w:val="0033198B"/>
    <w:rsid w:val="00332645"/>
    <w:rsid w:val="0033445F"/>
    <w:rsid w:val="003346AD"/>
    <w:rsid w:val="00335974"/>
    <w:rsid w:val="00336817"/>
    <w:rsid w:val="00342D0A"/>
    <w:rsid w:val="00343421"/>
    <w:rsid w:val="0034555D"/>
    <w:rsid w:val="00345985"/>
    <w:rsid w:val="003468DD"/>
    <w:rsid w:val="00347CDA"/>
    <w:rsid w:val="003507DF"/>
    <w:rsid w:val="00350DA0"/>
    <w:rsid w:val="003565EC"/>
    <w:rsid w:val="00356E52"/>
    <w:rsid w:val="003625F6"/>
    <w:rsid w:val="003641BE"/>
    <w:rsid w:val="0036467C"/>
    <w:rsid w:val="00365CDE"/>
    <w:rsid w:val="00376C4D"/>
    <w:rsid w:val="00382A1C"/>
    <w:rsid w:val="0038754A"/>
    <w:rsid w:val="00387838"/>
    <w:rsid w:val="003940F8"/>
    <w:rsid w:val="00394404"/>
    <w:rsid w:val="003A21DE"/>
    <w:rsid w:val="003A32DD"/>
    <w:rsid w:val="003A42FB"/>
    <w:rsid w:val="003A7277"/>
    <w:rsid w:val="003B261B"/>
    <w:rsid w:val="003B341F"/>
    <w:rsid w:val="003C1711"/>
    <w:rsid w:val="003C31C2"/>
    <w:rsid w:val="003C4F4E"/>
    <w:rsid w:val="003C668A"/>
    <w:rsid w:val="003C6A21"/>
    <w:rsid w:val="003D000A"/>
    <w:rsid w:val="003D1579"/>
    <w:rsid w:val="003D1827"/>
    <w:rsid w:val="003D1D72"/>
    <w:rsid w:val="003E279A"/>
    <w:rsid w:val="003E2BE2"/>
    <w:rsid w:val="003E55DB"/>
    <w:rsid w:val="003F0598"/>
    <w:rsid w:val="003F0976"/>
    <w:rsid w:val="003F2BB7"/>
    <w:rsid w:val="003F3A00"/>
    <w:rsid w:val="003F3F24"/>
    <w:rsid w:val="003F4869"/>
    <w:rsid w:val="003F4A20"/>
    <w:rsid w:val="003F4D62"/>
    <w:rsid w:val="004011BF"/>
    <w:rsid w:val="00411FBB"/>
    <w:rsid w:val="004128A5"/>
    <w:rsid w:val="00424931"/>
    <w:rsid w:val="00425DA9"/>
    <w:rsid w:val="00430262"/>
    <w:rsid w:val="00430826"/>
    <w:rsid w:val="00433BC6"/>
    <w:rsid w:val="004349BB"/>
    <w:rsid w:val="00435112"/>
    <w:rsid w:val="0044550E"/>
    <w:rsid w:val="00445FDB"/>
    <w:rsid w:val="00447AFE"/>
    <w:rsid w:val="00456242"/>
    <w:rsid w:val="004606A0"/>
    <w:rsid w:val="00460EDD"/>
    <w:rsid w:val="0046137D"/>
    <w:rsid w:val="00461B60"/>
    <w:rsid w:val="00472BF6"/>
    <w:rsid w:val="00477540"/>
    <w:rsid w:val="004862DE"/>
    <w:rsid w:val="004926A7"/>
    <w:rsid w:val="00493252"/>
    <w:rsid w:val="004936D8"/>
    <w:rsid w:val="00495C8D"/>
    <w:rsid w:val="00496EB0"/>
    <w:rsid w:val="004A02A5"/>
    <w:rsid w:val="004A35E4"/>
    <w:rsid w:val="004B07A2"/>
    <w:rsid w:val="004B574E"/>
    <w:rsid w:val="004B6BE4"/>
    <w:rsid w:val="004C1627"/>
    <w:rsid w:val="004C3EE6"/>
    <w:rsid w:val="004C3FD2"/>
    <w:rsid w:val="004C55B9"/>
    <w:rsid w:val="004D0B29"/>
    <w:rsid w:val="004D1E41"/>
    <w:rsid w:val="004E6132"/>
    <w:rsid w:val="004F066D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7DCC"/>
    <w:rsid w:val="00521034"/>
    <w:rsid w:val="00522252"/>
    <w:rsid w:val="00524F8C"/>
    <w:rsid w:val="0052702A"/>
    <w:rsid w:val="00534BCB"/>
    <w:rsid w:val="0053668C"/>
    <w:rsid w:val="005444A1"/>
    <w:rsid w:val="005473D7"/>
    <w:rsid w:val="00547569"/>
    <w:rsid w:val="00550724"/>
    <w:rsid w:val="00551442"/>
    <w:rsid w:val="00556B64"/>
    <w:rsid w:val="005578D2"/>
    <w:rsid w:val="0057066E"/>
    <w:rsid w:val="00571F26"/>
    <w:rsid w:val="005721D4"/>
    <w:rsid w:val="00573E1C"/>
    <w:rsid w:val="00573E72"/>
    <w:rsid w:val="00580A73"/>
    <w:rsid w:val="00582FF7"/>
    <w:rsid w:val="00593CDD"/>
    <w:rsid w:val="00594350"/>
    <w:rsid w:val="005965F5"/>
    <w:rsid w:val="0059778C"/>
    <w:rsid w:val="005A0B13"/>
    <w:rsid w:val="005A6D84"/>
    <w:rsid w:val="005B11D0"/>
    <w:rsid w:val="005B34E3"/>
    <w:rsid w:val="005B4378"/>
    <w:rsid w:val="005B57EB"/>
    <w:rsid w:val="005B5FD6"/>
    <w:rsid w:val="005C2112"/>
    <w:rsid w:val="005C29F1"/>
    <w:rsid w:val="005C6840"/>
    <w:rsid w:val="005D2216"/>
    <w:rsid w:val="005E32D4"/>
    <w:rsid w:val="005E4268"/>
    <w:rsid w:val="005E5FB7"/>
    <w:rsid w:val="005E684D"/>
    <w:rsid w:val="005F6BC0"/>
    <w:rsid w:val="005F6E11"/>
    <w:rsid w:val="005F6F6F"/>
    <w:rsid w:val="005F7E32"/>
    <w:rsid w:val="006057E6"/>
    <w:rsid w:val="006060AA"/>
    <w:rsid w:val="00610897"/>
    <w:rsid w:val="00610FA9"/>
    <w:rsid w:val="00612B0A"/>
    <w:rsid w:val="006145D4"/>
    <w:rsid w:val="00615E19"/>
    <w:rsid w:val="0061729B"/>
    <w:rsid w:val="0062086C"/>
    <w:rsid w:val="006228FF"/>
    <w:rsid w:val="00623268"/>
    <w:rsid w:val="00623D5B"/>
    <w:rsid w:val="00624959"/>
    <w:rsid w:val="00625509"/>
    <w:rsid w:val="006356D2"/>
    <w:rsid w:val="00636192"/>
    <w:rsid w:val="006366BA"/>
    <w:rsid w:val="00640BF9"/>
    <w:rsid w:val="0064389F"/>
    <w:rsid w:val="006568A9"/>
    <w:rsid w:val="0065791A"/>
    <w:rsid w:val="00662C48"/>
    <w:rsid w:val="00664D7A"/>
    <w:rsid w:val="00667F76"/>
    <w:rsid w:val="00673EF8"/>
    <w:rsid w:val="00676F67"/>
    <w:rsid w:val="00677F05"/>
    <w:rsid w:val="00682A85"/>
    <w:rsid w:val="006858CB"/>
    <w:rsid w:val="00686062"/>
    <w:rsid w:val="00694780"/>
    <w:rsid w:val="00696775"/>
    <w:rsid w:val="006A0B6C"/>
    <w:rsid w:val="006A1B57"/>
    <w:rsid w:val="006A311F"/>
    <w:rsid w:val="006A4F6B"/>
    <w:rsid w:val="006A7A09"/>
    <w:rsid w:val="006A7E4A"/>
    <w:rsid w:val="006B13C1"/>
    <w:rsid w:val="006B351B"/>
    <w:rsid w:val="006B64BB"/>
    <w:rsid w:val="006C147D"/>
    <w:rsid w:val="006C1BF5"/>
    <w:rsid w:val="006C384B"/>
    <w:rsid w:val="006C41BA"/>
    <w:rsid w:val="006C68F4"/>
    <w:rsid w:val="006C709D"/>
    <w:rsid w:val="006D007A"/>
    <w:rsid w:val="006D24BA"/>
    <w:rsid w:val="006D4A0E"/>
    <w:rsid w:val="006D6077"/>
    <w:rsid w:val="006F501E"/>
    <w:rsid w:val="006F7AEC"/>
    <w:rsid w:val="007053AA"/>
    <w:rsid w:val="0071022A"/>
    <w:rsid w:val="00710A8D"/>
    <w:rsid w:val="007111BC"/>
    <w:rsid w:val="00714511"/>
    <w:rsid w:val="007154DD"/>
    <w:rsid w:val="0071739D"/>
    <w:rsid w:val="00717509"/>
    <w:rsid w:val="0072062D"/>
    <w:rsid w:val="00720E8F"/>
    <w:rsid w:val="00726FED"/>
    <w:rsid w:val="00727B8C"/>
    <w:rsid w:val="007306A1"/>
    <w:rsid w:val="007367BB"/>
    <w:rsid w:val="00743991"/>
    <w:rsid w:val="007448D0"/>
    <w:rsid w:val="0076677C"/>
    <w:rsid w:val="00773847"/>
    <w:rsid w:val="00776A97"/>
    <w:rsid w:val="007878D9"/>
    <w:rsid w:val="00793301"/>
    <w:rsid w:val="00794D26"/>
    <w:rsid w:val="007974D9"/>
    <w:rsid w:val="00797981"/>
    <w:rsid w:val="007A3443"/>
    <w:rsid w:val="007A453B"/>
    <w:rsid w:val="007A5058"/>
    <w:rsid w:val="007A64D0"/>
    <w:rsid w:val="007B03EC"/>
    <w:rsid w:val="007B7B8D"/>
    <w:rsid w:val="007C0847"/>
    <w:rsid w:val="007C148E"/>
    <w:rsid w:val="007C1BF0"/>
    <w:rsid w:val="007C3BFD"/>
    <w:rsid w:val="007C6925"/>
    <w:rsid w:val="007D1E1A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7F7154"/>
    <w:rsid w:val="00800DDE"/>
    <w:rsid w:val="00803452"/>
    <w:rsid w:val="00803743"/>
    <w:rsid w:val="00806F61"/>
    <w:rsid w:val="00812BED"/>
    <w:rsid w:val="008137D0"/>
    <w:rsid w:val="00820949"/>
    <w:rsid w:val="00821A77"/>
    <w:rsid w:val="008224DE"/>
    <w:rsid w:val="00833311"/>
    <w:rsid w:val="00834D59"/>
    <w:rsid w:val="00836485"/>
    <w:rsid w:val="00836517"/>
    <w:rsid w:val="00841F55"/>
    <w:rsid w:val="00843F0F"/>
    <w:rsid w:val="0084425F"/>
    <w:rsid w:val="00846B62"/>
    <w:rsid w:val="00846D0A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76F3A"/>
    <w:rsid w:val="00897A16"/>
    <w:rsid w:val="008A48F4"/>
    <w:rsid w:val="008A4FC3"/>
    <w:rsid w:val="008A5674"/>
    <w:rsid w:val="008A5D7E"/>
    <w:rsid w:val="008A618B"/>
    <w:rsid w:val="008B21D2"/>
    <w:rsid w:val="008C1E04"/>
    <w:rsid w:val="008C7B69"/>
    <w:rsid w:val="008D21CA"/>
    <w:rsid w:val="008D356C"/>
    <w:rsid w:val="008D4AA0"/>
    <w:rsid w:val="008D4E19"/>
    <w:rsid w:val="008D5FC6"/>
    <w:rsid w:val="008D654E"/>
    <w:rsid w:val="008E1A7E"/>
    <w:rsid w:val="008E1FE7"/>
    <w:rsid w:val="008E36EA"/>
    <w:rsid w:val="008E3842"/>
    <w:rsid w:val="008E467A"/>
    <w:rsid w:val="008E570E"/>
    <w:rsid w:val="008E6CED"/>
    <w:rsid w:val="008F56C6"/>
    <w:rsid w:val="008F76AA"/>
    <w:rsid w:val="00905835"/>
    <w:rsid w:val="00913F9C"/>
    <w:rsid w:val="00916357"/>
    <w:rsid w:val="00917231"/>
    <w:rsid w:val="009179D6"/>
    <w:rsid w:val="00925478"/>
    <w:rsid w:val="00931D58"/>
    <w:rsid w:val="009326C2"/>
    <w:rsid w:val="0093398A"/>
    <w:rsid w:val="00946224"/>
    <w:rsid w:val="009558FF"/>
    <w:rsid w:val="00957BF6"/>
    <w:rsid w:val="009615B2"/>
    <w:rsid w:val="009623B7"/>
    <w:rsid w:val="0097000B"/>
    <w:rsid w:val="00971004"/>
    <w:rsid w:val="00972F37"/>
    <w:rsid w:val="00980D15"/>
    <w:rsid w:val="00983A58"/>
    <w:rsid w:val="0098660B"/>
    <w:rsid w:val="00992D9E"/>
    <w:rsid w:val="009950B5"/>
    <w:rsid w:val="009950CC"/>
    <w:rsid w:val="00995E05"/>
    <w:rsid w:val="009A391B"/>
    <w:rsid w:val="009A3BA7"/>
    <w:rsid w:val="009A5544"/>
    <w:rsid w:val="009B10FD"/>
    <w:rsid w:val="009B4F4B"/>
    <w:rsid w:val="009C3347"/>
    <w:rsid w:val="009C3390"/>
    <w:rsid w:val="009C4330"/>
    <w:rsid w:val="009C43CA"/>
    <w:rsid w:val="009D789A"/>
    <w:rsid w:val="009E1B26"/>
    <w:rsid w:val="009E2119"/>
    <w:rsid w:val="009E2E8C"/>
    <w:rsid w:val="009F18FB"/>
    <w:rsid w:val="009F5AD6"/>
    <w:rsid w:val="00A05F41"/>
    <w:rsid w:val="00A07DDA"/>
    <w:rsid w:val="00A26232"/>
    <w:rsid w:val="00A30EBE"/>
    <w:rsid w:val="00A328B6"/>
    <w:rsid w:val="00A357A8"/>
    <w:rsid w:val="00A36774"/>
    <w:rsid w:val="00A42D5D"/>
    <w:rsid w:val="00A43E15"/>
    <w:rsid w:val="00A47481"/>
    <w:rsid w:val="00A502D7"/>
    <w:rsid w:val="00A504AF"/>
    <w:rsid w:val="00A53C90"/>
    <w:rsid w:val="00A55ED4"/>
    <w:rsid w:val="00A70D57"/>
    <w:rsid w:val="00A7192A"/>
    <w:rsid w:val="00A750FD"/>
    <w:rsid w:val="00A75967"/>
    <w:rsid w:val="00A801CF"/>
    <w:rsid w:val="00A81266"/>
    <w:rsid w:val="00A960EA"/>
    <w:rsid w:val="00A97351"/>
    <w:rsid w:val="00AA7630"/>
    <w:rsid w:val="00AB18DD"/>
    <w:rsid w:val="00AB592C"/>
    <w:rsid w:val="00AB7989"/>
    <w:rsid w:val="00AC4173"/>
    <w:rsid w:val="00AC7EFD"/>
    <w:rsid w:val="00AD493F"/>
    <w:rsid w:val="00AD49D6"/>
    <w:rsid w:val="00AD4EF2"/>
    <w:rsid w:val="00AE335F"/>
    <w:rsid w:val="00AE39E9"/>
    <w:rsid w:val="00AF5B09"/>
    <w:rsid w:val="00B01373"/>
    <w:rsid w:val="00B018E5"/>
    <w:rsid w:val="00B025CB"/>
    <w:rsid w:val="00B0386E"/>
    <w:rsid w:val="00B0612A"/>
    <w:rsid w:val="00B0697C"/>
    <w:rsid w:val="00B10648"/>
    <w:rsid w:val="00B13C13"/>
    <w:rsid w:val="00B20B69"/>
    <w:rsid w:val="00B22CDF"/>
    <w:rsid w:val="00B26BEF"/>
    <w:rsid w:val="00B31A37"/>
    <w:rsid w:val="00B32AA2"/>
    <w:rsid w:val="00B354A7"/>
    <w:rsid w:val="00B453EB"/>
    <w:rsid w:val="00B473C8"/>
    <w:rsid w:val="00B515AD"/>
    <w:rsid w:val="00B528FD"/>
    <w:rsid w:val="00B63135"/>
    <w:rsid w:val="00B64956"/>
    <w:rsid w:val="00B65C9B"/>
    <w:rsid w:val="00B702B5"/>
    <w:rsid w:val="00B7137B"/>
    <w:rsid w:val="00B763B4"/>
    <w:rsid w:val="00B77B74"/>
    <w:rsid w:val="00B84A4D"/>
    <w:rsid w:val="00B84B98"/>
    <w:rsid w:val="00B91980"/>
    <w:rsid w:val="00B92AAE"/>
    <w:rsid w:val="00BA38CA"/>
    <w:rsid w:val="00BA4A9F"/>
    <w:rsid w:val="00BB193A"/>
    <w:rsid w:val="00BB42CD"/>
    <w:rsid w:val="00BB4DD6"/>
    <w:rsid w:val="00BC0F2B"/>
    <w:rsid w:val="00BC2F37"/>
    <w:rsid w:val="00BC799E"/>
    <w:rsid w:val="00BD7DA2"/>
    <w:rsid w:val="00BE1FF6"/>
    <w:rsid w:val="00BE3321"/>
    <w:rsid w:val="00BE5504"/>
    <w:rsid w:val="00BE6887"/>
    <w:rsid w:val="00BE728D"/>
    <w:rsid w:val="00BF5899"/>
    <w:rsid w:val="00BF648E"/>
    <w:rsid w:val="00C03C4A"/>
    <w:rsid w:val="00C14DC1"/>
    <w:rsid w:val="00C163DA"/>
    <w:rsid w:val="00C17DE7"/>
    <w:rsid w:val="00C21527"/>
    <w:rsid w:val="00C25DE1"/>
    <w:rsid w:val="00C336AE"/>
    <w:rsid w:val="00C369D4"/>
    <w:rsid w:val="00C36A4E"/>
    <w:rsid w:val="00C41E45"/>
    <w:rsid w:val="00C43482"/>
    <w:rsid w:val="00C47B2A"/>
    <w:rsid w:val="00C50C5E"/>
    <w:rsid w:val="00C52E31"/>
    <w:rsid w:val="00C53119"/>
    <w:rsid w:val="00C55217"/>
    <w:rsid w:val="00C6076E"/>
    <w:rsid w:val="00C628C8"/>
    <w:rsid w:val="00C632C7"/>
    <w:rsid w:val="00C63FF7"/>
    <w:rsid w:val="00C645F0"/>
    <w:rsid w:val="00C666E4"/>
    <w:rsid w:val="00C66731"/>
    <w:rsid w:val="00C67AB1"/>
    <w:rsid w:val="00C70B54"/>
    <w:rsid w:val="00C80F07"/>
    <w:rsid w:val="00C82B48"/>
    <w:rsid w:val="00C8390D"/>
    <w:rsid w:val="00C87116"/>
    <w:rsid w:val="00C95619"/>
    <w:rsid w:val="00CB1AAF"/>
    <w:rsid w:val="00CB33E8"/>
    <w:rsid w:val="00CB4567"/>
    <w:rsid w:val="00CB45E5"/>
    <w:rsid w:val="00CB6804"/>
    <w:rsid w:val="00CC18E5"/>
    <w:rsid w:val="00CC256E"/>
    <w:rsid w:val="00CC3275"/>
    <w:rsid w:val="00CC7195"/>
    <w:rsid w:val="00CD103E"/>
    <w:rsid w:val="00CD1412"/>
    <w:rsid w:val="00CD46E0"/>
    <w:rsid w:val="00CE4BE5"/>
    <w:rsid w:val="00CE5938"/>
    <w:rsid w:val="00CF09E9"/>
    <w:rsid w:val="00CF3B3C"/>
    <w:rsid w:val="00CF5AFE"/>
    <w:rsid w:val="00CF61C0"/>
    <w:rsid w:val="00CF6DD3"/>
    <w:rsid w:val="00CF7E57"/>
    <w:rsid w:val="00D00347"/>
    <w:rsid w:val="00D047EC"/>
    <w:rsid w:val="00D049B6"/>
    <w:rsid w:val="00D10887"/>
    <w:rsid w:val="00D1414C"/>
    <w:rsid w:val="00D14ED9"/>
    <w:rsid w:val="00D15EF2"/>
    <w:rsid w:val="00D20C62"/>
    <w:rsid w:val="00D2457A"/>
    <w:rsid w:val="00D24844"/>
    <w:rsid w:val="00D2608B"/>
    <w:rsid w:val="00D3186D"/>
    <w:rsid w:val="00D3411A"/>
    <w:rsid w:val="00D353A9"/>
    <w:rsid w:val="00D40830"/>
    <w:rsid w:val="00D43A85"/>
    <w:rsid w:val="00D5097B"/>
    <w:rsid w:val="00D52F4A"/>
    <w:rsid w:val="00D60B28"/>
    <w:rsid w:val="00D61B6A"/>
    <w:rsid w:val="00D63783"/>
    <w:rsid w:val="00D71734"/>
    <w:rsid w:val="00D813A1"/>
    <w:rsid w:val="00D8371F"/>
    <w:rsid w:val="00D85C96"/>
    <w:rsid w:val="00D86E59"/>
    <w:rsid w:val="00D871AE"/>
    <w:rsid w:val="00DA0E8F"/>
    <w:rsid w:val="00DA3474"/>
    <w:rsid w:val="00DA3D79"/>
    <w:rsid w:val="00DB0B5E"/>
    <w:rsid w:val="00DB108A"/>
    <w:rsid w:val="00DB1F61"/>
    <w:rsid w:val="00DB2BAE"/>
    <w:rsid w:val="00DB3AA1"/>
    <w:rsid w:val="00DB506B"/>
    <w:rsid w:val="00DB7F55"/>
    <w:rsid w:val="00DC1AF4"/>
    <w:rsid w:val="00DD431C"/>
    <w:rsid w:val="00DD5824"/>
    <w:rsid w:val="00DE0C47"/>
    <w:rsid w:val="00DE1EED"/>
    <w:rsid w:val="00DE4BD0"/>
    <w:rsid w:val="00DE614F"/>
    <w:rsid w:val="00DE686B"/>
    <w:rsid w:val="00DF02AA"/>
    <w:rsid w:val="00DF54A0"/>
    <w:rsid w:val="00E00982"/>
    <w:rsid w:val="00E046BE"/>
    <w:rsid w:val="00E0577D"/>
    <w:rsid w:val="00E145B6"/>
    <w:rsid w:val="00E161E6"/>
    <w:rsid w:val="00E17A30"/>
    <w:rsid w:val="00E22D42"/>
    <w:rsid w:val="00E22FEF"/>
    <w:rsid w:val="00E2635F"/>
    <w:rsid w:val="00E26415"/>
    <w:rsid w:val="00E31977"/>
    <w:rsid w:val="00E337B1"/>
    <w:rsid w:val="00E33D1A"/>
    <w:rsid w:val="00E33EF0"/>
    <w:rsid w:val="00E37927"/>
    <w:rsid w:val="00E40DA5"/>
    <w:rsid w:val="00E41D6A"/>
    <w:rsid w:val="00E57C71"/>
    <w:rsid w:val="00E65014"/>
    <w:rsid w:val="00E6660B"/>
    <w:rsid w:val="00E825D2"/>
    <w:rsid w:val="00E85BCD"/>
    <w:rsid w:val="00E92722"/>
    <w:rsid w:val="00E948A2"/>
    <w:rsid w:val="00E95900"/>
    <w:rsid w:val="00E96884"/>
    <w:rsid w:val="00EA21F1"/>
    <w:rsid w:val="00EA489E"/>
    <w:rsid w:val="00EA5C38"/>
    <w:rsid w:val="00EA66FC"/>
    <w:rsid w:val="00EB22ED"/>
    <w:rsid w:val="00EB2F35"/>
    <w:rsid w:val="00EB4090"/>
    <w:rsid w:val="00EC0C46"/>
    <w:rsid w:val="00EC33A1"/>
    <w:rsid w:val="00EC4550"/>
    <w:rsid w:val="00EC459E"/>
    <w:rsid w:val="00EC60DB"/>
    <w:rsid w:val="00ED797F"/>
    <w:rsid w:val="00EE360D"/>
    <w:rsid w:val="00EE5B06"/>
    <w:rsid w:val="00EE6673"/>
    <w:rsid w:val="00EF022E"/>
    <w:rsid w:val="00EF035A"/>
    <w:rsid w:val="00F020B7"/>
    <w:rsid w:val="00F05648"/>
    <w:rsid w:val="00F1023F"/>
    <w:rsid w:val="00F13421"/>
    <w:rsid w:val="00F13D67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8C9"/>
    <w:rsid w:val="00F51A1D"/>
    <w:rsid w:val="00F62189"/>
    <w:rsid w:val="00F65ED3"/>
    <w:rsid w:val="00F75ACE"/>
    <w:rsid w:val="00F7784D"/>
    <w:rsid w:val="00F80EF0"/>
    <w:rsid w:val="00F826A5"/>
    <w:rsid w:val="00F82F08"/>
    <w:rsid w:val="00F866A7"/>
    <w:rsid w:val="00F86FBD"/>
    <w:rsid w:val="00F87528"/>
    <w:rsid w:val="00F919AF"/>
    <w:rsid w:val="00F96530"/>
    <w:rsid w:val="00F97614"/>
    <w:rsid w:val="00F97E91"/>
    <w:rsid w:val="00FA1395"/>
    <w:rsid w:val="00FA1AFF"/>
    <w:rsid w:val="00FA55B2"/>
    <w:rsid w:val="00FA57B6"/>
    <w:rsid w:val="00FA6FBF"/>
    <w:rsid w:val="00FA7C43"/>
    <w:rsid w:val="00FB0677"/>
    <w:rsid w:val="00FB2848"/>
    <w:rsid w:val="00FB4324"/>
    <w:rsid w:val="00FB43EC"/>
    <w:rsid w:val="00FB4978"/>
    <w:rsid w:val="00FB5F94"/>
    <w:rsid w:val="00FB63EB"/>
    <w:rsid w:val="00FB7816"/>
    <w:rsid w:val="00FB7FF6"/>
    <w:rsid w:val="00FC43B8"/>
    <w:rsid w:val="00FC5C77"/>
    <w:rsid w:val="00FC6BD6"/>
    <w:rsid w:val="00FD115B"/>
    <w:rsid w:val="00FD16D7"/>
    <w:rsid w:val="00FD3A42"/>
    <w:rsid w:val="00FD6939"/>
    <w:rsid w:val="00FD77E3"/>
    <w:rsid w:val="00FD7B87"/>
    <w:rsid w:val="00FE169D"/>
    <w:rsid w:val="00FE3185"/>
    <w:rsid w:val="00FE569F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F55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51">
    <w:name w:val="Pa51"/>
    <w:basedOn w:val="Default"/>
    <w:next w:val="Default"/>
    <w:uiPriority w:val="99"/>
    <w:rsid w:val="00DB7F55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B7F55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DB7F55"/>
    <w:rPr>
      <w:rFonts w:cs="AgendaPl"/>
      <w:color w:val="000000"/>
      <w:sz w:val="52"/>
      <w:szCs w:val="52"/>
    </w:rPr>
  </w:style>
  <w:style w:type="character" w:customStyle="1" w:styleId="A16">
    <w:name w:val="A16"/>
    <w:uiPriority w:val="99"/>
    <w:rsid w:val="00DB7F55"/>
    <w:rPr>
      <w:rFonts w:cs="AgendaPl"/>
      <w:color w:val="000000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4B07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0NHrFNZW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2020-03-30T14:42:00Z</dcterms:created>
  <dcterms:modified xsi:type="dcterms:W3CDTF">2021-04-15T11:53:00Z</dcterms:modified>
</cp:coreProperties>
</file>