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1A" w:rsidRDefault="00E2221A"/>
    <w:p w:rsidR="00E2221A" w:rsidRDefault="00BB242A">
      <w:pPr>
        <w:rPr>
          <w:rFonts w:ascii="Times New Roman" w:hAnsi="Times New Roman" w:cs="Times New Roman"/>
          <w:b/>
          <w:sz w:val="24"/>
          <w:szCs w:val="24"/>
        </w:rPr>
      </w:pPr>
      <w:r w:rsidRPr="00BB242A">
        <w:rPr>
          <w:rFonts w:ascii="Times New Roman" w:hAnsi="Times New Roman" w:cs="Times New Roman"/>
          <w:b/>
          <w:sz w:val="24"/>
          <w:szCs w:val="24"/>
        </w:rPr>
        <w:t>Ćwiczenie usprawniające funkcje przestrzenno – wzrokowe.</w:t>
      </w:r>
      <w:r>
        <w:rPr>
          <w:rFonts w:ascii="Times New Roman" w:hAnsi="Times New Roman" w:cs="Times New Roman"/>
          <w:b/>
          <w:sz w:val="24"/>
          <w:szCs w:val="24"/>
        </w:rPr>
        <w:t xml:space="preserve"> Przyjrzyj się uważnie kolorom i wzorom na skarpetach w „Skarpetkowym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spinnerze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052E96">
        <w:rPr>
          <w:rFonts w:ascii="Times New Roman" w:hAnsi="Times New Roman" w:cs="Times New Roman"/>
          <w:b/>
          <w:sz w:val="24"/>
          <w:szCs w:val="24"/>
        </w:rPr>
        <w:t>Pokoloruj obok skarpety tymi samymi kolorami.</w:t>
      </w:r>
    </w:p>
    <w:p w:rsidR="00BB242A" w:rsidRPr="00BB242A" w:rsidRDefault="00BB242A">
      <w:pPr>
        <w:rPr>
          <w:rFonts w:ascii="Times New Roman" w:hAnsi="Times New Roman" w:cs="Times New Roman"/>
          <w:b/>
          <w:sz w:val="24"/>
          <w:szCs w:val="24"/>
        </w:rPr>
      </w:pPr>
    </w:p>
    <w:p w:rsidR="00E2221A" w:rsidRDefault="00E2221A"/>
    <w:p w:rsidR="00E2221A" w:rsidRDefault="00E2221A">
      <w:r>
        <w:rPr>
          <w:noProof/>
          <w:lang w:eastAsia="pl-PL"/>
        </w:rPr>
        <w:drawing>
          <wp:inline distT="0" distB="0" distL="0" distR="0">
            <wp:extent cx="6181725" cy="5886450"/>
            <wp:effectExtent l="19050" t="0" r="9525" b="0"/>
            <wp:docPr id="4" name="Obraz 4" descr="Specjalni czyli nowe technologie w szkołach specjalnych: Percepcja wzrokowa 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cjalni czyli nowe technologie w szkołach specjalnych: Percepcja wzrokowa  karta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27" w:rsidRDefault="00242427"/>
    <w:p w:rsidR="00242427" w:rsidRDefault="00242427"/>
    <w:p w:rsidR="00242427" w:rsidRDefault="00242427"/>
    <w:p w:rsidR="00242427" w:rsidRDefault="00242427">
      <w:r>
        <w:t>Źródło: zasoby internetowe</w:t>
      </w:r>
    </w:p>
    <w:p w:rsidR="00242427" w:rsidRDefault="00242427">
      <w:r w:rsidRPr="00242427">
        <w:rPr>
          <w:b/>
        </w:rPr>
        <w:lastRenderedPageBreak/>
        <w:t>Ćwiczenie: koncentracji uwagi, myślenia przestrzennego, grafomotoryczne</w:t>
      </w:r>
      <w:r>
        <w:t>.</w:t>
      </w:r>
    </w:p>
    <w:p w:rsidR="00242427" w:rsidRDefault="00242427"/>
    <w:p w:rsidR="00242427" w:rsidRDefault="00242427">
      <w:r w:rsidRPr="00242427">
        <w:drawing>
          <wp:inline distT="0" distB="0" distL="0" distR="0">
            <wp:extent cx="5715000" cy="7343775"/>
            <wp:effectExtent l="19050" t="0" r="0" b="0"/>
            <wp:docPr id="73" name="Obraz 73" descr="Fanciful Butterfly Color By Number   #ColorByNumber #Butterflies #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anciful Butterfly Color By Number   #ColorByNumber #Butterflies #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427" w:rsidSect="007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D20AF"/>
    <w:rsid w:val="00052E96"/>
    <w:rsid w:val="00147EE8"/>
    <w:rsid w:val="001D20AF"/>
    <w:rsid w:val="00242427"/>
    <w:rsid w:val="002D191C"/>
    <w:rsid w:val="00735675"/>
    <w:rsid w:val="00BB242A"/>
    <w:rsid w:val="00E2221A"/>
    <w:rsid w:val="00E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1</cp:revision>
  <dcterms:created xsi:type="dcterms:W3CDTF">2021-04-08T20:09:00Z</dcterms:created>
  <dcterms:modified xsi:type="dcterms:W3CDTF">2021-04-08T21:30:00Z</dcterms:modified>
</cp:coreProperties>
</file>