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AA" w:rsidRDefault="002E1DDE">
      <w:proofErr w:type="gramStart"/>
      <w:r w:rsidRPr="00812262">
        <w:rPr>
          <w:rFonts w:ascii="Times New Roman" w:hAnsi="Times New Roman" w:cs="Times New Roman"/>
          <w:b/>
          <w:sz w:val="24"/>
          <w:szCs w:val="24"/>
        </w:rPr>
        <w:t>Ćwiczenia:   analizy</w:t>
      </w:r>
      <w:proofErr w:type="gramEnd"/>
      <w:r w:rsidRPr="00812262">
        <w:rPr>
          <w:rFonts w:ascii="Times New Roman" w:hAnsi="Times New Roman" w:cs="Times New Roman"/>
          <w:b/>
          <w:sz w:val="24"/>
          <w:szCs w:val="24"/>
        </w:rPr>
        <w:t xml:space="preserve"> i syntezy słuchowej, kształtowania słuchu fonematycznego, koncentracji uwagi</w:t>
      </w:r>
      <w:r>
        <w:t>.</w:t>
      </w:r>
    </w:p>
    <w:p w:rsidR="0069646A" w:rsidRDefault="0069646A" w:rsidP="0069646A">
      <w:pPr>
        <w:jc w:val="center"/>
      </w:pPr>
    </w:p>
    <w:p w:rsidR="002E1DDE" w:rsidRDefault="002E1DDE" w:rsidP="0069646A">
      <w:pPr>
        <w:jc w:val="center"/>
      </w:pPr>
    </w:p>
    <w:p w:rsidR="0069646A" w:rsidRDefault="0069646A" w:rsidP="0069646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514975" cy="7486650"/>
            <wp:effectExtent l="19050" t="0" r="9525" b="0"/>
            <wp:docPr id="1" name="Obraz 1" descr="Przedszkole Samorządowe w Wielkiej Wsi z Oddziałem Zamiejscowym w Biały  Kościele - Ćwiczenia percepcji słuch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Samorządowe w Wielkiej Wsi z Oddziałem Zamiejscowym w Biały  Kościele - Ćwiczenia percepcji słuchowe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46A" w:rsidRDefault="0069646A" w:rsidP="0069646A"/>
    <w:p w:rsidR="00BD11C3" w:rsidRDefault="00BD11C3" w:rsidP="0069646A"/>
    <w:p w:rsidR="0069646A" w:rsidRDefault="0069646A" w:rsidP="0069646A"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4" name="Obraz 4" descr="Analizator słuchowy to: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alizator słuchowy to: - ppt pobier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C3" w:rsidRDefault="00BD11C3" w:rsidP="0069646A"/>
    <w:p w:rsidR="00BD11C3" w:rsidRDefault="00BD11C3" w:rsidP="0069646A"/>
    <w:p w:rsidR="00BD11C3" w:rsidRDefault="00BD11C3" w:rsidP="0069646A"/>
    <w:p w:rsidR="00BD11C3" w:rsidRDefault="00BD11C3" w:rsidP="0069646A"/>
    <w:p w:rsidR="00BD11C3" w:rsidRDefault="00BD11C3" w:rsidP="0069646A"/>
    <w:p w:rsidR="00BD11C3" w:rsidRDefault="00BD11C3" w:rsidP="0069646A"/>
    <w:p w:rsidR="00BD11C3" w:rsidRDefault="00BD11C3" w:rsidP="0069646A"/>
    <w:p w:rsidR="00BD11C3" w:rsidRDefault="00BD11C3" w:rsidP="0069646A"/>
    <w:p w:rsidR="00BD11C3" w:rsidRDefault="00BD11C3" w:rsidP="0069646A"/>
    <w:p w:rsidR="00812262" w:rsidRDefault="00812262" w:rsidP="00812262">
      <w:r>
        <w:t>Źródło: zasoby internetowe</w:t>
      </w:r>
    </w:p>
    <w:p w:rsidR="00BD11C3" w:rsidRDefault="00BD11C3" w:rsidP="0069646A"/>
    <w:p w:rsidR="00BD11C3" w:rsidRDefault="00BD11C3" w:rsidP="0069646A"/>
    <w:p w:rsidR="00BD11C3" w:rsidRPr="00BD11C3" w:rsidRDefault="00BD11C3" w:rsidP="0069646A">
      <w:pPr>
        <w:rPr>
          <w:b/>
        </w:rPr>
      </w:pPr>
      <w:r w:rsidRPr="00BD11C3">
        <w:rPr>
          <w:b/>
        </w:rPr>
        <w:t>Zamaluj buźkę pod każdym rysunkiem, którego nazwa kończy się głoską:</w:t>
      </w:r>
    </w:p>
    <w:p w:rsidR="00BD11C3" w:rsidRPr="00BD11C3" w:rsidRDefault="00BD11C3" w:rsidP="0069646A">
      <w:pPr>
        <w:rPr>
          <w:b/>
        </w:rPr>
      </w:pPr>
      <w:proofErr w:type="gramStart"/>
      <w:r w:rsidRPr="00BD11C3">
        <w:rPr>
          <w:b/>
        </w:rPr>
        <w:t>n</w:t>
      </w:r>
      <w:proofErr w:type="gramEnd"/>
      <w:r w:rsidRPr="00BD11C3">
        <w:rPr>
          <w:b/>
        </w:rPr>
        <w:t xml:space="preserve"> – na niebiesko,</w:t>
      </w:r>
    </w:p>
    <w:p w:rsidR="00BD11C3" w:rsidRPr="00BD11C3" w:rsidRDefault="00BD11C3" w:rsidP="0069646A">
      <w:pPr>
        <w:rPr>
          <w:b/>
        </w:rPr>
      </w:pPr>
      <w:proofErr w:type="gramStart"/>
      <w:r w:rsidRPr="00BD11C3">
        <w:rPr>
          <w:b/>
        </w:rPr>
        <w:t>k</w:t>
      </w:r>
      <w:proofErr w:type="gramEnd"/>
      <w:r w:rsidRPr="00BD11C3">
        <w:rPr>
          <w:b/>
        </w:rPr>
        <w:t xml:space="preserve"> – na zielono,</w:t>
      </w:r>
    </w:p>
    <w:p w:rsidR="00BD11C3" w:rsidRDefault="00BD11C3" w:rsidP="0069646A">
      <w:proofErr w:type="gramStart"/>
      <w:r w:rsidRPr="00BD11C3">
        <w:rPr>
          <w:b/>
        </w:rPr>
        <w:t>t</w:t>
      </w:r>
      <w:proofErr w:type="gramEnd"/>
      <w:r w:rsidRPr="00BD11C3">
        <w:rPr>
          <w:b/>
        </w:rPr>
        <w:t xml:space="preserve"> – na żółto</w:t>
      </w:r>
    </w:p>
    <w:p w:rsidR="00BD11C3" w:rsidRDefault="00BD11C3" w:rsidP="0069646A"/>
    <w:p w:rsidR="00BD11C3" w:rsidRDefault="00BD11C3" w:rsidP="0069646A"/>
    <w:p w:rsidR="00F60293" w:rsidRDefault="00BD11C3" w:rsidP="0081226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762500" cy="6315075"/>
            <wp:effectExtent l="19050" t="0" r="0" b="0"/>
            <wp:docPr id="7" name="Obraz 7" descr="Ćwiczenia słuchowe- analiza słuchowa | Przedszkole Samorządowe nr 19 z  Oddziałami Integracyjnymi „Świętokrzyskie Skrzaty” w Kiel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Ćwiczenia słuchowe- analiza słuchowa | Przedszkole Samorządowe nr 19 z  Oddziałami Integracyjnymi „Świętokrzyskie Skrzaty” w Kielca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0293" w:rsidSect="009C1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69646A"/>
    <w:rsid w:val="002D191C"/>
    <w:rsid w:val="002E1DDE"/>
    <w:rsid w:val="0069646A"/>
    <w:rsid w:val="00812262"/>
    <w:rsid w:val="009C15A7"/>
    <w:rsid w:val="00B92131"/>
    <w:rsid w:val="00BD11C3"/>
    <w:rsid w:val="00D40353"/>
    <w:rsid w:val="00D61CC7"/>
    <w:rsid w:val="00EC3A6C"/>
    <w:rsid w:val="00F6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 XI 2009</dc:creator>
  <cp:lastModifiedBy>20 XI 2009</cp:lastModifiedBy>
  <cp:revision>2</cp:revision>
  <dcterms:created xsi:type="dcterms:W3CDTF">2021-04-09T16:06:00Z</dcterms:created>
  <dcterms:modified xsi:type="dcterms:W3CDTF">2021-04-13T16:42:00Z</dcterms:modified>
</cp:coreProperties>
</file>