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3772" w14:textId="3960FA20" w:rsidR="00804FC5" w:rsidRPr="00804FC5" w:rsidRDefault="00804FC5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F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Propozycja zabaw dla 5-latów – </w:t>
      </w:r>
      <w:r w:rsidR="007C51EC">
        <w:rPr>
          <w:rFonts w:ascii="Times New Roman" w:hAnsi="Times New Roman" w:cs="Times New Roman"/>
          <w:b/>
          <w:bCs/>
          <w:sz w:val="24"/>
          <w:szCs w:val="24"/>
          <w:u w:val="single"/>
        </w:rPr>
        <w:t>środa</w:t>
      </w:r>
      <w:r w:rsidRPr="00804F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="007C51E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04FC5">
        <w:rPr>
          <w:rFonts w:ascii="Times New Roman" w:hAnsi="Times New Roman" w:cs="Times New Roman"/>
          <w:b/>
          <w:bCs/>
          <w:sz w:val="24"/>
          <w:szCs w:val="24"/>
          <w:u w:val="single"/>
        </w:rPr>
        <w:t>.04.2021r.</w:t>
      </w:r>
    </w:p>
    <w:p w14:paraId="2B58A0EA" w14:textId="77777777" w:rsidR="00804FC5" w:rsidRPr="00804FC5" w:rsidRDefault="00804FC5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91E0D0" w14:textId="0221F592" w:rsidR="00804FC5" w:rsidRPr="00804FC5" w:rsidRDefault="00804FC5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FC5">
        <w:rPr>
          <w:rFonts w:ascii="Times New Roman" w:hAnsi="Times New Roman" w:cs="Times New Roman"/>
          <w:sz w:val="24"/>
          <w:szCs w:val="24"/>
        </w:rPr>
        <w:t>Witajcie drogie Przedszkolaki !</w:t>
      </w:r>
    </w:p>
    <w:p w14:paraId="2C2E58B0" w14:textId="77777777" w:rsidR="00804FC5" w:rsidRPr="00804FC5" w:rsidRDefault="00804FC5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768793" w14:textId="6D831741" w:rsidR="007E5904" w:rsidRPr="00804FC5" w:rsidRDefault="00804FC5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804FC5">
        <w:rPr>
          <w:rFonts w:ascii="Times New Roman" w:hAnsi="Times New Roman" w:cs="Times New Roman"/>
          <w:b/>
          <w:bCs/>
          <w:sz w:val="24"/>
          <w:szCs w:val="24"/>
          <w:u w:val="single"/>
        </w:rPr>
        <w:t>Temat dnia -</w:t>
      </w:r>
      <w:r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5904" w:rsidRPr="00804FC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Poznajemy żywioły</w:t>
      </w:r>
    </w:p>
    <w:p w14:paraId="743BD16A" w14:textId="74C72F33" w:rsidR="007E5904" w:rsidRPr="00804FC5" w:rsidRDefault="007E5904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475F2E" w14:textId="77777777" w:rsidR="00804FC5" w:rsidRPr="00804FC5" w:rsidRDefault="007E5904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CELE OGOLNE: </w:t>
      </w:r>
    </w:p>
    <w:p w14:paraId="62321CC6" w14:textId="7444B20A" w:rsidR="00804FC5" w:rsidRDefault="00804FC5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5904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kształtowanie poczucia szacunku do sił przyrody; rozwijanie słownika czynnego; </w:t>
      </w:r>
    </w:p>
    <w:p w14:paraId="13C4E7A7" w14:textId="77777777" w:rsidR="00804FC5" w:rsidRDefault="00804FC5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5904" w:rsidRPr="00804FC5">
        <w:rPr>
          <w:rFonts w:ascii="Times New Roman" w:hAnsi="Times New Roman" w:cs="Times New Roman"/>
          <w:color w:val="000000"/>
          <w:sz w:val="24"/>
          <w:szCs w:val="24"/>
        </w:rPr>
        <w:t>dobieranie zjawiska przyrodniczego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904" w:rsidRPr="00804FC5">
        <w:rPr>
          <w:rFonts w:ascii="Times New Roman" w:hAnsi="Times New Roman" w:cs="Times New Roman"/>
          <w:color w:val="000000"/>
          <w:sz w:val="24"/>
          <w:szCs w:val="24"/>
        </w:rPr>
        <w:t>do właściwego żywiołu, czytanie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904" w:rsidRPr="00804FC5">
        <w:rPr>
          <w:rFonts w:ascii="Times New Roman" w:hAnsi="Times New Roman" w:cs="Times New Roman"/>
          <w:color w:val="000000"/>
          <w:sz w:val="24"/>
          <w:szCs w:val="24"/>
        </w:rPr>
        <w:t>globalne;</w:t>
      </w:r>
    </w:p>
    <w:p w14:paraId="531FF137" w14:textId="427FC5D2" w:rsidR="007E5904" w:rsidRPr="00804FC5" w:rsidRDefault="00804FC5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5904" w:rsidRPr="00804FC5">
        <w:rPr>
          <w:rFonts w:ascii="Times New Roman" w:hAnsi="Times New Roman" w:cs="Times New Roman"/>
          <w:color w:val="000000"/>
          <w:sz w:val="24"/>
          <w:szCs w:val="24"/>
        </w:rPr>
        <w:t>kształtowanie właściwej postawy ciała, rozwijanie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904" w:rsidRPr="00804FC5">
        <w:rPr>
          <w:rFonts w:ascii="Times New Roman" w:hAnsi="Times New Roman" w:cs="Times New Roman"/>
          <w:color w:val="000000"/>
          <w:sz w:val="24"/>
          <w:szCs w:val="24"/>
        </w:rPr>
        <w:t>wielu grup mięśniowych</w:t>
      </w:r>
    </w:p>
    <w:p w14:paraId="4E180644" w14:textId="77777777" w:rsidR="009E21DB" w:rsidRDefault="009E21DB" w:rsidP="009E21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poznawanie świata poprzez doświadczenia i eksperymenty; </w:t>
      </w:r>
    </w:p>
    <w:p w14:paraId="6A941F03" w14:textId="77777777" w:rsidR="009E21DB" w:rsidRDefault="009E21DB" w:rsidP="009E21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04FC5">
        <w:rPr>
          <w:rFonts w:ascii="Times New Roman" w:hAnsi="Times New Roman" w:cs="Times New Roman"/>
          <w:color w:val="000000"/>
          <w:sz w:val="24"/>
          <w:szCs w:val="24"/>
        </w:rPr>
        <w:t>wyrażanie radości z uczestnictwa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w różnych formach muzyczno-tanecznych; </w:t>
      </w:r>
    </w:p>
    <w:p w14:paraId="646F658D" w14:textId="14517B4E" w:rsidR="009E21DB" w:rsidRPr="00804FC5" w:rsidRDefault="009E21DB" w:rsidP="009E21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04FC5">
        <w:rPr>
          <w:rFonts w:ascii="Times New Roman" w:hAnsi="Times New Roman" w:cs="Times New Roman"/>
          <w:color w:val="000000"/>
          <w:sz w:val="24"/>
          <w:szCs w:val="24"/>
        </w:rPr>
        <w:t>wyrażanie radości z uczestnictwa w różnych formach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FC5">
        <w:rPr>
          <w:rFonts w:ascii="Times New Roman" w:hAnsi="Times New Roman" w:cs="Times New Roman"/>
          <w:color w:val="000000"/>
          <w:sz w:val="24"/>
          <w:szCs w:val="24"/>
        </w:rPr>
        <w:t>plastycznych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FC40EF" w14:textId="77777777" w:rsidR="00FC2B49" w:rsidRDefault="007E5904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FFFFFF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b/>
          <w:bCs/>
          <w:color w:val="FFFFFF"/>
          <w:sz w:val="24"/>
          <w:szCs w:val="24"/>
        </w:rPr>
        <w:t>P</w:t>
      </w:r>
    </w:p>
    <w:p w14:paraId="0BE77885" w14:textId="42CFABBD" w:rsidR="00CF38BC" w:rsidRPr="00804FC5" w:rsidRDefault="007E5904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b/>
          <w:bCs/>
          <w:color w:val="FFFFFF"/>
          <w:sz w:val="24"/>
          <w:szCs w:val="24"/>
        </w:rPr>
        <w:t>ROPOZYCJA ZAPISU W DZIENNIKU zapis ę.</w:t>
      </w:r>
    </w:p>
    <w:p w14:paraId="026101CB" w14:textId="5106654C" w:rsidR="00FC2B49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80FF00"/>
          <w:sz w:val="24"/>
          <w:szCs w:val="24"/>
        </w:rPr>
        <w:t>•</w:t>
      </w:r>
      <w:r w:rsidR="00FC2B49" w:rsidRPr="00FC2B49">
        <w:t xml:space="preserve"> </w:t>
      </w:r>
      <w:r w:rsidR="00FC2B49" w:rsidRPr="002B5C4D">
        <w:rPr>
          <w:rFonts w:ascii="Times New Roman" w:eastAsia="AgendaPl-Bold" w:hAnsi="Times New Roman" w:cs="Times New Roman"/>
          <w:b/>
          <w:bCs/>
          <w:sz w:val="24"/>
          <w:szCs w:val="24"/>
        </w:rPr>
        <w:t>Na początek wesoła gimnastyka</w:t>
      </w:r>
      <w:r w:rsidR="00FC2B49" w:rsidRPr="00FC2B49">
        <w:rPr>
          <w:rFonts w:ascii="Times New Roman" w:eastAsia="AgendaPl-Bold" w:hAnsi="Times New Roman" w:cs="Times New Roman"/>
          <w:sz w:val="24"/>
          <w:szCs w:val="24"/>
        </w:rPr>
        <w:t xml:space="preserve"> - </w:t>
      </w:r>
      <w:hyperlink r:id="rId4" w:history="1">
        <w:r w:rsidR="00FC2B49" w:rsidRPr="00E75E0C">
          <w:rPr>
            <w:rStyle w:val="Hipercze"/>
            <w:rFonts w:ascii="Times New Roman" w:eastAsia="AgendaPl-Bold" w:hAnsi="Times New Roman" w:cs="Times New Roman"/>
            <w:sz w:val="24"/>
            <w:szCs w:val="24"/>
          </w:rPr>
          <w:t>https://www.youtube.com/watch?v=ozI7YcVASgo</w:t>
        </w:r>
      </w:hyperlink>
    </w:p>
    <w:p w14:paraId="05FCC72F" w14:textId="77777777" w:rsidR="00FC2B49" w:rsidRPr="00FC2B49" w:rsidRDefault="00FC2B49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sz w:val="24"/>
          <w:szCs w:val="24"/>
        </w:rPr>
      </w:pPr>
    </w:p>
    <w:p w14:paraId="4A99D832" w14:textId="6F53F167" w:rsidR="00CF38BC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2B49">
        <w:rPr>
          <w:rFonts w:ascii="Times New Roman" w:eastAsia="AgendaPl-Bold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61E729BF" wp14:editId="0789A199">
            <wp:extent cx="2255520" cy="1981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FB4651" w14:textId="5868804E" w:rsidR="00804FC5" w:rsidRDefault="00804FC5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</w:p>
    <w:p w14:paraId="3C0F12A4" w14:textId="77777777" w:rsidR="007C51EC" w:rsidRPr="00804FC5" w:rsidRDefault="007C51E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</w:p>
    <w:p w14:paraId="471998A5" w14:textId="50783A08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80FF00"/>
          <w:sz w:val="24"/>
          <w:szCs w:val="24"/>
        </w:rPr>
        <w:t xml:space="preserve">• </w:t>
      </w:r>
      <w:r w:rsidRPr="00804FC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„Cztery żywioły” – słuchanie wiersza i rozmowa dotycząca treści wiersza.</w:t>
      </w:r>
    </w:p>
    <w:p w14:paraId="3C01D3A6" w14:textId="553534F7" w:rsidR="00CF38BC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Beata Gawrońska, Emilia Raczek</w:t>
      </w:r>
    </w:p>
    <w:p w14:paraId="753DD832" w14:textId="77777777" w:rsidR="00804FC5" w:rsidRPr="00804FC5" w:rsidRDefault="00804FC5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</w:p>
    <w:p w14:paraId="2D215BC0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Wszyscy je znacie, lecz może nie wiecie,</w:t>
      </w:r>
    </w:p>
    <w:p w14:paraId="73C9A36C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Że cztery żywioły mamy na tym świecie!</w:t>
      </w:r>
    </w:p>
    <w:p w14:paraId="198F5BCD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Woda – jest wszystkim do życia konieczna,</w:t>
      </w:r>
    </w:p>
    <w:p w14:paraId="2BC17ACD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Lecz podczas powodzi bywa niebezpieczna.</w:t>
      </w:r>
    </w:p>
    <w:p w14:paraId="3890CE35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lastRenderedPageBreak/>
        <w:t>Ogień – daje ciepło, wszystkich nas ogrzewa!</w:t>
      </w:r>
    </w:p>
    <w:p w14:paraId="2643A8E3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Lecz podczas pożaru spala wszystkie drzewa.</w:t>
      </w:r>
    </w:p>
    <w:p w14:paraId="0CB2D9F2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Ziemia – jest nam bliska, jej dary zbieramy,</w:t>
      </w:r>
    </w:p>
    <w:p w14:paraId="445FC559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a podczas wycieczek góry podziwiamy.</w:t>
      </w:r>
    </w:p>
    <w:p w14:paraId="2922B629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Jednak rozzłoszczona trzęsie się i zmienia.</w:t>
      </w:r>
    </w:p>
    <w:p w14:paraId="33B2F9AB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Wszystko dookoła w pył szybko przemienia.</w:t>
      </w:r>
    </w:p>
    <w:p w14:paraId="7420E67E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Powietrze – jest wszędzie! To nim oddychamy.</w:t>
      </w:r>
    </w:p>
    <w:p w14:paraId="2D3753A8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Gna po niebie chmury, które podziwiamy.</w:t>
      </w:r>
    </w:p>
    <w:p w14:paraId="3E910C74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A skrzydła wiatraków obraca powoli,</w:t>
      </w:r>
    </w:p>
    <w:p w14:paraId="5D978F5D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by prąd wytwarzały dla wszystkich, do woli.</w:t>
      </w:r>
    </w:p>
    <w:p w14:paraId="1A63B8BB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Lecz czasem powietrze swą moc pokazuje,</w:t>
      </w:r>
    </w:p>
    <w:p w14:paraId="7EB29E85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Gdy huragan niszczy, co człowiek zbuduje.</w:t>
      </w:r>
    </w:p>
    <w:p w14:paraId="25784430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Każdy z tych żywiołów jest groźny, lecz ważny,</w:t>
      </w:r>
    </w:p>
    <w:p w14:paraId="11DCA042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Dlatego, mój drogi, bądź mądry, uważny.</w:t>
      </w:r>
    </w:p>
    <w:p w14:paraId="57FCCE01" w14:textId="77777777" w:rsidR="00CF38BC" w:rsidRPr="00804FC5" w:rsidRDefault="00CF38BC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Jeżeli się z nimi dziś zaprzyjaźnimy,</w:t>
      </w:r>
    </w:p>
    <w:p w14:paraId="2C1EB05C" w14:textId="609BE8A7" w:rsidR="007E5904" w:rsidRDefault="00CF38BC" w:rsidP="00804FC5">
      <w:pPr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color w:val="000000"/>
          <w:sz w:val="24"/>
          <w:szCs w:val="24"/>
        </w:rPr>
        <w:t>To wiele dobrego dla ludzi zrobimy!</w:t>
      </w:r>
    </w:p>
    <w:p w14:paraId="67763E26" w14:textId="77777777" w:rsidR="00804FC5" w:rsidRDefault="00804FC5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</w:p>
    <w:p w14:paraId="0EE786A6" w14:textId="32441370" w:rsidR="00122E1F" w:rsidRDefault="00804FC5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Proszę</w:t>
      </w:r>
      <w:r w:rsidR="00122E1F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zada</w:t>
      </w:r>
      <w:r>
        <w:rPr>
          <w:rFonts w:ascii="Times New Roman" w:hAnsi="Times New Roman" w:cs="Times New Roman"/>
          <w:color w:val="000000"/>
          <w:sz w:val="24"/>
          <w:szCs w:val="24"/>
        </w:rPr>
        <w:t>wać</w:t>
      </w:r>
      <w:r w:rsidR="00122E1F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dzieciom pytania związane z wysłuchanym wierszem: </w:t>
      </w:r>
      <w:r w:rsidR="00122E1F" w:rsidRPr="00804F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Jakie żywioły zostały wymienione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22E1F" w:rsidRPr="00804F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wierszu? Do czego potrzebne są ogień, powietrze, woda i ziemia? Jakie zagrożenia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22E1F" w:rsidRPr="00804F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niosą poszczególne żywioły?</w:t>
      </w:r>
      <w:r w:rsidR="00B20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(pokaz obrazków z żywiołami</w:t>
      </w:r>
      <w:r w:rsidR="007C51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Zip</w:t>
      </w:r>
      <w:r w:rsidR="003139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dołączyłam tez dodatkowe karty pracy dla chętnych dzieci i rodziców</w:t>
      </w:r>
      <w:r w:rsidR="007C51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14:paraId="0963739D" w14:textId="77777777" w:rsidR="00804FC5" w:rsidRPr="00804FC5" w:rsidRDefault="00804FC5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AFD9C9D" w14:textId="22D03FD8" w:rsidR="00122E1F" w:rsidRPr="00804FC5" w:rsidRDefault="00122E1F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804FC5">
        <w:rPr>
          <w:rFonts w:ascii="Times New Roman" w:hAnsi="Times New Roman" w:cs="Times New Roman"/>
          <w:color w:val="80FF00"/>
          <w:sz w:val="24"/>
          <w:szCs w:val="24"/>
        </w:rPr>
        <w:t xml:space="preserve">• </w:t>
      </w:r>
      <w:r w:rsidR="00A11E14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D</w:t>
      </w:r>
      <w:r w:rsidRPr="00804FC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obieranie zjawiska przyrodniczego do właściwego żywiołu, czytanie</w:t>
      </w:r>
    </w:p>
    <w:p w14:paraId="5EFC330F" w14:textId="1795371C" w:rsidR="00122E1F" w:rsidRPr="004B6DFA" w:rsidRDefault="00122E1F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globalne. </w:t>
      </w:r>
      <w:r w:rsidRPr="00804FC5">
        <w:rPr>
          <w:rFonts w:ascii="Times New Roman" w:hAnsi="Times New Roman" w:cs="Times New Roman"/>
          <w:color w:val="000000"/>
          <w:sz w:val="24"/>
          <w:szCs w:val="24"/>
        </w:rPr>
        <w:t>Dzieci wycinają elementy wzdłuż linii . Wycinają</w:t>
      </w:r>
      <w:r w:rsidR="004B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FC5">
        <w:rPr>
          <w:rFonts w:ascii="Times New Roman" w:hAnsi="Times New Roman" w:cs="Times New Roman"/>
          <w:color w:val="000000"/>
          <w:sz w:val="24"/>
          <w:szCs w:val="24"/>
        </w:rPr>
        <w:t>i dobierają podpisy do zdjęć żywiołów, a następnie obrazki przedstawiające zagrożenia związane</w:t>
      </w:r>
      <w:r w:rsidR="00AF6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z danym żywiołem. Całość naklejają na kartkę. </w:t>
      </w:r>
      <w:r w:rsidR="004B6DFA">
        <w:rPr>
          <w:rFonts w:ascii="Times New Roman" w:hAnsi="Times New Roman" w:cs="Times New Roman"/>
          <w:color w:val="000000"/>
          <w:sz w:val="24"/>
          <w:szCs w:val="24"/>
        </w:rPr>
        <w:t>(załącznik nr 1)</w:t>
      </w:r>
    </w:p>
    <w:p w14:paraId="584338F3" w14:textId="2346B65F" w:rsidR="004B6DFA" w:rsidRPr="00D4545A" w:rsidRDefault="004B6DFA" w:rsidP="004B6D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FC5">
        <w:rPr>
          <w:rFonts w:ascii="Times New Roman" w:hAnsi="Times New Roman" w:cs="Times New Roman"/>
          <w:color w:val="80FF00"/>
          <w:sz w:val="24"/>
          <w:szCs w:val="24"/>
        </w:rPr>
        <w:t xml:space="preserve">• </w:t>
      </w:r>
      <w:r w:rsidRPr="00D4545A">
        <w:rPr>
          <w:rFonts w:ascii="Times New Roman" w:hAnsi="Times New Roman" w:cs="Times New Roman"/>
          <w:sz w:val="24"/>
          <w:szCs w:val="24"/>
        </w:rPr>
        <w:t>nożyczki, klej</w:t>
      </w:r>
    </w:p>
    <w:p w14:paraId="6ACF26C9" w14:textId="77777777" w:rsidR="009E21DB" w:rsidRDefault="009E21DB" w:rsidP="004B6D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FF00"/>
          <w:sz w:val="24"/>
          <w:szCs w:val="24"/>
        </w:rPr>
      </w:pPr>
    </w:p>
    <w:p w14:paraId="60D8E9F3" w14:textId="77777777" w:rsidR="00122E1F" w:rsidRPr="00804FC5" w:rsidRDefault="00122E1F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FC5">
        <w:rPr>
          <w:rFonts w:ascii="Times New Roman" w:eastAsia="AgendaPl-Bold" w:hAnsi="Times New Roman" w:cs="Times New Roman"/>
          <w:b/>
          <w:bCs/>
          <w:color w:val="FF334D"/>
          <w:sz w:val="24"/>
          <w:szCs w:val="24"/>
        </w:rPr>
        <w:t xml:space="preserve">Kącik Dobrego Startu </w:t>
      </w:r>
      <w:r w:rsidRPr="00804FC5">
        <w:rPr>
          <w:rFonts w:ascii="Times New Roman" w:hAnsi="Times New Roman" w:cs="Times New Roman"/>
          <w:color w:val="000000"/>
          <w:sz w:val="24"/>
          <w:szCs w:val="24"/>
        </w:rPr>
        <w:t>pod redakcją naukową prof. Marty Bogdanowicz.</w:t>
      </w:r>
    </w:p>
    <w:p w14:paraId="341B2234" w14:textId="77777777" w:rsidR="00B164FD" w:rsidRDefault="00122E1F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FC5">
        <w:rPr>
          <w:rFonts w:ascii="Times New Roman" w:hAnsi="Times New Roman" w:cs="Times New Roman"/>
          <w:color w:val="FF334D"/>
          <w:sz w:val="24"/>
          <w:szCs w:val="24"/>
        </w:rPr>
        <w:t xml:space="preserve">• </w:t>
      </w:r>
      <w:r w:rsidRPr="00804FC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Przygotowanie wzoru. </w:t>
      </w:r>
      <w:r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Dzieci ozdabiają </w:t>
      </w:r>
      <w:r w:rsidRPr="00804FC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wz</w:t>
      </w:r>
      <w:r w:rsidR="00B164FD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ó</w:t>
      </w:r>
      <w:r w:rsidRPr="00804FC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r 11 </w:t>
      </w:r>
      <w:r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różnorodnymi materiałami, </w:t>
      </w:r>
    </w:p>
    <w:p w14:paraId="4675EAC6" w14:textId="0FFBFD76" w:rsidR="00D4545A" w:rsidRDefault="00122E1F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FC5">
        <w:rPr>
          <w:rFonts w:ascii="Times New Roman" w:hAnsi="Times New Roman" w:cs="Times New Roman"/>
          <w:color w:val="000000"/>
          <w:sz w:val="24"/>
          <w:szCs w:val="24"/>
        </w:rPr>
        <w:t>np.ziarnami, plasteliną, futerkiem, tekturą, filcem, papierem , folią aluminiow</w:t>
      </w:r>
      <w:r w:rsidR="00D4545A">
        <w:rPr>
          <w:rFonts w:ascii="Times New Roman" w:hAnsi="Times New Roman" w:cs="Times New Roman"/>
          <w:color w:val="000000"/>
          <w:sz w:val="24"/>
          <w:szCs w:val="24"/>
        </w:rPr>
        <w:t>ą.</w:t>
      </w:r>
    </w:p>
    <w:p w14:paraId="2C08BD8A" w14:textId="5CB06929" w:rsidR="00122E1F" w:rsidRPr="00623F78" w:rsidRDefault="00122E1F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FC5">
        <w:rPr>
          <w:rFonts w:ascii="Times New Roman" w:hAnsi="Times New Roman" w:cs="Times New Roman"/>
          <w:color w:val="FF334D"/>
          <w:sz w:val="24"/>
          <w:szCs w:val="24"/>
        </w:rPr>
        <w:t>•</w:t>
      </w:r>
      <w:r w:rsidR="00D4545A">
        <w:rPr>
          <w:rFonts w:ascii="Times New Roman" w:hAnsi="Times New Roman" w:cs="Times New Roman"/>
          <w:color w:val="FF334D"/>
          <w:sz w:val="24"/>
          <w:szCs w:val="24"/>
        </w:rPr>
        <w:t xml:space="preserve"> </w:t>
      </w:r>
      <w:r w:rsidRPr="00804FC5">
        <w:rPr>
          <w:rFonts w:ascii="Times New Roman" w:hAnsi="Times New Roman" w:cs="Times New Roman"/>
          <w:color w:val="FF334D"/>
          <w:sz w:val="24"/>
          <w:szCs w:val="24"/>
        </w:rPr>
        <w:t>wzór 11, wybrane materiały o różnych</w:t>
      </w:r>
      <w:r w:rsidR="009E21DB">
        <w:rPr>
          <w:rFonts w:ascii="Times New Roman" w:hAnsi="Times New Roman" w:cs="Times New Roman"/>
          <w:color w:val="FF334D"/>
          <w:sz w:val="24"/>
          <w:szCs w:val="24"/>
        </w:rPr>
        <w:t xml:space="preserve"> </w:t>
      </w:r>
      <w:r w:rsidRPr="00804FC5">
        <w:rPr>
          <w:rFonts w:ascii="Times New Roman" w:hAnsi="Times New Roman" w:cs="Times New Roman"/>
          <w:color w:val="FF334D"/>
          <w:sz w:val="24"/>
          <w:szCs w:val="24"/>
        </w:rPr>
        <w:t>fakturach, kleje</w:t>
      </w:r>
      <w:r w:rsidR="00D4545A">
        <w:rPr>
          <w:rFonts w:ascii="Times New Roman" w:hAnsi="Times New Roman" w:cs="Times New Roman"/>
          <w:color w:val="FF334D"/>
          <w:sz w:val="24"/>
          <w:szCs w:val="24"/>
        </w:rPr>
        <w:t>.</w:t>
      </w:r>
      <w:r w:rsidR="00623F78">
        <w:rPr>
          <w:rFonts w:ascii="Times New Roman" w:hAnsi="Times New Roman" w:cs="Times New Roman"/>
          <w:color w:val="FF334D"/>
          <w:sz w:val="24"/>
          <w:szCs w:val="24"/>
        </w:rPr>
        <w:t xml:space="preserve"> </w:t>
      </w:r>
      <w:r w:rsidR="00623F78">
        <w:rPr>
          <w:rFonts w:ascii="Times New Roman" w:hAnsi="Times New Roman" w:cs="Times New Roman"/>
          <w:sz w:val="24"/>
          <w:szCs w:val="24"/>
        </w:rPr>
        <w:t>(załącznik nr 1).</w:t>
      </w:r>
    </w:p>
    <w:p w14:paraId="2EE36BD1" w14:textId="6A114EC3" w:rsidR="00F04373" w:rsidRPr="00804FC5" w:rsidRDefault="00F04373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</w:p>
    <w:p w14:paraId="7916A391" w14:textId="77777777" w:rsidR="00582076" w:rsidRDefault="00F04373" w:rsidP="00804FC5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804FC5">
        <w:rPr>
          <w:rFonts w:ascii="Times New Roman" w:hAnsi="Times New Roman" w:cs="Times New Roman"/>
          <w:color w:val="80FF00"/>
          <w:sz w:val="24"/>
          <w:szCs w:val="24"/>
        </w:rPr>
        <w:t xml:space="preserve">• </w:t>
      </w:r>
      <w:r w:rsidRPr="00804FC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„Co jest potrzebne, aby świeczka się paliła?” – zabawa badawcza. </w:t>
      </w:r>
    </w:p>
    <w:p w14:paraId="3A209798" w14:textId="41AD4C0E" w:rsidR="00582076" w:rsidRDefault="00582076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Proszę </w:t>
      </w:r>
      <w:r w:rsidR="00B164FD">
        <w:rPr>
          <w:rFonts w:ascii="Times New Roman" w:hAnsi="Times New Roman" w:cs="Times New Roman"/>
          <w:color w:val="000000"/>
          <w:sz w:val="24"/>
          <w:szCs w:val="24"/>
        </w:rPr>
        <w:t xml:space="preserve">zadbać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ostrożność i bezpieczeństwo ! </w:t>
      </w:r>
    </w:p>
    <w:p w14:paraId="344B1CA8" w14:textId="5837E3A4" w:rsidR="00582076" w:rsidRDefault="00582076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Proszę po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>stawi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zapaloną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>świeczkę typu tealight na podstawce, na której znajduje się woda zabarwiona sokiem. Następnie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>przykry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świeczkę szklanką. W trakcie eksperymentu świeczka gaśnie, a woda częściowo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>zostaje wessana z</w:t>
      </w:r>
      <w:r w:rsidR="00683831">
        <w:rPr>
          <w:rFonts w:ascii="Times New Roman" w:hAnsi="Times New Roman" w:cs="Times New Roman"/>
          <w:color w:val="000000"/>
          <w:sz w:val="24"/>
          <w:szCs w:val="24"/>
        </w:rPr>
        <w:t xml:space="preserve"> podstawki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do szklanki. </w:t>
      </w:r>
    </w:p>
    <w:p w14:paraId="0BFF6F13" w14:textId="77777777" w:rsidR="00582076" w:rsidRDefault="00582076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>zada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dzieciom pytania: </w:t>
      </w:r>
      <w:r w:rsidR="00F04373" w:rsidRPr="00804F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się stało ze świeczką?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373" w:rsidRPr="00804F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 się stało z wodą? Spróbujcie podnieść szklankę? Co się dzieje? </w:t>
      </w:r>
    </w:p>
    <w:p w14:paraId="48E10E82" w14:textId="0C0CA8C1" w:rsidR="00F04373" w:rsidRPr="00804FC5" w:rsidRDefault="00582076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Proszę wy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>tłumaczy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dzieciom,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>że płomień świecy pali się dzięki tlenowi. Gdy tlenu pod szklanką zabraknie, płomień zgaśnie.</w:t>
      </w:r>
    </w:p>
    <w:p w14:paraId="7CF672A1" w14:textId="77777777" w:rsidR="00F04373" w:rsidRPr="00804FC5" w:rsidRDefault="00F04373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FC5">
        <w:rPr>
          <w:rFonts w:ascii="Times New Roman" w:hAnsi="Times New Roman" w:cs="Times New Roman"/>
          <w:color w:val="000000"/>
          <w:sz w:val="24"/>
          <w:szCs w:val="24"/>
        </w:rPr>
        <w:t>Powietrze, które zostanie w szklance, oziębi się i skurczy. Dzięki temu powstanie miejsce</w:t>
      </w:r>
    </w:p>
    <w:p w14:paraId="4F4C8113" w14:textId="77777777" w:rsidR="00582076" w:rsidRDefault="00F04373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dla wody, która zostanie wessana do szklanki. </w:t>
      </w:r>
    </w:p>
    <w:p w14:paraId="18D0F142" w14:textId="597C89FF" w:rsidR="00F04373" w:rsidRDefault="00F04373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FF00"/>
          <w:sz w:val="24"/>
          <w:szCs w:val="24"/>
        </w:rPr>
      </w:pPr>
      <w:r w:rsidRPr="00804FC5">
        <w:rPr>
          <w:rFonts w:ascii="Times New Roman" w:hAnsi="Times New Roman" w:cs="Times New Roman"/>
          <w:color w:val="80FF00"/>
          <w:sz w:val="24"/>
          <w:szCs w:val="24"/>
        </w:rPr>
        <w:t xml:space="preserve">• </w:t>
      </w:r>
      <w:r w:rsidRPr="00D4545A">
        <w:rPr>
          <w:rFonts w:ascii="Times New Roman" w:hAnsi="Times New Roman" w:cs="Times New Roman"/>
          <w:sz w:val="24"/>
          <w:szCs w:val="24"/>
        </w:rPr>
        <w:t>podstawka, szklanka, świeczka typu tealight, woda</w:t>
      </w:r>
      <w:r w:rsidR="00582076" w:rsidRPr="00D4545A">
        <w:rPr>
          <w:rFonts w:ascii="Times New Roman" w:hAnsi="Times New Roman" w:cs="Times New Roman"/>
          <w:sz w:val="24"/>
          <w:szCs w:val="24"/>
        </w:rPr>
        <w:t xml:space="preserve"> </w:t>
      </w:r>
      <w:r w:rsidRPr="00D4545A">
        <w:rPr>
          <w:rFonts w:ascii="Times New Roman" w:hAnsi="Times New Roman" w:cs="Times New Roman"/>
          <w:sz w:val="24"/>
          <w:szCs w:val="24"/>
        </w:rPr>
        <w:t>zabarwiona sokiem, zapałki</w:t>
      </w:r>
      <w:r w:rsidR="00582076" w:rsidRPr="00D4545A">
        <w:rPr>
          <w:rFonts w:ascii="Times New Roman" w:hAnsi="Times New Roman" w:cs="Times New Roman"/>
          <w:sz w:val="24"/>
          <w:szCs w:val="24"/>
        </w:rPr>
        <w:t>.</w:t>
      </w:r>
    </w:p>
    <w:p w14:paraId="19C6DA46" w14:textId="77777777" w:rsidR="00477421" w:rsidRPr="00804FC5" w:rsidRDefault="00477421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FF00"/>
          <w:sz w:val="24"/>
          <w:szCs w:val="24"/>
        </w:rPr>
      </w:pPr>
    </w:p>
    <w:p w14:paraId="5D069B75" w14:textId="77777777" w:rsidR="00477421" w:rsidRDefault="00F04373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FC5">
        <w:rPr>
          <w:rFonts w:ascii="Times New Roman" w:hAnsi="Times New Roman" w:cs="Times New Roman"/>
          <w:color w:val="80FF00"/>
          <w:sz w:val="24"/>
          <w:szCs w:val="24"/>
        </w:rPr>
        <w:t xml:space="preserve">• </w:t>
      </w:r>
      <w:r w:rsidRPr="00804FC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„Wiatr” – zabawa ruchowa z chustami. </w:t>
      </w:r>
    </w:p>
    <w:p w14:paraId="22C41F49" w14:textId="34FBEC37" w:rsidR="00F04373" w:rsidRPr="00804FC5" w:rsidRDefault="00477421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Można wykorzystać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utwór </w:t>
      </w:r>
      <w:r w:rsidR="00F04373" w:rsidRPr="00804F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Czardasz 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>Vittorio Montiego.</w:t>
      </w:r>
    </w:p>
    <w:p w14:paraId="384961B6" w14:textId="73D295CC" w:rsidR="00477421" w:rsidRPr="00495EA1" w:rsidRDefault="00F04373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FF00"/>
          <w:sz w:val="24"/>
          <w:szCs w:val="24"/>
        </w:rPr>
      </w:pPr>
      <w:r w:rsidRPr="00804FC5">
        <w:rPr>
          <w:rFonts w:ascii="Times New Roman" w:hAnsi="Times New Roman" w:cs="Times New Roman"/>
          <w:color w:val="000000"/>
          <w:sz w:val="24"/>
          <w:szCs w:val="24"/>
        </w:rPr>
        <w:t>Dzieci wprawiają w ruch chus</w:t>
      </w:r>
      <w:r w:rsidR="00477421">
        <w:rPr>
          <w:rFonts w:ascii="Times New Roman" w:hAnsi="Times New Roman" w:cs="Times New Roman"/>
          <w:color w:val="000000"/>
          <w:sz w:val="24"/>
          <w:szCs w:val="24"/>
        </w:rPr>
        <w:t xml:space="preserve">teczkę, apaszkę, </w:t>
      </w:r>
      <w:r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zgodnie z podanym rytmem i tempem – naśladują wirujące</w:t>
      </w:r>
      <w:r w:rsidR="00477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FC5">
        <w:rPr>
          <w:rFonts w:ascii="Times New Roman" w:hAnsi="Times New Roman" w:cs="Times New Roman"/>
          <w:color w:val="000000"/>
          <w:sz w:val="24"/>
          <w:szCs w:val="24"/>
        </w:rPr>
        <w:t>powietrze.</w:t>
      </w:r>
    </w:p>
    <w:p w14:paraId="27177E72" w14:textId="08CFC136" w:rsidR="00F125FD" w:rsidRDefault="0031390F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495EA1" w:rsidRPr="00E75E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https://www.youtube.com/watch?v=A_7EEoV6nAM</w:t>
        </w:r>
      </w:hyperlink>
    </w:p>
    <w:p w14:paraId="59FB1243" w14:textId="77777777" w:rsidR="00495EA1" w:rsidRPr="00477421" w:rsidRDefault="00495EA1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37160C" w14:textId="77777777" w:rsidR="00477421" w:rsidRDefault="00F04373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FC5">
        <w:rPr>
          <w:rFonts w:ascii="Times New Roman" w:hAnsi="Times New Roman" w:cs="Times New Roman"/>
          <w:color w:val="80FF00"/>
          <w:sz w:val="24"/>
          <w:szCs w:val="24"/>
        </w:rPr>
        <w:t xml:space="preserve">• </w:t>
      </w:r>
      <w:r w:rsidRPr="00804FC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„Ognisko” – zabawa plastyczno-techniczna. </w:t>
      </w:r>
    </w:p>
    <w:p w14:paraId="559181CD" w14:textId="51E9125B" w:rsidR="00477421" w:rsidRDefault="00477421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>przygotow</w:t>
      </w:r>
      <w:r>
        <w:rPr>
          <w:rFonts w:ascii="Times New Roman" w:hAnsi="Times New Roman" w:cs="Times New Roman"/>
          <w:color w:val="000000"/>
          <w:sz w:val="24"/>
          <w:szCs w:val="24"/>
        </w:rPr>
        <w:t>ać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dla każdego dziecka żółtą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>i pomarańczową farbę, białą kartkę, patyczki od lodów, brązowe pastele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klej. Dzieci malują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>swoje dłonie żółtą i pomarańczową farbą, odbijają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C6A">
        <w:rPr>
          <w:rFonts w:ascii="Times New Roman" w:hAnsi="Times New Roman" w:cs="Times New Roman"/>
          <w:color w:val="000000"/>
          <w:sz w:val="24"/>
          <w:szCs w:val="24"/>
        </w:rPr>
        <w:t xml:space="preserve">górnej części 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>kart</w:t>
      </w:r>
      <w:r w:rsidR="00833C6A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>. Następnie, po umyciu rąk, z patyczków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>układają pod odbiciem swoich dłoni ognisko. Przyklejają patyczki i malują je brązową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>kredką pastelową</w:t>
      </w:r>
      <w:r w:rsidR="00833C6A">
        <w:rPr>
          <w:rFonts w:ascii="Times New Roman" w:hAnsi="Times New Roman" w:cs="Times New Roman"/>
          <w:color w:val="000000"/>
          <w:sz w:val="24"/>
          <w:szCs w:val="24"/>
        </w:rPr>
        <w:t xml:space="preserve"> lub farbą</w:t>
      </w:r>
      <w:r w:rsidR="00F04373" w:rsidRPr="00804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71A153" w14:textId="7ECD8610" w:rsidR="00F04373" w:rsidRDefault="00F04373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FF00"/>
          <w:sz w:val="24"/>
          <w:szCs w:val="24"/>
        </w:rPr>
      </w:pPr>
      <w:r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FC5">
        <w:rPr>
          <w:rFonts w:ascii="Times New Roman" w:hAnsi="Times New Roman" w:cs="Times New Roman"/>
          <w:color w:val="80FF00"/>
          <w:sz w:val="24"/>
          <w:szCs w:val="24"/>
        </w:rPr>
        <w:t>• żółte i pomarańczowe farby plakatowe,</w:t>
      </w:r>
      <w:r w:rsidR="00477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FC5">
        <w:rPr>
          <w:rFonts w:ascii="Times New Roman" w:hAnsi="Times New Roman" w:cs="Times New Roman"/>
          <w:color w:val="80FF00"/>
          <w:sz w:val="24"/>
          <w:szCs w:val="24"/>
        </w:rPr>
        <w:t>kartki, patyczki od lodów, brązowe pastele</w:t>
      </w:r>
      <w:r w:rsidR="00833C6A">
        <w:rPr>
          <w:rFonts w:ascii="Times New Roman" w:hAnsi="Times New Roman" w:cs="Times New Roman"/>
          <w:color w:val="80FF00"/>
          <w:sz w:val="24"/>
          <w:szCs w:val="24"/>
        </w:rPr>
        <w:t xml:space="preserve"> i farby</w:t>
      </w:r>
      <w:r w:rsidRPr="00804FC5">
        <w:rPr>
          <w:rFonts w:ascii="Times New Roman" w:hAnsi="Times New Roman" w:cs="Times New Roman"/>
          <w:color w:val="80FF00"/>
          <w:sz w:val="24"/>
          <w:szCs w:val="24"/>
        </w:rPr>
        <w:t>, kleje</w:t>
      </w:r>
      <w:r w:rsidR="00833C6A">
        <w:rPr>
          <w:rFonts w:ascii="Times New Roman" w:hAnsi="Times New Roman" w:cs="Times New Roman"/>
          <w:color w:val="80FF00"/>
          <w:sz w:val="24"/>
          <w:szCs w:val="24"/>
        </w:rPr>
        <w:t>.</w:t>
      </w:r>
    </w:p>
    <w:p w14:paraId="2D9CFDFD" w14:textId="77777777" w:rsidR="006E2DA0" w:rsidRPr="00477421" w:rsidRDefault="006E2DA0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C284A" w14:textId="77777777" w:rsidR="006E2DA0" w:rsidRDefault="000E3C6A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FC5">
        <w:rPr>
          <w:rFonts w:ascii="Times New Roman" w:hAnsi="Times New Roman" w:cs="Times New Roman"/>
          <w:color w:val="80FF00"/>
          <w:sz w:val="24"/>
          <w:szCs w:val="24"/>
        </w:rPr>
        <w:t xml:space="preserve">• </w:t>
      </w:r>
      <w:r w:rsidRPr="00804FC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„Iskierka” – zabawa integracyjna</w:t>
      </w:r>
      <w:r w:rsidR="006E2DA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dla całej Rodziny</w:t>
      </w:r>
      <w:r w:rsidRPr="00804FC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5B533D8D" w14:textId="77777777" w:rsidR="006E2DA0" w:rsidRDefault="006E2DA0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Wszyscy</w:t>
      </w:r>
      <w:r w:rsidR="000E3C6A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razem z dzie</w:t>
      </w:r>
      <w:r>
        <w:rPr>
          <w:rFonts w:ascii="Times New Roman" w:hAnsi="Times New Roman" w:cs="Times New Roman"/>
          <w:color w:val="000000"/>
          <w:sz w:val="24"/>
          <w:szCs w:val="24"/>
        </w:rPr>
        <w:t>ckiem</w:t>
      </w:r>
      <w:r w:rsidR="000E3C6A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siedzi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0E3C6A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w kole. Na początku wszys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="000E3C6A" w:rsidRPr="00804FC5">
        <w:rPr>
          <w:rFonts w:ascii="Times New Roman" w:hAnsi="Times New Roman" w:cs="Times New Roman"/>
          <w:color w:val="000000"/>
          <w:sz w:val="24"/>
          <w:szCs w:val="24"/>
        </w:rPr>
        <w:t>pociera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0E3C6A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ręce – to jest zapalenie iskierki. Następnie  „łącz</w:t>
      </w:r>
      <w:r>
        <w:rPr>
          <w:rFonts w:ascii="Times New Roman" w:hAnsi="Times New Roman" w:cs="Times New Roman"/>
          <w:color w:val="000000"/>
          <w:sz w:val="24"/>
          <w:szCs w:val="24"/>
        </w:rPr>
        <w:t>ymy</w:t>
      </w:r>
      <w:r w:rsidR="000E3C6A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przewody” – podaj</w:t>
      </w:r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r w:rsidR="000E3C6A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sobie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C6A" w:rsidRPr="00804FC5">
        <w:rPr>
          <w:rFonts w:ascii="Times New Roman" w:hAnsi="Times New Roman" w:cs="Times New Roman"/>
          <w:color w:val="000000"/>
          <w:sz w:val="24"/>
          <w:szCs w:val="24"/>
        </w:rPr>
        <w:t>dłonie i powtarza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my </w:t>
      </w:r>
      <w:r w:rsidR="000E3C6A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rytmicznie następujący wiersz: </w:t>
      </w:r>
      <w:r w:rsidR="000E3C6A" w:rsidRPr="00804F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Puszczam iskierkę w krąg,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C6A" w:rsidRPr="00804F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niech wróci do moich rąk.</w:t>
      </w:r>
    </w:p>
    <w:p w14:paraId="0AC911BE" w14:textId="0D68E4A0" w:rsidR="000E3C6A" w:rsidRPr="00804FC5" w:rsidRDefault="006E2DA0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Wybrana osoba </w:t>
      </w:r>
      <w:r w:rsidR="000E3C6A" w:rsidRPr="00804FC5">
        <w:rPr>
          <w:rFonts w:ascii="Times New Roman" w:hAnsi="Times New Roman" w:cs="Times New Roman"/>
          <w:color w:val="000000"/>
          <w:sz w:val="24"/>
          <w:szCs w:val="24"/>
        </w:rPr>
        <w:t>„puszcza iskierkę” poprzez uścisk dłoni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dziecka</w:t>
      </w:r>
      <w:r w:rsidR="000E3C6A"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z prawej strony.</w:t>
      </w:r>
    </w:p>
    <w:p w14:paraId="28D270DE" w14:textId="466F6F06" w:rsidR="00D41815" w:rsidRPr="00D41815" w:rsidRDefault="000E3C6A" w:rsidP="00804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4F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Iskierka przekazywana jest kolejnym osobom w tym samym kierunku. Iskierka ma dojść do </w:t>
      </w:r>
      <w:r w:rsidR="006E2DA0">
        <w:rPr>
          <w:rFonts w:ascii="Times New Roman" w:hAnsi="Times New Roman" w:cs="Times New Roman"/>
          <w:color w:val="000000"/>
          <w:sz w:val="24"/>
          <w:szCs w:val="24"/>
        </w:rPr>
        <w:t>Osoby</w:t>
      </w:r>
      <w:r w:rsidR="00B1208A">
        <w:rPr>
          <w:rFonts w:ascii="Times New Roman" w:hAnsi="Times New Roman" w:cs="Times New Roman"/>
          <w:color w:val="000000"/>
          <w:sz w:val="24"/>
          <w:szCs w:val="24"/>
        </w:rPr>
        <w:t xml:space="preserve"> rozpoczynającej zabawę,</w:t>
      </w:r>
      <w:r w:rsidR="006E2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08A">
        <w:rPr>
          <w:rFonts w:ascii="Times New Roman" w:hAnsi="Times New Roman" w:cs="Times New Roman"/>
          <w:color w:val="000000"/>
          <w:sz w:val="24"/>
          <w:szCs w:val="24"/>
        </w:rPr>
        <w:t>to ona</w:t>
      </w:r>
      <w:r w:rsidRPr="00804FC5">
        <w:rPr>
          <w:rFonts w:ascii="Times New Roman" w:hAnsi="Times New Roman" w:cs="Times New Roman"/>
          <w:color w:val="000000"/>
          <w:sz w:val="24"/>
          <w:szCs w:val="24"/>
        </w:rPr>
        <w:t xml:space="preserve"> kończy zabawę słowami: </w:t>
      </w:r>
      <w:r w:rsidRPr="00804F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Iskierka do mnie powróciła i zabawę zakończyła.</w:t>
      </w:r>
      <w:r w:rsidR="00D418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</w:p>
    <w:sectPr w:rsidR="00D41815" w:rsidRPr="00D4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F0"/>
    <w:rsid w:val="000E3C6A"/>
    <w:rsid w:val="00122E1F"/>
    <w:rsid w:val="002B5C4D"/>
    <w:rsid w:val="0031390F"/>
    <w:rsid w:val="00477421"/>
    <w:rsid w:val="00495EA1"/>
    <w:rsid w:val="004B6DFA"/>
    <w:rsid w:val="00582076"/>
    <w:rsid w:val="00623F78"/>
    <w:rsid w:val="00683831"/>
    <w:rsid w:val="006E2DA0"/>
    <w:rsid w:val="00773EC5"/>
    <w:rsid w:val="007C51EC"/>
    <w:rsid w:val="007E5904"/>
    <w:rsid w:val="007F05ED"/>
    <w:rsid w:val="00804FC5"/>
    <w:rsid w:val="00833C6A"/>
    <w:rsid w:val="009E21DB"/>
    <w:rsid w:val="00A11E14"/>
    <w:rsid w:val="00A81522"/>
    <w:rsid w:val="00AF6828"/>
    <w:rsid w:val="00B1208A"/>
    <w:rsid w:val="00B164FD"/>
    <w:rsid w:val="00B20DAE"/>
    <w:rsid w:val="00CF38BC"/>
    <w:rsid w:val="00D41815"/>
    <w:rsid w:val="00D4545A"/>
    <w:rsid w:val="00EB70F0"/>
    <w:rsid w:val="00F04373"/>
    <w:rsid w:val="00F125FD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B1CD"/>
  <w15:chartTrackingRefBased/>
  <w15:docId w15:val="{64F355A1-0404-41BF-961B-3B4009E7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B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_7EEoV6nA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ozI7YcVAS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korycka</dc:creator>
  <cp:keywords/>
  <dc:description/>
  <cp:lastModifiedBy>aga korycka</cp:lastModifiedBy>
  <cp:revision>32</cp:revision>
  <dcterms:created xsi:type="dcterms:W3CDTF">2021-04-08T20:23:00Z</dcterms:created>
  <dcterms:modified xsi:type="dcterms:W3CDTF">2021-04-13T18:17:00Z</dcterms:modified>
</cp:coreProperties>
</file>