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3665" w14:textId="77777777" w:rsidR="001716BB" w:rsidRDefault="001716BB" w:rsidP="00171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1E1">
        <w:rPr>
          <w:rFonts w:ascii="Times New Roman" w:hAnsi="Times New Roman" w:cs="Times New Roman"/>
          <w:b/>
          <w:bCs/>
          <w:sz w:val="24"/>
          <w:szCs w:val="24"/>
          <w:u w:val="single"/>
        </w:rPr>
        <w:t>Propozycja zabaw dla 5-latów – poniedziałek 12.04.2021r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08C39E1" w14:textId="77777777" w:rsidR="001716BB" w:rsidRDefault="001716BB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309E61" w14:textId="7D54895E" w:rsidR="00650463" w:rsidRPr="00650463" w:rsidRDefault="00650463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463">
        <w:rPr>
          <w:rFonts w:ascii="Times New Roman" w:hAnsi="Times New Roman" w:cs="Times New Roman"/>
          <w:sz w:val="24"/>
          <w:szCs w:val="24"/>
        </w:rPr>
        <w:t>Witam Was serdecznie podczas naszego kolejnego zdalnego, przedszkolnego spotkania. Miło mi, że tak wielu z Was systematycznie i bardzo pilnie odrabia zadania. Liczę na dalszą współpracę i takie zaangażowanie.:)</w:t>
      </w:r>
    </w:p>
    <w:p w14:paraId="3DFEB2FA" w14:textId="77777777" w:rsidR="00D831E1" w:rsidRPr="00D831E1" w:rsidRDefault="00D831E1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50BB56" w14:textId="171F8C44" w:rsidR="0061381F" w:rsidRPr="00D831E1" w:rsidRDefault="00D831E1" w:rsidP="00650463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  <w:u w:val="single"/>
        </w:rPr>
      </w:pPr>
      <w:r w:rsidRPr="00D831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 dnia - </w:t>
      </w:r>
      <w:r w:rsidR="0061381F" w:rsidRPr="00D831E1">
        <w:rPr>
          <w:rFonts w:ascii="Times New Roman" w:eastAsia="AgendaPl-Bold" w:hAnsi="Times New Roman" w:cs="Times New Roman"/>
          <w:b/>
          <w:bCs/>
          <w:sz w:val="24"/>
          <w:szCs w:val="24"/>
          <w:u w:val="single"/>
        </w:rPr>
        <w:t xml:space="preserve">Bez </w:t>
      </w:r>
      <w:r w:rsidR="0061381F" w:rsidRPr="00D831E1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  <w:u w:val="single"/>
        </w:rPr>
        <w:t>wody nie ma życia</w:t>
      </w:r>
    </w:p>
    <w:p w14:paraId="542FA689" w14:textId="22CF13D2" w:rsidR="0061381F" w:rsidRPr="00D831E1" w:rsidRDefault="0061381F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656D2A" w14:textId="77777777" w:rsidR="00D831E1" w:rsidRPr="00161E77" w:rsidRDefault="0061381F" w:rsidP="00650463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161E77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CELE OGOLNE: </w:t>
      </w:r>
    </w:p>
    <w:p w14:paraId="65E3626E" w14:textId="392590CD" w:rsidR="00D831E1" w:rsidRDefault="00D831E1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gendaPl-Bold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AgendaPl-Bold" w:hAnsi="Times New Roman" w:cs="Times New Roman"/>
          <w:b/>
          <w:bCs/>
          <w:color w:val="40FFDA"/>
          <w:sz w:val="24"/>
          <w:szCs w:val="24"/>
        </w:rPr>
        <w:t xml:space="preserve"> </w:t>
      </w:r>
      <w:r w:rsidR="0061381F" w:rsidRPr="00D831E1">
        <w:rPr>
          <w:rFonts w:ascii="Times New Roman" w:hAnsi="Times New Roman" w:cs="Times New Roman"/>
          <w:color w:val="000000"/>
          <w:sz w:val="24"/>
          <w:szCs w:val="24"/>
        </w:rPr>
        <w:t>wyrażanie radości z uczestniczenia w różnych formach muzyczno-tanecznych;</w:t>
      </w:r>
    </w:p>
    <w:p w14:paraId="57F9F3F4" w14:textId="77777777" w:rsidR="00D831E1" w:rsidRDefault="00D831E1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1381F" w:rsidRPr="00D831E1">
        <w:rPr>
          <w:rFonts w:ascii="Times New Roman" w:hAnsi="Times New Roman" w:cs="Times New Roman"/>
          <w:color w:val="000000"/>
          <w:sz w:val="24"/>
          <w:szCs w:val="24"/>
        </w:rPr>
        <w:t xml:space="preserve"> rozwijanie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81F" w:rsidRPr="00D831E1">
        <w:rPr>
          <w:rFonts w:ascii="Times New Roman" w:hAnsi="Times New Roman" w:cs="Times New Roman"/>
          <w:color w:val="000000"/>
          <w:sz w:val="24"/>
          <w:szCs w:val="24"/>
        </w:rPr>
        <w:t xml:space="preserve">słownika czynnego dzieci; </w:t>
      </w:r>
    </w:p>
    <w:p w14:paraId="3E7E7414" w14:textId="77777777" w:rsidR="00D831E1" w:rsidRDefault="00D831E1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1381F" w:rsidRPr="00D831E1">
        <w:rPr>
          <w:rFonts w:ascii="Times New Roman" w:hAnsi="Times New Roman" w:cs="Times New Roman"/>
          <w:color w:val="000000"/>
          <w:sz w:val="24"/>
          <w:szCs w:val="24"/>
        </w:rPr>
        <w:t>rozwijanie percepcji wzrokowej, odszukiwanie właściwych i niewłaściwych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381F" w:rsidRPr="00D831E1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="0061381F" w:rsidRPr="00D831E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140DA23" w14:textId="7F6704A5" w:rsidR="00D831E1" w:rsidRDefault="00D831E1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24A3" w:rsidRPr="00D831E1">
        <w:rPr>
          <w:rFonts w:ascii="Times New Roman" w:hAnsi="Times New Roman" w:cs="Times New Roman"/>
          <w:color w:val="000000"/>
          <w:sz w:val="24"/>
          <w:szCs w:val="24"/>
        </w:rPr>
        <w:t>zachęcanie do obserwacji i wyciągania wniosków;</w:t>
      </w:r>
    </w:p>
    <w:p w14:paraId="1FC77677" w14:textId="14AF5A12" w:rsidR="002824A3" w:rsidRPr="002824A3" w:rsidRDefault="00D831E1" w:rsidP="00650463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1381F" w:rsidRPr="00D831E1">
        <w:rPr>
          <w:rFonts w:ascii="Times New Roman" w:hAnsi="Times New Roman" w:cs="Times New Roman"/>
          <w:color w:val="000000"/>
          <w:sz w:val="24"/>
          <w:szCs w:val="24"/>
        </w:rPr>
        <w:t xml:space="preserve"> poznawanie świata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81F" w:rsidRPr="00D831E1">
        <w:rPr>
          <w:rFonts w:ascii="Times New Roman" w:hAnsi="Times New Roman" w:cs="Times New Roman"/>
          <w:color w:val="000000"/>
          <w:sz w:val="24"/>
          <w:szCs w:val="24"/>
        </w:rPr>
        <w:t>różnymi zmysła</w:t>
      </w:r>
      <w:r w:rsidR="002824A3">
        <w:rPr>
          <w:rFonts w:ascii="Times New Roman" w:hAnsi="Times New Roman" w:cs="Times New Roman"/>
          <w:color w:val="000000"/>
          <w:sz w:val="24"/>
          <w:szCs w:val="24"/>
        </w:rPr>
        <w:t>mi.</w:t>
      </w:r>
      <w:r w:rsidR="005D56C3">
        <w:rPr>
          <w:rFonts w:ascii="Times New Roman" w:eastAsia="AgendaPl-Bold" w:hAnsi="Times New Roman" w:cs="Times New Roman"/>
          <w:b/>
          <w:bCs/>
          <w:color w:val="FFFFFF"/>
          <w:sz w:val="24"/>
          <w:szCs w:val="24"/>
        </w:rPr>
        <w:t>-</w:t>
      </w:r>
    </w:p>
    <w:p w14:paraId="2D64E92C" w14:textId="4147EFF7" w:rsidR="005D56C3" w:rsidRPr="00D831E1" w:rsidRDefault="002824A3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56C3" w:rsidRPr="00D831E1">
        <w:rPr>
          <w:rFonts w:ascii="Times New Roman" w:hAnsi="Times New Roman" w:cs="Times New Roman"/>
          <w:color w:val="000000"/>
          <w:sz w:val="24"/>
          <w:szCs w:val="24"/>
        </w:rPr>
        <w:t>rozwijanie słownika czynnego; zachęcanie</w:t>
      </w:r>
    </w:p>
    <w:p w14:paraId="39BFA76E" w14:textId="77777777" w:rsidR="002824A3" w:rsidRDefault="002824A3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56C3" w:rsidRPr="00D831E1">
        <w:rPr>
          <w:rFonts w:ascii="Times New Roman" w:hAnsi="Times New Roman" w:cs="Times New Roman"/>
          <w:color w:val="000000"/>
          <w:sz w:val="24"/>
          <w:szCs w:val="24"/>
        </w:rPr>
        <w:t>wykonywanie zadań zgodnie z instrukcją;</w:t>
      </w:r>
    </w:p>
    <w:p w14:paraId="74FAF3AB" w14:textId="77777777" w:rsidR="002824A3" w:rsidRDefault="002824A3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56C3" w:rsidRPr="00D831E1">
        <w:rPr>
          <w:rFonts w:ascii="Times New Roman" w:hAnsi="Times New Roman" w:cs="Times New Roman"/>
          <w:color w:val="000000"/>
          <w:sz w:val="24"/>
          <w:szCs w:val="24"/>
        </w:rPr>
        <w:t xml:space="preserve"> rozwijanie analizy i syntezy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6C3" w:rsidRPr="00D831E1">
        <w:rPr>
          <w:rFonts w:ascii="Times New Roman" w:hAnsi="Times New Roman" w:cs="Times New Roman"/>
          <w:color w:val="000000"/>
          <w:sz w:val="24"/>
          <w:szCs w:val="24"/>
        </w:rPr>
        <w:t xml:space="preserve">słuchowej; </w:t>
      </w:r>
    </w:p>
    <w:p w14:paraId="2F355ADE" w14:textId="3B63262E" w:rsidR="0061381F" w:rsidRPr="002824A3" w:rsidRDefault="005D56C3" w:rsidP="00650463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FFFFFF"/>
          <w:sz w:val="24"/>
          <w:szCs w:val="24"/>
        </w:rPr>
      </w:pPr>
      <w:r w:rsidRPr="00D831E1">
        <w:rPr>
          <w:rFonts w:ascii="Times New Roman" w:eastAsia="AgendaPl-Bold" w:hAnsi="Times New Roman" w:cs="Times New Roman"/>
          <w:b/>
          <w:bCs/>
          <w:color w:val="FFFFFF"/>
          <w:sz w:val="24"/>
          <w:szCs w:val="24"/>
        </w:rPr>
        <w:t xml:space="preserve">ZAPISU </w:t>
      </w:r>
      <w:r w:rsidR="0061381F" w:rsidRPr="00D831E1">
        <w:rPr>
          <w:rFonts w:ascii="Times New Roman" w:eastAsia="AgendaPl-Bold" w:hAnsi="Times New Roman" w:cs="Times New Roman"/>
          <w:b/>
          <w:bCs/>
          <w:color w:val="FFFFFF"/>
          <w:sz w:val="24"/>
          <w:szCs w:val="24"/>
        </w:rPr>
        <w:t xml:space="preserve">APISU WDZIENNIKU </w:t>
      </w:r>
    </w:p>
    <w:p w14:paraId="51599C26" w14:textId="5C8580CE" w:rsidR="0081248E" w:rsidRPr="003D2B4A" w:rsidRDefault="0061381F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1E1">
        <w:rPr>
          <w:rFonts w:ascii="Times New Roman" w:eastAsia="AgendaPl-Bold" w:hAnsi="Times New Roman" w:cs="Times New Roman"/>
          <w:color w:val="40FFDA"/>
          <w:sz w:val="24"/>
          <w:szCs w:val="24"/>
        </w:rPr>
        <w:t>•</w:t>
      </w:r>
      <w:r w:rsidR="0081248E">
        <w:rPr>
          <w:rFonts w:ascii="Times New Roman" w:hAnsi="Times New Roman" w:cs="Times New Roman"/>
          <w:sz w:val="24"/>
          <w:szCs w:val="24"/>
        </w:rPr>
        <w:t xml:space="preserve"> </w:t>
      </w:r>
      <w:r w:rsidR="0081248E" w:rsidRPr="0081248E">
        <w:rPr>
          <w:rFonts w:ascii="Times New Roman" w:hAnsi="Times New Roman" w:cs="Times New Roman"/>
          <w:b/>
          <w:bCs/>
          <w:sz w:val="24"/>
          <w:szCs w:val="24"/>
        </w:rPr>
        <w:t xml:space="preserve">„Bawimy się wesoło” </w:t>
      </w:r>
      <w:r w:rsidR="0081248E">
        <w:rPr>
          <w:rFonts w:ascii="Times New Roman" w:hAnsi="Times New Roman" w:cs="Times New Roman"/>
          <w:sz w:val="24"/>
          <w:szCs w:val="24"/>
        </w:rPr>
        <w:t>- k</w:t>
      </w:r>
      <w:r w:rsidR="0081248E" w:rsidRPr="003D2B4A">
        <w:rPr>
          <w:rFonts w:ascii="Times New Roman" w:hAnsi="Times New Roman" w:cs="Times New Roman"/>
          <w:sz w:val="24"/>
          <w:szCs w:val="24"/>
        </w:rPr>
        <w:t>olejny dzień przed nami, zaczynamy go więc od wesołej rozgrzewki z piosenką i ćwiczeniami. Link do zabawy poniżej:</w:t>
      </w:r>
    </w:p>
    <w:p w14:paraId="75C831F2" w14:textId="77777777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311072" w14:textId="77777777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4A">
        <w:rPr>
          <w:rFonts w:ascii="Times New Roman" w:hAnsi="Times New Roman" w:cs="Times New Roman"/>
          <w:sz w:val="24"/>
          <w:szCs w:val="24"/>
        </w:rPr>
        <w:t>https://www.youtube.com/watch?v=OZTYeTEZ2wA</w:t>
      </w:r>
    </w:p>
    <w:p w14:paraId="082EE32A" w14:textId="2368D70E" w:rsidR="0081248E" w:rsidRDefault="0081248E" w:rsidP="00650463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40FFDA"/>
          <w:sz w:val="24"/>
          <w:szCs w:val="24"/>
        </w:rPr>
      </w:pPr>
    </w:p>
    <w:p w14:paraId="613986D3" w14:textId="1414792B" w:rsidR="002E5961" w:rsidRDefault="0081248E" w:rsidP="00650463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D831E1">
        <w:rPr>
          <w:rFonts w:ascii="Times New Roman" w:eastAsia="AgendaPl-Bold" w:hAnsi="Times New Roman" w:cs="Times New Roman"/>
          <w:color w:val="40FFDA"/>
          <w:sz w:val="24"/>
          <w:szCs w:val="24"/>
        </w:rPr>
        <w:t>•</w:t>
      </w:r>
      <w:r w:rsidR="0061381F" w:rsidRPr="00D831E1">
        <w:rPr>
          <w:rFonts w:ascii="Times New Roman" w:eastAsia="AgendaPl-Bold" w:hAnsi="Times New Roman" w:cs="Times New Roman"/>
          <w:color w:val="40FFDA"/>
          <w:sz w:val="24"/>
          <w:szCs w:val="24"/>
        </w:rPr>
        <w:t xml:space="preserve"> </w:t>
      </w:r>
      <w:r w:rsidR="0061381F" w:rsidRPr="00D831E1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„Co się rozpuszcza w wodzie? – zabawa badawcza. </w:t>
      </w:r>
    </w:p>
    <w:p w14:paraId="6CB7D796" w14:textId="0D892412" w:rsidR="00D831E1" w:rsidRDefault="002E5961" w:rsidP="00650463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Proszę przygotować</w:t>
      </w:r>
      <w:r w:rsidR="0061381F"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>: szklanki z ciepłą i zimną</w:t>
      </w:r>
      <w:r w:rsidR="00D831E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61381F"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>wodą oraz produkty, które można mieszać z wodą (sól, cukier, mąka, pieprz mielony, ziemia</w:t>
      </w:r>
      <w:r w:rsidR="00D831E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61381F"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ogrodowa). </w:t>
      </w:r>
    </w:p>
    <w:p w14:paraId="24E468D9" w14:textId="3BDA64A1" w:rsidR="0061381F" w:rsidRPr="00D831E1" w:rsidRDefault="0061381F" w:rsidP="00650463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Na początku </w:t>
      </w:r>
      <w:r w:rsidR="002E596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proszę </w:t>
      </w:r>
      <w:r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>zada</w:t>
      </w:r>
      <w:r w:rsidR="002E5961">
        <w:rPr>
          <w:rFonts w:ascii="Times New Roman" w:eastAsia="AgendaPl-Bold" w:hAnsi="Times New Roman" w:cs="Times New Roman"/>
          <w:color w:val="000000"/>
          <w:sz w:val="24"/>
          <w:szCs w:val="24"/>
        </w:rPr>
        <w:t>ć</w:t>
      </w:r>
      <w:r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pytanie: </w:t>
      </w:r>
      <w:r w:rsidRPr="00D831E1"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  <w:t>Jak myślicie, które z tych produktów rozpuszczą się</w:t>
      </w:r>
    </w:p>
    <w:p w14:paraId="20094E42" w14:textId="7E49D084" w:rsidR="00D831E1" w:rsidRPr="0081248E" w:rsidRDefault="0061381F" w:rsidP="00650463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</w:pPr>
      <w:r w:rsidRPr="00D831E1"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  <w:t xml:space="preserve">w wodzie? </w:t>
      </w:r>
      <w:r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>Dzieci odpowiadają na podstawie własnych doświadczeń. Następnie wszyscy razem</w:t>
      </w:r>
      <w:r w:rsidR="00D831E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>sprawdza</w:t>
      </w:r>
      <w:r w:rsidR="002E5961">
        <w:rPr>
          <w:rFonts w:ascii="Times New Roman" w:eastAsia="AgendaPl-Bold" w:hAnsi="Times New Roman" w:cs="Times New Roman"/>
          <w:color w:val="000000"/>
          <w:sz w:val="24"/>
          <w:szCs w:val="24"/>
        </w:rPr>
        <w:t>my</w:t>
      </w:r>
      <w:r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słuszność wypowiedzi dzieci.</w:t>
      </w:r>
      <w:r w:rsidR="002E596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Można </w:t>
      </w:r>
      <w:r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>zada</w:t>
      </w:r>
      <w:r w:rsidR="002E5961">
        <w:rPr>
          <w:rFonts w:ascii="Times New Roman" w:eastAsia="AgendaPl-Bold" w:hAnsi="Times New Roman" w:cs="Times New Roman"/>
          <w:color w:val="000000"/>
          <w:sz w:val="24"/>
          <w:szCs w:val="24"/>
        </w:rPr>
        <w:t>ć</w:t>
      </w:r>
      <w:r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pytanie dodatkowe: </w:t>
      </w:r>
      <w:r w:rsidRPr="00D831E1"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  <w:t>W której wodzie, zimnej</w:t>
      </w:r>
      <w:r w:rsidR="00D831E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D831E1"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  <w:t>czy ciepłej, prędzej rozpuszcza się dany produkt</w:t>
      </w:r>
      <w:r w:rsidR="00D831E1">
        <w:rPr>
          <w:rFonts w:ascii="Times New Roman" w:eastAsia="AgendaPl-Bold" w:hAnsi="Times New Roman" w:cs="Times New Roman"/>
          <w:i/>
          <w:iCs/>
          <w:color w:val="000000"/>
          <w:sz w:val="24"/>
          <w:szCs w:val="24"/>
        </w:rPr>
        <w:t>.</w:t>
      </w:r>
    </w:p>
    <w:p w14:paraId="7D509E72" w14:textId="3C0B2EF0" w:rsidR="0061381F" w:rsidRPr="007153EF" w:rsidRDefault="0061381F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F82513" w14:textId="38B3356D" w:rsidR="00585C75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1E1">
        <w:rPr>
          <w:rFonts w:ascii="Times New Roman" w:eastAsia="AgendaPl-Bold" w:hAnsi="Times New Roman" w:cs="Times New Roman"/>
          <w:color w:val="40FFDA"/>
          <w:sz w:val="24"/>
          <w:szCs w:val="24"/>
        </w:rPr>
        <w:t>•</w:t>
      </w:r>
      <w:r>
        <w:rPr>
          <w:rFonts w:ascii="Times New Roman" w:eastAsia="AgendaPl-Bold" w:hAnsi="Times New Roman" w:cs="Times New Roman"/>
          <w:color w:val="40FFDA"/>
          <w:sz w:val="24"/>
          <w:szCs w:val="24"/>
        </w:rPr>
        <w:t xml:space="preserve"> </w:t>
      </w:r>
      <w:r w:rsidRPr="003D2B4A">
        <w:rPr>
          <w:rFonts w:ascii="Times New Roman" w:hAnsi="Times New Roman" w:cs="Times New Roman"/>
          <w:sz w:val="24"/>
          <w:szCs w:val="24"/>
        </w:rPr>
        <w:t xml:space="preserve">Teraz zapraszam do przeczytania dzieciom wiersza I. </w:t>
      </w:r>
      <w:proofErr w:type="spellStart"/>
      <w:r w:rsidRPr="003D2B4A">
        <w:rPr>
          <w:rFonts w:ascii="Times New Roman" w:hAnsi="Times New Roman" w:cs="Times New Roman"/>
          <w:sz w:val="24"/>
          <w:szCs w:val="24"/>
        </w:rPr>
        <w:t>Rup</w:t>
      </w:r>
      <w:proofErr w:type="spellEnd"/>
      <w:r w:rsidRPr="003D2B4A">
        <w:rPr>
          <w:rFonts w:ascii="Times New Roman" w:hAnsi="Times New Roman" w:cs="Times New Roman"/>
          <w:sz w:val="24"/>
          <w:szCs w:val="24"/>
        </w:rPr>
        <w:t xml:space="preserve"> pt. </w:t>
      </w:r>
      <w:r w:rsidRPr="0081248E">
        <w:rPr>
          <w:rFonts w:ascii="Times New Roman" w:hAnsi="Times New Roman" w:cs="Times New Roman"/>
          <w:b/>
          <w:bCs/>
          <w:sz w:val="24"/>
          <w:szCs w:val="24"/>
        </w:rPr>
        <w:t>„ Czy woda jest potrzebna?”</w:t>
      </w:r>
      <w:r w:rsidRPr="003D2B4A">
        <w:rPr>
          <w:rFonts w:ascii="Times New Roman" w:hAnsi="Times New Roman" w:cs="Times New Roman"/>
          <w:sz w:val="24"/>
          <w:szCs w:val="24"/>
        </w:rPr>
        <w:t xml:space="preserve"> Po przeczytaniu wiersza proszę o rozmowę z dzieckiem na temat jego treści</w:t>
      </w:r>
      <w:r w:rsidR="00585C75">
        <w:rPr>
          <w:rFonts w:ascii="Times New Roman" w:hAnsi="Times New Roman" w:cs="Times New Roman"/>
          <w:sz w:val="24"/>
          <w:szCs w:val="24"/>
        </w:rPr>
        <w:t>.</w:t>
      </w:r>
    </w:p>
    <w:p w14:paraId="69AA8089" w14:textId="4E15632D" w:rsidR="0081248E" w:rsidRPr="00585C75" w:rsidRDefault="00BE1761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761">
        <w:rPr>
          <w:noProof/>
        </w:rPr>
        <w:lastRenderedPageBreak/>
        <w:drawing>
          <wp:inline distT="0" distB="0" distL="0" distR="0" wp14:anchorId="24AFB916" wp14:editId="74AFEB4E">
            <wp:extent cx="5760720" cy="31178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48E" w:rsidRPr="0081248E">
        <w:rPr>
          <w:rFonts w:ascii="Times New Roman" w:hAnsi="Times New Roman" w:cs="Times New Roman"/>
          <w:b/>
          <w:bCs/>
          <w:sz w:val="24"/>
          <w:szCs w:val="24"/>
        </w:rPr>
        <w:t>„Czy woda jest potrzebna?”</w:t>
      </w:r>
    </w:p>
    <w:p w14:paraId="42FD445A" w14:textId="76E02E1B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4A">
        <w:rPr>
          <w:rFonts w:ascii="Times New Roman" w:hAnsi="Times New Roman" w:cs="Times New Roman"/>
          <w:sz w:val="24"/>
          <w:szCs w:val="24"/>
        </w:rPr>
        <w:t>Wiedzą o tym przedszkolaki:</w:t>
      </w:r>
    </w:p>
    <w:p w14:paraId="2BB324E2" w14:textId="4109B7A3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4A">
        <w:rPr>
          <w:rFonts w:ascii="Times New Roman" w:hAnsi="Times New Roman" w:cs="Times New Roman"/>
          <w:sz w:val="24"/>
          <w:szCs w:val="24"/>
        </w:rPr>
        <w:t>woda bardzo jest potrzebna,</w:t>
      </w:r>
    </w:p>
    <w:p w14:paraId="56949979" w14:textId="2CD6BF82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4A">
        <w:rPr>
          <w:rFonts w:ascii="Times New Roman" w:hAnsi="Times New Roman" w:cs="Times New Roman"/>
          <w:sz w:val="24"/>
          <w:szCs w:val="24"/>
        </w:rPr>
        <w:t>w życiu ludzi, także zwierząt</w:t>
      </w:r>
    </w:p>
    <w:p w14:paraId="673B3DAA" w14:textId="457DA928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4A">
        <w:rPr>
          <w:rFonts w:ascii="Times New Roman" w:hAnsi="Times New Roman" w:cs="Times New Roman"/>
          <w:sz w:val="24"/>
          <w:szCs w:val="24"/>
        </w:rPr>
        <w:t>oraz roślin jest niezbędna .</w:t>
      </w:r>
    </w:p>
    <w:p w14:paraId="787D0241" w14:textId="00CF2F96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4A">
        <w:rPr>
          <w:rFonts w:ascii="Times New Roman" w:hAnsi="Times New Roman" w:cs="Times New Roman"/>
          <w:sz w:val="24"/>
          <w:szCs w:val="24"/>
        </w:rPr>
        <w:t>Z wody robimy herbatki,</w:t>
      </w:r>
    </w:p>
    <w:p w14:paraId="34BE8304" w14:textId="27614EFB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4A">
        <w:rPr>
          <w:rFonts w:ascii="Times New Roman" w:hAnsi="Times New Roman" w:cs="Times New Roman"/>
          <w:sz w:val="24"/>
          <w:szCs w:val="24"/>
        </w:rPr>
        <w:t>kompoty lub samą pijemy.</w:t>
      </w:r>
    </w:p>
    <w:p w14:paraId="3AC337A5" w14:textId="5B1FC395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4A">
        <w:rPr>
          <w:rFonts w:ascii="Times New Roman" w:hAnsi="Times New Roman" w:cs="Times New Roman"/>
          <w:sz w:val="24"/>
          <w:szCs w:val="24"/>
        </w:rPr>
        <w:t>I często używamy,</w:t>
      </w:r>
    </w:p>
    <w:p w14:paraId="5511BC85" w14:textId="6C9F0CA5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4A">
        <w:rPr>
          <w:rFonts w:ascii="Times New Roman" w:hAnsi="Times New Roman" w:cs="Times New Roman"/>
          <w:sz w:val="24"/>
          <w:szCs w:val="24"/>
        </w:rPr>
        <w:t>gdy obiady gotujemy</w:t>
      </w:r>
    </w:p>
    <w:p w14:paraId="7CB9F94D" w14:textId="2CB51279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4A">
        <w:rPr>
          <w:rFonts w:ascii="Times New Roman" w:hAnsi="Times New Roman" w:cs="Times New Roman"/>
          <w:sz w:val="24"/>
          <w:szCs w:val="24"/>
        </w:rPr>
        <w:t>Dzięki wodzie swe ubrania</w:t>
      </w:r>
    </w:p>
    <w:p w14:paraId="17480AA2" w14:textId="3992819A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4A">
        <w:rPr>
          <w:rFonts w:ascii="Times New Roman" w:hAnsi="Times New Roman" w:cs="Times New Roman"/>
          <w:sz w:val="24"/>
          <w:szCs w:val="24"/>
        </w:rPr>
        <w:t>w pralce szybko wypierzemy.</w:t>
      </w:r>
    </w:p>
    <w:p w14:paraId="65BAC477" w14:textId="4482BC06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4A">
        <w:rPr>
          <w:rFonts w:ascii="Times New Roman" w:hAnsi="Times New Roman" w:cs="Times New Roman"/>
          <w:sz w:val="24"/>
          <w:szCs w:val="24"/>
        </w:rPr>
        <w:t>Umyjemy też naczynia,</w:t>
      </w:r>
    </w:p>
    <w:p w14:paraId="03898411" w14:textId="66740C2B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4A">
        <w:rPr>
          <w:rFonts w:ascii="Times New Roman" w:hAnsi="Times New Roman" w:cs="Times New Roman"/>
          <w:sz w:val="24"/>
          <w:szCs w:val="24"/>
        </w:rPr>
        <w:t>kiedy obiadek pyszny zjemy.</w:t>
      </w:r>
    </w:p>
    <w:p w14:paraId="7B14CF3E" w14:textId="0D03AD3C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4A">
        <w:rPr>
          <w:rFonts w:ascii="Times New Roman" w:hAnsi="Times New Roman" w:cs="Times New Roman"/>
          <w:sz w:val="24"/>
          <w:szCs w:val="24"/>
        </w:rPr>
        <w:t>Woda służy też do mycia,</w:t>
      </w:r>
    </w:p>
    <w:p w14:paraId="338F2D13" w14:textId="61198194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4A">
        <w:rPr>
          <w:rFonts w:ascii="Times New Roman" w:hAnsi="Times New Roman" w:cs="Times New Roman"/>
          <w:sz w:val="24"/>
          <w:szCs w:val="24"/>
        </w:rPr>
        <w:t>do pływania na basenie .</w:t>
      </w:r>
    </w:p>
    <w:p w14:paraId="02D318E7" w14:textId="2A8D001B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4A">
        <w:rPr>
          <w:rFonts w:ascii="Times New Roman" w:hAnsi="Times New Roman" w:cs="Times New Roman"/>
          <w:sz w:val="24"/>
          <w:szCs w:val="24"/>
        </w:rPr>
        <w:t>W życiu naszym jest niezbędna!</w:t>
      </w:r>
    </w:p>
    <w:p w14:paraId="4266DB63" w14:textId="4D8D4E2A" w:rsidR="00585C75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4A">
        <w:rPr>
          <w:rFonts w:ascii="Times New Roman" w:hAnsi="Times New Roman" w:cs="Times New Roman"/>
          <w:sz w:val="24"/>
          <w:szCs w:val="24"/>
        </w:rPr>
        <w:t>Bardzo sobie więc ją cenię .</w:t>
      </w:r>
    </w:p>
    <w:p w14:paraId="40FC79E6" w14:textId="77777777" w:rsidR="00585C75" w:rsidRPr="003D2B4A" w:rsidRDefault="00585C75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330A41" w14:textId="77777777" w:rsidR="00585C75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1E1">
        <w:rPr>
          <w:rFonts w:ascii="Times New Roman" w:eastAsia="AgendaPl-Bold" w:hAnsi="Times New Roman" w:cs="Times New Roman"/>
          <w:color w:val="40FFDA"/>
          <w:sz w:val="24"/>
          <w:szCs w:val="24"/>
        </w:rPr>
        <w:t>•</w:t>
      </w:r>
      <w:r>
        <w:rPr>
          <w:rFonts w:ascii="Times New Roman" w:eastAsia="AgendaPl-Bold" w:hAnsi="Times New Roman" w:cs="Times New Roman"/>
          <w:color w:val="40FFDA"/>
          <w:sz w:val="24"/>
          <w:szCs w:val="24"/>
        </w:rPr>
        <w:t xml:space="preserve"> </w:t>
      </w:r>
      <w:r w:rsidRPr="003D2B4A">
        <w:rPr>
          <w:rFonts w:ascii="Times New Roman" w:hAnsi="Times New Roman" w:cs="Times New Roman"/>
          <w:sz w:val="24"/>
          <w:szCs w:val="24"/>
        </w:rPr>
        <w:t xml:space="preserve">Teraz zapraszam do obejrzenia krótkiego filmiku o oszczędzaniu energii. </w:t>
      </w:r>
    </w:p>
    <w:p w14:paraId="13155C23" w14:textId="30DD41D3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4A">
        <w:rPr>
          <w:rFonts w:ascii="Times New Roman" w:hAnsi="Times New Roman" w:cs="Times New Roman"/>
          <w:sz w:val="24"/>
          <w:szCs w:val="24"/>
        </w:rPr>
        <w:t>Link zamieszczam poniżej:</w:t>
      </w:r>
    </w:p>
    <w:p w14:paraId="357C6F6D" w14:textId="77777777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CB71BB" w14:textId="77777777" w:rsidR="0081248E" w:rsidRPr="003D2B4A" w:rsidRDefault="0081248E" w:rsidP="00650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4A">
        <w:rPr>
          <w:rFonts w:ascii="Times New Roman" w:hAnsi="Times New Roman" w:cs="Times New Roman"/>
          <w:sz w:val="24"/>
          <w:szCs w:val="24"/>
        </w:rPr>
        <w:lastRenderedPageBreak/>
        <w:t>https://www.youtube.com/watch?v=zleExE18fqQ&amp;fbclid=IwAR1XVcQ72pQcmJ2UyFvNIgFOcsLJpPQ_oQWi_SY0eNcClgT3Ef_DqgRJKsI</w:t>
      </w:r>
    </w:p>
    <w:p w14:paraId="2924CCEA" w14:textId="77777777" w:rsidR="005E45E6" w:rsidRPr="005E45E6" w:rsidRDefault="005E45E6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DA633" w14:textId="5F91B87D" w:rsidR="005D56C3" w:rsidRPr="005D56C3" w:rsidRDefault="00E259A2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31E1">
        <w:rPr>
          <w:rFonts w:ascii="Times New Roman" w:hAnsi="Times New Roman" w:cs="Times New Roman"/>
          <w:color w:val="40FFDA"/>
          <w:sz w:val="24"/>
          <w:szCs w:val="24"/>
        </w:rPr>
        <w:t xml:space="preserve">• </w:t>
      </w:r>
      <w:r w:rsidR="005D56C3">
        <w:rPr>
          <w:rFonts w:ascii="Times New Roman" w:hAnsi="Times New Roman" w:cs="Times New Roman"/>
          <w:sz w:val="24"/>
          <w:szCs w:val="24"/>
        </w:rPr>
        <w:t xml:space="preserve">„Woda” - </w:t>
      </w:r>
      <w:r w:rsidR="005D56C3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Ć</w:t>
      </w:r>
      <w:r w:rsidRPr="00D831E1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wiczenia grafomotoryczne i rozwijające percepcję wzrokową. </w:t>
      </w:r>
      <w:r w:rsidRPr="00D831E1">
        <w:rPr>
          <w:rFonts w:ascii="Times New Roman" w:hAnsi="Times New Roman" w:cs="Times New Roman"/>
          <w:color w:val="000000"/>
          <w:sz w:val="24"/>
          <w:szCs w:val="24"/>
        </w:rPr>
        <w:t>Dzieci łączą</w:t>
      </w:r>
      <w:r w:rsidR="005D5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1E1">
        <w:rPr>
          <w:rFonts w:ascii="Times New Roman" w:hAnsi="Times New Roman" w:cs="Times New Roman"/>
          <w:color w:val="000000"/>
          <w:sz w:val="24"/>
          <w:szCs w:val="24"/>
        </w:rPr>
        <w:t>liniami fragmenty zdjęć z właściwymi obrazkami. Opowiadają, do czego ludzie, zwierzęta</w:t>
      </w:r>
      <w:r w:rsidR="005D5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1E1">
        <w:rPr>
          <w:rFonts w:ascii="Times New Roman" w:hAnsi="Times New Roman" w:cs="Times New Roman"/>
          <w:color w:val="000000"/>
          <w:sz w:val="24"/>
          <w:szCs w:val="24"/>
        </w:rPr>
        <w:t>i rośliny potrzebują wody. W drugim zadaniu dzieci rysują uśmiechnięte buźki przy rysunkach,</w:t>
      </w:r>
      <w:r w:rsidR="005D5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1E1">
        <w:rPr>
          <w:rFonts w:ascii="Times New Roman" w:hAnsi="Times New Roman" w:cs="Times New Roman"/>
          <w:color w:val="000000"/>
          <w:sz w:val="24"/>
          <w:szCs w:val="24"/>
        </w:rPr>
        <w:t>na których są przedstawione zachowania przyjazne dla środowiska, a buźki smutne – przy</w:t>
      </w:r>
      <w:r w:rsidR="005D5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1E1">
        <w:rPr>
          <w:rFonts w:ascii="Times New Roman" w:hAnsi="Times New Roman" w:cs="Times New Roman"/>
          <w:color w:val="000000"/>
          <w:sz w:val="24"/>
          <w:szCs w:val="24"/>
        </w:rPr>
        <w:t>obrazkach, na których są pokazane zachowania nieprzyjazne dla środowiska</w:t>
      </w:r>
      <w:r w:rsidR="005D56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35B3F2B" w14:textId="77777777" w:rsidR="00B569F0" w:rsidRPr="005D56C3" w:rsidRDefault="00B569F0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31E1">
        <w:rPr>
          <w:rFonts w:ascii="Times New Roman" w:eastAsia="AgendaPl-Bold" w:hAnsi="Times New Roman" w:cs="Times New Roman"/>
          <w:color w:val="40FFDA"/>
          <w:sz w:val="24"/>
          <w:szCs w:val="24"/>
        </w:rPr>
        <w:t xml:space="preserve">• </w:t>
      </w:r>
      <w:r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Ć</w:t>
      </w:r>
      <w:r w:rsidRPr="00D831E1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wiczenia grafomotoryczne. </w:t>
      </w:r>
      <w:r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Dzieci rysują drogi zwierząt w tunelu. </w:t>
      </w:r>
      <w:r>
        <w:rPr>
          <w:rFonts w:ascii="Times New Roman" w:hAnsi="Times New Roman" w:cs="Times New Roman"/>
          <w:color w:val="000000"/>
          <w:sz w:val="24"/>
          <w:szCs w:val="24"/>
        </w:rPr>
        <w:t>(Załącznik nr 1)</w:t>
      </w:r>
    </w:p>
    <w:p w14:paraId="5B985D55" w14:textId="5E5FC05C" w:rsidR="00637E8C" w:rsidRDefault="00637E8C" w:rsidP="00650463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40FFDA"/>
          <w:sz w:val="24"/>
          <w:szCs w:val="24"/>
        </w:rPr>
      </w:pPr>
    </w:p>
    <w:p w14:paraId="1A63788B" w14:textId="07F49D75" w:rsidR="00B82DBC" w:rsidRPr="00B82DBC" w:rsidRDefault="00B82DBC" w:rsidP="00650463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B82DBC">
        <w:rPr>
          <w:rFonts w:ascii="Times New Roman" w:eastAsia="AgendaPl-Bold" w:hAnsi="Times New Roman" w:cs="Times New Roman"/>
          <w:b/>
          <w:bCs/>
          <w:sz w:val="24"/>
          <w:szCs w:val="24"/>
        </w:rPr>
        <w:t>Proszę przygotować przeźroczystą, plastikową butelkę, gorącą wodę, kostkę lodu.</w:t>
      </w:r>
    </w:p>
    <w:p w14:paraId="1EE4DFEE" w14:textId="77777777" w:rsidR="00DB5CBF" w:rsidRPr="00D831E1" w:rsidRDefault="00DB5CBF" w:rsidP="00650463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D831E1">
        <w:rPr>
          <w:rFonts w:ascii="Times New Roman" w:eastAsia="AgendaPl-Bold" w:hAnsi="Times New Roman" w:cs="Times New Roman"/>
          <w:color w:val="40FFDA"/>
          <w:sz w:val="24"/>
          <w:szCs w:val="24"/>
        </w:rPr>
        <w:t xml:space="preserve">• </w:t>
      </w:r>
      <w:r w:rsidRPr="00D831E1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„Chmurka w butelce” – zabawa badawcza, przypomnienie eksperymentu.</w:t>
      </w:r>
    </w:p>
    <w:p w14:paraId="463FF10F" w14:textId="71415BAD" w:rsidR="00637E8C" w:rsidRPr="00B82DBC" w:rsidRDefault="00B82DBC" w:rsidP="00650463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Proszę o</w:t>
      </w:r>
      <w:r w:rsidR="00DB5CBF"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przeprowadz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enie</w:t>
      </w:r>
      <w:r w:rsidR="00DB5CBF"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na oczach dzieci eksperyment. 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Rodzice n</w:t>
      </w:r>
      <w:r w:rsidR="00DB5CBF"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>apełnia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ją</w:t>
      </w:r>
      <w:r w:rsidR="00DB5CBF"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butelkę gorącą wodą. Po chwili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DB5CBF"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>ostrożnie wylewa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my</w:t>
      </w:r>
      <w:r w:rsidR="00DB5CBF"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połowę wody. W otworze butelki umieszcza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>my</w:t>
      </w:r>
      <w:r w:rsidR="00DB5CBF"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kostkę lodu. Pod kostką lodu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DB5CBF"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>będzie można zobaczyć mglistą chmurkę. Dlaczego? Para wodna pod wpływem zimna gwałtownie</w:t>
      </w:r>
      <w:r w:rsidR="00637E8C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DB5CBF"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>się ochłodzi i skropli. Widoczna chmurka to skroplona para wodna. Warto pamiętać,</w:t>
      </w:r>
      <w:r w:rsidR="00637E8C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DB5CBF"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>że pary wodnej nie widać. To, co widzimy, to maleńkie kropelki wody, która jest już w stanie</w:t>
      </w:r>
      <w:r w:rsidR="00637E8C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DB5CBF" w:rsidRPr="00D831E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ciekłym. </w:t>
      </w:r>
    </w:p>
    <w:p w14:paraId="44713FDD" w14:textId="6B5AA7D6" w:rsidR="00054F42" w:rsidRDefault="00054F42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E5AAD1" w14:textId="1069A72D" w:rsidR="00585C75" w:rsidRPr="00585C75" w:rsidRDefault="00585C75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przygotować:</w:t>
      </w:r>
      <w:r w:rsidRPr="00054F42">
        <w:rPr>
          <w:rFonts w:ascii="Times New Roman" w:hAnsi="Times New Roman" w:cs="Times New Roman"/>
          <w:b/>
          <w:bCs/>
          <w:sz w:val="24"/>
          <w:szCs w:val="24"/>
        </w:rPr>
        <w:t xml:space="preserve"> niebieskie kartki z bloku technicznego, kleje w tubce, pędzelki, kasza manna, muszelki, zielone woreczki foliowe, papier kolorowy, nakrętki od butelek,  nożyczki.</w:t>
      </w:r>
    </w:p>
    <w:p w14:paraId="75BD1942" w14:textId="77777777" w:rsidR="00933AB4" w:rsidRDefault="00E33F08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31E1">
        <w:rPr>
          <w:rFonts w:ascii="Times New Roman" w:hAnsi="Times New Roman" w:cs="Times New Roman"/>
          <w:color w:val="40FFDA"/>
          <w:sz w:val="24"/>
          <w:szCs w:val="24"/>
        </w:rPr>
        <w:t xml:space="preserve">• </w:t>
      </w:r>
      <w:r w:rsidRPr="00D831E1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„Akwarium” – zabawa plastyczno-techniczna. </w:t>
      </w:r>
    </w:p>
    <w:p w14:paraId="31FA1094" w14:textId="3E32FB16" w:rsidR="00054F42" w:rsidRDefault="00933AB4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Proszę rozdać</w:t>
      </w:r>
      <w:r w:rsidR="00E33F08" w:rsidRPr="00D831E1">
        <w:rPr>
          <w:rFonts w:ascii="Times New Roman" w:hAnsi="Times New Roman" w:cs="Times New Roman"/>
          <w:color w:val="000000"/>
          <w:sz w:val="24"/>
          <w:szCs w:val="24"/>
        </w:rPr>
        <w:t xml:space="preserve"> dzieciom niebieskie kartki. Za pomocą</w:t>
      </w:r>
      <w:r w:rsidR="00054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F08" w:rsidRPr="00D831E1">
        <w:rPr>
          <w:rFonts w:ascii="Times New Roman" w:hAnsi="Times New Roman" w:cs="Times New Roman"/>
          <w:color w:val="000000"/>
          <w:sz w:val="24"/>
          <w:szCs w:val="24"/>
        </w:rPr>
        <w:t>pędzelka dzieci smarują dół kartek klejem i sypią na to miejsce trochę kaszy manny. Rozprowadzają</w:t>
      </w:r>
      <w:r w:rsidR="00054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F08" w:rsidRPr="00D831E1">
        <w:rPr>
          <w:rFonts w:ascii="Times New Roman" w:hAnsi="Times New Roman" w:cs="Times New Roman"/>
          <w:color w:val="000000"/>
          <w:sz w:val="24"/>
          <w:szCs w:val="24"/>
        </w:rPr>
        <w:t>ją po całej powierzchni kleju, następnie zsypują nadmiar kaszy – tak powstaje piasek</w:t>
      </w:r>
      <w:r w:rsidR="00054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F08" w:rsidRPr="00D831E1">
        <w:rPr>
          <w:rFonts w:ascii="Times New Roman" w:hAnsi="Times New Roman" w:cs="Times New Roman"/>
          <w:color w:val="000000"/>
          <w:sz w:val="24"/>
          <w:szCs w:val="24"/>
        </w:rPr>
        <w:t>na dnie akwarium. Na kaszę dzieci przyklejają muszelki. Następnie tną worki foliowe na paski.</w:t>
      </w:r>
      <w:r w:rsidR="00054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F08" w:rsidRPr="00D831E1">
        <w:rPr>
          <w:rFonts w:ascii="Times New Roman" w:hAnsi="Times New Roman" w:cs="Times New Roman"/>
          <w:color w:val="000000"/>
          <w:sz w:val="24"/>
          <w:szCs w:val="24"/>
        </w:rPr>
        <w:t>Rysują klejem kontury wodorostów i przyklejają w te miejsca kawałki rozciętej folii. Z kolorowego</w:t>
      </w:r>
      <w:r w:rsidR="00054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F08" w:rsidRPr="00D831E1">
        <w:rPr>
          <w:rFonts w:ascii="Times New Roman" w:hAnsi="Times New Roman" w:cs="Times New Roman"/>
          <w:color w:val="000000"/>
          <w:sz w:val="24"/>
          <w:szCs w:val="24"/>
        </w:rPr>
        <w:t>papieru wycinają rybki. Na niebieską kartkę przyklejają wycięte rybki, a także nakrętki po</w:t>
      </w:r>
      <w:r w:rsidR="00054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F08" w:rsidRPr="00D831E1">
        <w:rPr>
          <w:rFonts w:ascii="Times New Roman" w:hAnsi="Times New Roman" w:cs="Times New Roman"/>
          <w:color w:val="000000"/>
          <w:sz w:val="24"/>
          <w:szCs w:val="24"/>
        </w:rPr>
        <w:t>butelkach, które będą krabami. Wycinają 6 krótkich paseczków z kolorowego papieru, zginają</w:t>
      </w:r>
      <w:r w:rsidR="00054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F08" w:rsidRPr="00D831E1">
        <w:rPr>
          <w:rFonts w:ascii="Times New Roman" w:hAnsi="Times New Roman" w:cs="Times New Roman"/>
          <w:color w:val="000000"/>
          <w:sz w:val="24"/>
          <w:szCs w:val="24"/>
        </w:rPr>
        <w:t>je jak wachlarz i przyklejają do nakrętek, tworząc krabom nogi. Na nakrętce (krabie) przyklejają</w:t>
      </w:r>
      <w:r w:rsidR="00054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F08" w:rsidRPr="00D831E1">
        <w:rPr>
          <w:rFonts w:ascii="Times New Roman" w:hAnsi="Times New Roman" w:cs="Times New Roman"/>
          <w:color w:val="000000"/>
          <w:sz w:val="24"/>
          <w:szCs w:val="24"/>
        </w:rPr>
        <w:t xml:space="preserve">oczy wycięte z białego papieru.  </w:t>
      </w:r>
    </w:p>
    <w:p w14:paraId="44D751AF" w14:textId="77777777" w:rsidR="00DB4591" w:rsidRDefault="00DB4591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FFF454" w14:textId="4CD707E3" w:rsidR="00054F42" w:rsidRPr="00585C75" w:rsidRDefault="00585C75" w:rsidP="006504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5C75">
        <w:rPr>
          <w:rFonts w:ascii="Times New Roman" w:hAnsi="Times New Roman" w:cs="Times New Roman"/>
          <w:sz w:val="24"/>
          <w:szCs w:val="24"/>
        </w:rPr>
        <w:t>Na dziś to już tyle. Dziękuje za przesyłane zdjęcia i czekam na więcej :)</w:t>
      </w:r>
    </w:p>
    <w:sectPr w:rsidR="00054F42" w:rsidRPr="0058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0A"/>
    <w:rsid w:val="00054F42"/>
    <w:rsid w:val="00136785"/>
    <w:rsid w:val="00161E77"/>
    <w:rsid w:val="001716BB"/>
    <w:rsid w:val="0024540A"/>
    <w:rsid w:val="002824A3"/>
    <w:rsid w:val="002E5961"/>
    <w:rsid w:val="00361BC3"/>
    <w:rsid w:val="003D2B4A"/>
    <w:rsid w:val="003F6F47"/>
    <w:rsid w:val="00585C75"/>
    <w:rsid w:val="005D56C3"/>
    <w:rsid w:val="005E45E6"/>
    <w:rsid w:val="0061381F"/>
    <w:rsid w:val="00637E8C"/>
    <w:rsid w:val="00650463"/>
    <w:rsid w:val="006551F8"/>
    <w:rsid w:val="007153EF"/>
    <w:rsid w:val="0081248E"/>
    <w:rsid w:val="00933AB4"/>
    <w:rsid w:val="00A552F2"/>
    <w:rsid w:val="00A902CF"/>
    <w:rsid w:val="00B569F0"/>
    <w:rsid w:val="00B82DBC"/>
    <w:rsid w:val="00BE1761"/>
    <w:rsid w:val="00C61821"/>
    <w:rsid w:val="00D831E1"/>
    <w:rsid w:val="00DB4591"/>
    <w:rsid w:val="00DB5CBF"/>
    <w:rsid w:val="00E03424"/>
    <w:rsid w:val="00E259A2"/>
    <w:rsid w:val="00E33F08"/>
    <w:rsid w:val="00F3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2ADD"/>
  <w15:chartTrackingRefBased/>
  <w15:docId w15:val="{62A26538-294C-4236-95ED-1A05CA27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korycka</dc:creator>
  <cp:keywords/>
  <dc:description/>
  <cp:lastModifiedBy>aga korycka</cp:lastModifiedBy>
  <cp:revision>22</cp:revision>
  <dcterms:created xsi:type="dcterms:W3CDTF">2021-04-08T20:14:00Z</dcterms:created>
  <dcterms:modified xsi:type="dcterms:W3CDTF">2021-04-11T17:53:00Z</dcterms:modified>
</cp:coreProperties>
</file>