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37233" w14:textId="77777777" w:rsidR="00FF069A" w:rsidRPr="00FF069A" w:rsidRDefault="003E4042" w:rsidP="00FF06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042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dnia :  Śmigus – dyngus.</w:t>
      </w:r>
      <w:r w:rsidR="00FF06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FF069A">
        <w:rPr>
          <w:rFonts w:ascii="Times New Roman" w:hAnsi="Times New Roman" w:cs="Times New Roman"/>
          <w:sz w:val="24"/>
          <w:szCs w:val="24"/>
        </w:rPr>
        <w:t>Propozycje zabaw do wyboru.</w:t>
      </w:r>
    </w:p>
    <w:p w14:paraId="3ECE9AE5" w14:textId="006FFB22" w:rsidR="00D2024E" w:rsidRDefault="00D2024E" w:rsidP="00FA49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E0BBBC" w14:textId="340C98B1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389">
        <w:rPr>
          <w:rFonts w:ascii="Times New Roman" w:hAnsi="Times New Roman" w:cs="Times New Roman"/>
          <w:sz w:val="24"/>
          <w:szCs w:val="24"/>
        </w:rPr>
        <w:t>CELE OGÓLNE:</w:t>
      </w:r>
    </w:p>
    <w:p w14:paraId="2696C1A3" w14:textId="77777777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89">
        <w:rPr>
          <w:rFonts w:ascii="Times New Roman" w:hAnsi="Times New Roman" w:cs="Times New Roman"/>
          <w:sz w:val="24"/>
          <w:szCs w:val="24"/>
        </w:rPr>
        <w:t xml:space="preserve"> poznanie właściwości i budowy jajka; </w:t>
      </w:r>
    </w:p>
    <w:p w14:paraId="3FB96F17" w14:textId="77777777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89">
        <w:rPr>
          <w:rFonts w:ascii="Times New Roman" w:hAnsi="Times New Roman" w:cs="Times New Roman"/>
          <w:sz w:val="24"/>
          <w:szCs w:val="24"/>
        </w:rPr>
        <w:t>rozwijanie słownika czynnego, poznanie tradycji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434389">
        <w:rPr>
          <w:rFonts w:ascii="Times New Roman" w:hAnsi="Times New Roman" w:cs="Times New Roman"/>
          <w:sz w:val="24"/>
          <w:szCs w:val="24"/>
        </w:rPr>
        <w:t xml:space="preserve">wiązanych z Wielkanocą; </w:t>
      </w:r>
    </w:p>
    <w:p w14:paraId="48A35435" w14:textId="61FAB996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89">
        <w:rPr>
          <w:rFonts w:ascii="Times New Roman" w:hAnsi="Times New Roman" w:cs="Times New Roman"/>
          <w:sz w:val="24"/>
          <w:szCs w:val="24"/>
        </w:rPr>
        <w:t>wyrażanie radości z uczestnictwa w zabawach plastycznych;</w:t>
      </w:r>
    </w:p>
    <w:p w14:paraId="55B34C85" w14:textId="77777777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389">
        <w:rPr>
          <w:rFonts w:ascii="Times New Roman" w:hAnsi="Times New Roman" w:cs="Times New Roman"/>
          <w:sz w:val="24"/>
          <w:szCs w:val="24"/>
        </w:rPr>
        <w:t xml:space="preserve"> kształtowanie wartości związanej z wyrażaniem i przeżywaniem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389">
        <w:rPr>
          <w:rFonts w:ascii="Times New Roman" w:hAnsi="Times New Roman" w:cs="Times New Roman"/>
          <w:sz w:val="24"/>
          <w:szCs w:val="24"/>
        </w:rPr>
        <w:t>radości</w:t>
      </w:r>
      <w:r>
        <w:rPr>
          <w:rFonts w:ascii="Times New Roman" w:hAnsi="Times New Roman" w:cs="Times New Roman"/>
          <w:sz w:val="24"/>
          <w:szCs w:val="24"/>
        </w:rPr>
        <w:t xml:space="preserve"> ze wspólnego </w:t>
      </w:r>
    </w:p>
    <w:p w14:paraId="6B94EA29" w14:textId="39AA4F5C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przeżywania uroczystości wielkanocnych.</w:t>
      </w:r>
    </w:p>
    <w:p w14:paraId="44A4391C" w14:textId="77777777" w:rsidR="00434389" w:rsidRDefault="0043438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BA2EFA" w14:textId="77777777" w:rsidR="003E4042" w:rsidRPr="00484F92" w:rsidRDefault="004B7F79" w:rsidP="00FA49DE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• </w:t>
      </w:r>
      <w:r w:rsidR="003E4042" w:rsidRPr="007556BE">
        <w:rPr>
          <w:rFonts w:ascii="Times New Roman" w:hAnsi="Times New Roman" w:cs="Times New Roman"/>
          <w:b/>
          <w:bCs/>
          <w:sz w:val="24"/>
          <w:szCs w:val="24"/>
        </w:rPr>
        <w:t>Zestaw ćwiczeń porannych</w:t>
      </w:r>
      <w:r w:rsidR="003E4042" w:rsidRPr="00484F92">
        <w:rPr>
          <w:rFonts w:ascii="Times New Roman" w:hAnsi="Times New Roman" w:cs="Times New Roman"/>
          <w:sz w:val="24"/>
          <w:szCs w:val="24"/>
        </w:rPr>
        <w:t xml:space="preserve"> zapraszam do wspólnej zabawy i przygotowanie arkusz</w:t>
      </w:r>
      <w:r w:rsidR="003E4042">
        <w:rPr>
          <w:rFonts w:ascii="Times New Roman" w:hAnsi="Times New Roman" w:cs="Times New Roman"/>
          <w:sz w:val="24"/>
          <w:szCs w:val="24"/>
        </w:rPr>
        <w:t xml:space="preserve">y </w:t>
      </w:r>
      <w:r w:rsidR="003E4042" w:rsidRPr="00484F92">
        <w:rPr>
          <w:rFonts w:ascii="Times New Roman" w:hAnsi="Times New Roman" w:cs="Times New Roman"/>
          <w:sz w:val="24"/>
          <w:szCs w:val="24"/>
        </w:rPr>
        <w:t xml:space="preserve"> gazety.</w:t>
      </w:r>
    </w:p>
    <w:p w14:paraId="34A91BDD" w14:textId="77777777" w:rsidR="003E4042" w:rsidRPr="001B6F7F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 xml:space="preserve">– „Marsz po obwodzie koła” – dzieci maszerują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ECE77" w14:textId="77777777" w:rsidR="003E4042" w:rsidRPr="001B6F7F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>– „Posąg” – bieg, podskoki, marsz w rytmie wystukiwanym na instrumencie</w:t>
      </w:r>
      <w:r>
        <w:rPr>
          <w:rFonts w:ascii="Times New Roman" w:hAnsi="Times New Roman" w:cs="Times New Roman"/>
          <w:sz w:val="24"/>
          <w:szCs w:val="24"/>
        </w:rPr>
        <w:t xml:space="preserve"> lub do dowolnej muzyki</w:t>
      </w:r>
      <w:r w:rsidRPr="001B6F7F">
        <w:rPr>
          <w:rFonts w:ascii="Times New Roman" w:hAnsi="Times New Roman" w:cs="Times New Roman"/>
          <w:sz w:val="24"/>
          <w:szCs w:val="24"/>
        </w:rPr>
        <w:t>. W przerwie dzieci zatrzymują się w takiej pozycji, w jakiej zastała ich przerwa.</w:t>
      </w:r>
    </w:p>
    <w:p w14:paraId="25639BA0" w14:textId="77777777" w:rsidR="003E4042" w:rsidRPr="001B6F7F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>– „Zające” – dzieci stoją w rozkroku (nogi wyprostowane), przesuwają złożoną gazetę między</w:t>
      </w:r>
    </w:p>
    <w:p w14:paraId="79560E48" w14:textId="77777777" w:rsidR="003E4042" w:rsidRPr="001B6F7F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>stopami w tył i w przód. Po kilku ruchach przeskakują bokiem przez gazetę w lewo, w prawo.</w:t>
      </w:r>
    </w:p>
    <w:p w14:paraId="756ED318" w14:textId="77777777" w:rsidR="003E4042" w:rsidRPr="001B6F7F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>– „Rzut do celu” – dzieci zwijają gazetę w rolkę, próbują trafić nią do kosza.</w:t>
      </w:r>
    </w:p>
    <w:p w14:paraId="47F8BEA2" w14:textId="328E522D" w:rsidR="004B7F79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>– „Marsz po obwodzie koła” – dzieci maszerują, wkładają gazety do kosza.</w:t>
      </w:r>
    </w:p>
    <w:p w14:paraId="18F34425" w14:textId="77777777" w:rsidR="003E4042" w:rsidRPr="002D50B0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1A2285" w14:textId="3A68A770" w:rsidR="003E4042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• </w:t>
      </w:r>
      <w:r w:rsidRPr="003E4042">
        <w:rPr>
          <w:rFonts w:ascii="Times New Roman" w:hAnsi="Times New Roman" w:cs="Times New Roman"/>
          <w:b/>
          <w:bCs/>
          <w:sz w:val="24"/>
          <w:szCs w:val="24"/>
        </w:rPr>
        <w:t>„Które to jajko?” – zabawa badawcza.</w:t>
      </w:r>
      <w:r w:rsidRPr="002D50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67EDB" w14:textId="3765E1F2" w:rsidR="003E4042" w:rsidRPr="002D50B0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przygotować </w:t>
      </w:r>
      <w:r w:rsidRPr="002D50B0">
        <w:rPr>
          <w:rFonts w:ascii="Times New Roman" w:hAnsi="Times New Roman" w:cs="Times New Roman"/>
          <w:sz w:val="24"/>
          <w:szCs w:val="24"/>
        </w:rPr>
        <w:t>2 jajka (jedno gotowane, a drugie surowe)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172F4" w14:textId="0F8D4F3F" w:rsidR="003E4042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pokazać dzieciom </w:t>
      </w:r>
      <w:r w:rsidR="004B7F79" w:rsidRPr="002D50B0">
        <w:rPr>
          <w:rFonts w:ascii="Times New Roman" w:hAnsi="Times New Roman" w:cs="Times New Roman"/>
          <w:sz w:val="24"/>
          <w:szCs w:val="24"/>
        </w:rPr>
        <w:t>dwa jednakowe jajka i</w:t>
      </w:r>
      <w:r>
        <w:rPr>
          <w:rFonts w:ascii="Times New Roman" w:hAnsi="Times New Roman" w:cs="Times New Roman"/>
          <w:sz w:val="24"/>
          <w:szCs w:val="24"/>
        </w:rPr>
        <w:t xml:space="preserve"> zapytać </w:t>
      </w:r>
      <w:r w:rsidR="004B7F79" w:rsidRPr="002D50B0">
        <w:rPr>
          <w:rFonts w:ascii="Times New Roman" w:hAnsi="Times New Roman" w:cs="Times New Roman"/>
          <w:sz w:val="24"/>
          <w:szCs w:val="24"/>
        </w:rPr>
        <w:t>po czym można poznać, że jedno z nich jest surowe, a drugie gotowane.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79" w:rsidRPr="002D50B0">
        <w:rPr>
          <w:rFonts w:ascii="Times New Roman" w:hAnsi="Times New Roman" w:cs="Times New Roman"/>
          <w:sz w:val="24"/>
          <w:szCs w:val="24"/>
        </w:rPr>
        <w:t xml:space="preserve">podają swoje propozycje. </w:t>
      </w:r>
    </w:p>
    <w:p w14:paraId="0EE1679B" w14:textId="6444670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Następnie dziecko wprawia w ruch obrotowy oba jajka. Dzieci obserwują</w:t>
      </w:r>
    </w:p>
    <w:p w14:paraId="785068BE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ich ruch i określają, które z nich kręci się szybciej. Rozbijają jajko i sprawdzają, czy miały</w:t>
      </w:r>
    </w:p>
    <w:p w14:paraId="755F4547" w14:textId="113C5749" w:rsidR="004B7F79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rację. Dzieci wysnuwają wniosek, że gotowane jajko wiruje szybko, natomiast surowe – kołysze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  <w:r w:rsidRPr="002D50B0">
        <w:rPr>
          <w:rFonts w:ascii="Times New Roman" w:hAnsi="Times New Roman" w:cs="Times New Roman"/>
          <w:sz w:val="24"/>
          <w:szCs w:val="24"/>
        </w:rPr>
        <w:t>się i obraca wolniej. Dzieje się tak, ponieważ jajko ugotowane (szczególnie to na twardo)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  <w:r w:rsidRPr="002D50B0">
        <w:rPr>
          <w:rFonts w:ascii="Times New Roman" w:hAnsi="Times New Roman" w:cs="Times New Roman"/>
          <w:sz w:val="24"/>
          <w:szCs w:val="24"/>
        </w:rPr>
        <w:t>ma stały środek, a surowe nie może obracać się łatwo i szybko – jego płynny środek przesuwa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  <w:r w:rsidRPr="002D50B0">
        <w:rPr>
          <w:rFonts w:ascii="Times New Roman" w:hAnsi="Times New Roman" w:cs="Times New Roman"/>
          <w:sz w:val="24"/>
          <w:szCs w:val="24"/>
        </w:rPr>
        <w:t xml:space="preserve">się wewnątrz skorupki na wszystkie strony. </w:t>
      </w:r>
    </w:p>
    <w:p w14:paraId="52ED34A8" w14:textId="77777777" w:rsidR="00D2024E" w:rsidRPr="002D50B0" w:rsidRDefault="00D2024E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B5A7BE" w14:textId="77777777" w:rsidR="003E4042" w:rsidRPr="00D2024E" w:rsidRDefault="004B7F79" w:rsidP="00FA49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24E">
        <w:rPr>
          <w:rFonts w:ascii="Times New Roman" w:hAnsi="Times New Roman" w:cs="Times New Roman"/>
          <w:b/>
          <w:bCs/>
          <w:sz w:val="24"/>
          <w:szCs w:val="24"/>
        </w:rPr>
        <w:t>• „Jak zbudowane jest jajko” zabawa badawcza.</w:t>
      </w:r>
    </w:p>
    <w:p w14:paraId="55DEA06C" w14:textId="3BF37893" w:rsidR="004B7F79" w:rsidRPr="002D50B0" w:rsidRDefault="003E404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wykorzystać do tego zadania jajko na twardo .</w:t>
      </w:r>
      <w:r w:rsidR="004B7F79" w:rsidRPr="002D50B0">
        <w:rPr>
          <w:rFonts w:ascii="Times New Roman" w:hAnsi="Times New Roman" w:cs="Times New Roman"/>
          <w:sz w:val="24"/>
          <w:szCs w:val="24"/>
        </w:rPr>
        <w:t xml:space="preserve"> Zadaniem dzieci jest określić właściwości jajka i wykonać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79" w:rsidRPr="002D50B0">
        <w:rPr>
          <w:rFonts w:ascii="Times New Roman" w:hAnsi="Times New Roman" w:cs="Times New Roman"/>
          <w:sz w:val="24"/>
          <w:szCs w:val="24"/>
        </w:rPr>
        <w:t>następujące czynności:</w:t>
      </w:r>
    </w:p>
    <w:p w14:paraId="58BD2613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– obieranie jajka ze skorupki,</w:t>
      </w:r>
    </w:p>
    <w:p w14:paraId="6B6A94BF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lastRenderedPageBreak/>
        <w:t>– określanie wyglądu, zapachu, smaku,</w:t>
      </w:r>
    </w:p>
    <w:p w14:paraId="61C03A5C" w14:textId="77777777" w:rsidR="00EE3441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– nazywanie części jajka: białko, żółtko, skorupka.</w:t>
      </w:r>
      <w:r w:rsidR="003E4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AB566" w14:textId="56865676" w:rsidR="004B7F79" w:rsidRPr="002D50B0" w:rsidRDefault="00EE3441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</w:t>
      </w:r>
      <w:r w:rsidR="004B7F79" w:rsidRPr="002D50B0">
        <w:rPr>
          <w:rFonts w:ascii="Times New Roman" w:hAnsi="Times New Roman" w:cs="Times New Roman"/>
          <w:sz w:val="24"/>
          <w:szCs w:val="24"/>
        </w:rPr>
        <w:t xml:space="preserve"> dzieciom informacje o jajkach: czy są zdrowe, czy można je jeść i w jakiej</w:t>
      </w:r>
    </w:p>
    <w:p w14:paraId="4ADDC519" w14:textId="7AAFDA09" w:rsidR="004B7F79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ilości. </w:t>
      </w:r>
    </w:p>
    <w:p w14:paraId="651B8B9C" w14:textId="33067313" w:rsidR="004B7F79" w:rsidRDefault="00197B62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B62">
        <w:rPr>
          <w:rFonts w:ascii="Times New Roman" w:hAnsi="Times New Roman" w:cs="Times New Roman"/>
          <w:sz w:val="24"/>
          <w:szCs w:val="24"/>
        </w:rPr>
        <w:t>Jajka nie dość, że są niskokaloryczne, to zawierają 13 witamin i minerałów, wzorcowe białko i antyoksydanty. Są źródłem wielu witamin m. in. A, E, D, K oraz B2, B9 i B12, kwasu pantotenowego oraz składników mineralnych: fosforu, potasu, wapnia, żelaza, cynku i magnezu, selenu i jodu .</w:t>
      </w:r>
    </w:p>
    <w:p w14:paraId="19798163" w14:textId="77777777" w:rsidR="00134FF6" w:rsidRPr="002D50B0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C7D3BC" w14:textId="7FE699E6" w:rsidR="004B7F79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•</w:t>
      </w:r>
      <w:r w:rsidRPr="00D20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FF6" w:rsidRPr="00D2024E">
        <w:rPr>
          <w:rFonts w:ascii="Times New Roman" w:hAnsi="Times New Roman" w:cs="Times New Roman"/>
          <w:b/>
          <w:bCs/>
          <w:sz w:val="24"/>
          <w:szCs w:val="24"/>
        </w:rPr>
        <w:t>śpiewanie piosenki „Pisanki, pisanki jajka malowane”.</w:t>
      </w:r>
    </w:p>
    <w:p w14:paraId="4CAB00FE" w14:textId="77777777" w:rsidR="00134FF6" w:rsidRPr="002D50B0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12BAFF" w14:textId="77777777" w:rsidR="004B7F79" w:rsidRPr="00D2024E" w:rsidRDefault="004B7F79" w:rsidP="00FA49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• </w:t>
      </w:r>
      <w:r w:rsidRPr="00D2024E">
        <w:rPr>
          <w:rFonts w:ascii="Times New Roman" w:hAnsi="Times New Roman" w:cs="Times New Roman"/>
          <w:b/>
          <w:bCs/>
          <w:sz w:val="24"/>
          <w:szCs w:val="24"/>
        </w:rPr>
        <w:t>„Śmigus” – słuchanie wiersza Marii Konopnickiej.</w:t>
      </w:r>
    </w:p>
    <w:p w14:paraId="0C50DA21" w14:textId="23DFA22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CEAF3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Panieneczka mała</w:t>
      </w:r>
    </w:p>
    <w:p w14:paraId="145E2048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Rano dzisiaj wstała:</w:t>
      </w:r>
    </w:p>
    <w:p w14:paraId="7A091FE0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Śmigus! Śmigus!</w:t>
      </w:r>
    </w:p>
    <w:p w14:paraId="4B18DDA5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Dyngus! Dyngus!</w:t>
      </w:r>
    </w:p>
    <w:p w14:paraId="13FBD3CB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Bo się wody bała.</w:t>
      </w:r>
    </w:p>
    <w:p w14:paraId="3EF8C5D9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Panieneczka mała</w:t>
      </w:r>
    </w:p>
    <w:p w14:paraId="68CAEB06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W kątek się schowała:</w:t>
      </w:r>
    </w:p>
    <w:p w14:paraId="4BA7332D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Śmigus! Śmigus!</w:t>
      </w:r>
    </w:p>
    <w:p w14:paraId="686311B3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Dyngus! Dyngus!</w:t>
      </w:r>
    </w:p>
    <w:p w14:paraId="3BAADD63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Bo się wody bała.</w:t>
      </w:r>
    </w:p>
    <w:p w14:paraId="24FC053E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Panieneczka mała</w:t>
      </w:r>
    </w:p>
    <w:p w14:paraId="7361F309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Sukienkę zmaczała:</w:t>
      </w:r>
    </w:p>
    <w:p w14:paraId="0FB5A678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Śmigus! Śmigus!</w:t>
      </w:r>
    </w:p>
    <w:p w14:paraId="46C0095C" w14:textId="77777777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Dyngus! Dyngus!</w:t>
      </w:r>
    </w:p>
    <w:p w14:paraId="6E489C31" w14:textId="3DD67856" w:rsidR="004B7F79" w:rsidRPr="002D50B0" w:rsidRDefault="004B7F79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Choć się wody bała.</w:t>
      </w:r>
    </w:p>
    <w:p w14:paraId="0AB24820" w14:textId="0490F5D3" w:rsidR="001E04F6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Rozmowa na temat wiersza</w:t>
      </w:r>
      <w:r w:rsidR="001E04F6">
        <w:rPr>
          <w:rFonts w:ascii="Times New Roman" w:hAnsi="Times New Roman" w:cs="Times New Roman"/>
          <w:sz w:val="24"/>
          <w:szCs w:val="24"/>
        </w:rPr>
        <w:t xml:space="preserve"> </w:t>
      </w:r>
      <w:r w:rsidR="001E04F6">
        <w:rPr>
          <w:rFonts w:ascii="Times New Roman" w:hAnsi="Times New Roman" w:cs="Times New Roman"/>
          <w:sz w:val="24"/>
          <w:szCs w:val="24"/>
        </w:rPr>
        <w:t>(</w:t>
      </w:r>
      <w:r w:rsidR="00BD5CEF">
        <w:rPr>
          <w:rFonts w:ascii="Times New Roman" w:hAnsi="Times New Roman" w:cs="Times New Roman"/>
          <w:sz w:val="24"/>
          <w:szCs w:val="24"/>
        </w:rPr>
        <w:t>informacje,</w:t>
      </w:r>
      <w:r w:rsidR="001E04F6">
        <w:rPr>
          <w:rFonts w:ascii="Times New Roman" w:hAnsi="Times New Roman" w:cs="Times New Roman"/>
          <w:sz w:val="24"/>
          <w:szCs w:val="24"/>
        </w:rPr>
        <w:t xml:space="preserve"> ilustrac</w:t>
      </w:r>
      <w:r w:rsidR="00BD5CEF">
        <w:rPr>
          <w:rFonts w:ascii="Times New Roman" w:hAnsi="Times New Roman" w:cs="Times New Roman"/>
          <w:sz w:val="24"/>
          <w:szCs w:val="24"/>
        </w:rPr>
        <w:t>je</w:t>
      </w:r>
      <w:r w:rsidR="001E04F6">
        <w:rPr>
          <w:rFonts w:ascii="Times New Roman" w:hAnsi="Times New Roman" w:cs="Times New Roman"/>
          <w:sz w:val="24"/>
          <w:szCs w:val="24"/>
        </w:rPr>
        <w:t xml:space="preserve"> i fotografi</w:t>
      </w:r>
      <w:r w:rsidR="00BD5CEF">
        <w:rPr>
          <w:rFonts w:ascii="Times New Roman" w:hAnsi="Times New Roman" w:cs="Times New Roman"/>
          <w:sz w:val="24"/>
          <w:szCs w:val="24"/>
        </w:rPr>
        <w:t>e</w:t>
      </w:r>
      <w:r w:rsidR="001E04F6">
        <w:rPr>
          <w:rFonts w:ascii="Times New Roman" w:hAnsi="Times New Roman" w:cs="Times New Roman"/>
          <w:sz w:val="24"/>
          <w:szCs w:val="24"/>
        </w:rPr>
        <w:t xml:space="preserve"> „Śmigus-dyngus”).</w:t>
      </w:r>
    </w:p>
    <w:p w14:paraId="7677F36E" w14:textId="7485B93B" w:rsidR="00134FF6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D50B0" w:rsidRPr="002D50B0">
        <w:rPr>
          <w:rFonts w:ascii="Times New Roman" w:hAnsi="Times New Roman" w:cs="Times New Roman"/>
          <w:sz w:val="24"/>
          <w:szCs w:val="24"/>
        </w:rPr>
        <w:t>adaj</w:t>
      </w:r>
      <w:r>
        <w:rPr>
          <w:rFonts w:ascii="Times New Roman" w:hAnsi="Times New Roman" w:cs="Times New Roman"/>
          <w:sz w:val="24"/>
          <w:szCs w:val="24"/>
        </w:rPr>
        <w:t>emy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 dzieciom pytania: </w:t>
      </w:r>
    </w:p>
    <w:p w14:paraId="4710D796" w14:textId="77777777" w:rsidR="00134FF6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0B0" w:rsidRPr="002D50B0">
        <w:rPr>
          <w:rFonts w:ascii="Times New Roman" w:hAnsi="Times New Roman" w:cs="Times New Roman"/>
          <w:sz w:val="24"/>
          <w:szCs w:val="24"/>
        </w:rPr>
        <w:t>O jakim zwyczaju wielkanocnym opowiada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B0" w:rsidRPr="002D50B0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ka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 wiersza? </w:t>
      </w:r>
    </w:p>
    <w:p w14:paraId="30ED295E" w14:textId="77777777" w:rsidR="00134FF6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Jak inaczej nazywamy śmigus-dyngus? </w:t>
      </w:r>
    </w:p>
    <w:p w14:paraId="704692FE" w14:textId="77777777" w:rsidR="00134FF6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0B0" w:rsidRPr="002D50B0">
        <w:rPr>
          <w:rFonts w:ascii="Times New Roman" w:hAnsi="Times New Roman" w:cs="Times New Roman"/>
          <w:sz w:val="24"/>
          <w:szCs w:val="24"/>
        </w:rPr>
        <w:t>Jak wygląda w naszym regionie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B0" w:rsidRPr="002D50B0">
        <w:rPr>
          <w:rFonts w:ascii="Times New Roman" w:hAnsi="Times New Roman" w:cs="Times New Roman"/>
          <w:sz w:val="24"/>
          <w:szCs w:val="24"/>
        </w:rPr>
        <w:t>ta tradycja?</w:t>
      </w:r>
    </w:p>
    <w:p w14:paraId="2772F5B6" w14:textId="022BBF2E" w:rsidR="00134FF6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 Czy można się obrażać, jak zostanie się polanym wodą?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1F2F1" w14:textId="77777777" w:rsidR="00E72BF8" w:rsidRDefault="00E72BF8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B4A827" w14:textId="76B3A696" w:rsidR="00134FF6" w:rsidRDefault="00D2024E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24E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20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FF6" w:rsidRPr="00D2024E">
        <w:rPr>
          <w:rFonts w:ascii="Times New Roman" w:hAnsi="Times New Roman" w:cs="Times New Roman"/>
          <w:b/>
          <w:bCs/>
          <w:sz w:val="24"/>
          <w:szCs w:val="24"/>
        </w:rPr>
        <w:t>„Śmigus dyngus” – składanie obrazka w całość.</w:t>
      </w:r>
      <w:r w:rsidR="00134FF6">
        <w:rPr>
          <w:rFonts w:ascii="Times New Roman" w:hAnsi="Times New Roman" w:cs="Times New Roman"/>
          <w:sz w:val="24"/>
          <w:szCs w:val="24"/>
        </w:rPr>
        <w:t xml:space="preserve"> Samodzielna praca dzieci .</w:t>
      </w:r>
    </w:p>
    <w:p w14:paraId="1DCAB15D" w14:textId="4961FE15" w:rsidR="00134FF6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wydrukować obrazek z załącznika nr 1 i p</w:t>
      </w:r>
      <w:r w:rsidR="00BD5CEF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ciąć go na 10 części. Zapraszamy dzieci do złożenia obrazka w całość. Powodzenia.</w:t>
      </w:r>
    </w:p>
    <w:p w14:paraId="79C14F02" w14:textId="77777777" w:rsidR="00134FF6" w:rsidRPr="002D50B0" w:rsidRDefault="00134FF6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F5398" w14:textId="77777777" w:rsidR="00E72BF8" w:rsidRPr="00D2024E" w:rsidRDefault="002D50B0" w:rsidP="00FA49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• </w:t>
      </w:r>
      <w:r w:rsidRPr="00D2024E">
        <w:rPr>
          <w:rFonts w:ascii="Times New Roman" w:hAnsi="Times New Roman" w:cs="Times New Roman"/>
          <w:b/>
          <w:bCs/>
          <w:sz w:val="24"/>
          <w:szCs w:val="24"/>
        </w:rPr>
        <w:t xml:space="preserve">„Wielkanocne koszyczki” – praca plastyczna. </w:t>
      </w:r>
    </w:p>
    <w:p w14:paraId="6292CD7C" w14:textId="67BE75B9" w:rsidR="00E72BF8" w:rsidRDefault="00E72BF8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przygotować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 papierowe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B0" w:rsidRPr="002D50B0">
        <w:rPr>
          <w:rFonts w:ascii="Times New Roman" w:hAnsi="Times New Roman" w:cs="Times New Roman"/>
          <w:sz w:val="24"/>
          <w:szCs w:val="24"/>
        </w:rPr>
        <w:t>foremki do babeczek, kolorową plastelinę, kolorową bibułę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 druciki kreatywne, klej, s</w:t>
      </w:r>
      <w:r>
        <w:rPr>
          <w:rFonts w:ascii="Times New Roman" w:hAnsi="Times New Roman" w:cs="Times New Roman"/>
          <w:sz w:val="24"/>
          <w:szCs w:val="24"/>
        </w:rPr>
        <w:t>krawki papieru kolorowego</w:t>
      </w:r>
      <w:r w:rsidR="00BD5CEF">
        <w:rPr>
          <w:rFonts w:ascii="Times New Roman" w:hAnsi="Times New Roman" w:cs="Times New Roman"/>
          <w:sz w:val="24"/>
          <w:szCs w:val="24"/>
        </w:rPr>
        <w:t>, rafię</w:t>
      </w:r>
      <w:r>
        <w:rPr>
          <w:rFonts w:ascii="Times New Roman" w:hAnsi="Times New Roman" w:cs="Times New Roman"/>
          <w:sz w:val="24"/>
          <w:szCs w:val="24"/>
        </w:rPr>
        <w:t xml:space="preserve"> itp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 materiały można dostosować do Państwa zasobów domowych i zmieniać </w:t>
      </w:r>
      <w:r w:rsidR="00BD5CEF">
        <w:rPr>
          <w:rFonts w:ascii="Times New Roman" w:hAnsi="Times New Roman" w:cs="Times New Roman"/>
          <w:sz w:val="24"/>
          <w:szCs w:val="24"/>
        </w:rPr>
        <w:t>wg potrzeb).</w:t>
      </w:r>
    </w:p>
    <w:p w14:paraId="7C9974E2" w14:textId="48DEBCC1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 xml:space="preserve">Zadaniem dzieci jest najpierw okręcić druciki kawałkami bibuły i przykleić </w:t>
      </w:r>
      <w:r w:rsidR="00BD5CEF">
        <w:rPr>
          <w:rFonts w:ascii="Times New Roman" w:hAnsi="Times New Roman" w:cs="Times New Roman"/>
          <w:sz w:val="24"/>
          <w:szCs w:val="24"/>
        </w:rPr>
        <w:t>go</w:t>
      </w:r>
      <w:r w:rsidRPr="002D50B0">
        <w:rPr>
          <w:rFonts w:ascii="Times New Roman" w:hAnsi="Times New Roman" w:cs="Times New Roman"/>
          <w:sz w:val="24"/>
          <w:szCs w:val="24"/>
        </w:rPr>
        <w:t xml:space="preserve"> od środka</w:t>
      </w:r>
    </w:p>
    <w:p w14:paraId="6301F91B" w14:textId="6842DB04" w:rsid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foremek, tak by całość przypominała koszyczki. Następnie dzieci napełniają foremki siankiem</w:t>
      </w:r>
      <w:r w:rsidR="00BD5CEF">
        <w:rPr>
          <w:rFonts w:ascii="Times New Roman" w:hAnsi="Times New Roman" w:cs="Times New Roman"/>
          <w:sz w:val="24"/>
          <w:szCs w:val="24"/>
        </w:rPr>
        <w:t xml:space="preserve">, skrawkami bibuły, papieru kolorowego (do wyboru) </w:t>
      </w:r>
      <w:r w:rsidRPr="002D50B0">
        <w:rPr>
          <w:rFonts w:ascii="Times New Roman" w:hAnsi="Times New Roman" w:cs="Times New Roman"/>
          <w:sz w:val="24"/>
          <w:szCs w:val="24"/>
        </w:rPr>
        <w:t>z plasteliny lepią wielkanocne zwierzątka</w:t>
      </w:r>
      <w:r w:rsidR="00BD5CEF">
        <w:rPr>
          <w:rFonts w:ascii="Times New Roman" w:hAnsi="Times New Roman" w:cs="Times New Roman"/>
          <w:sz w:val="24"/>
          <w:szCs w:val="24"/>
        </w:rPr>
        <w:t>, jajeczka</w:t>
      </w:r>
      <w:r w:rsidRPr="002D50B0">
        <w:rPr>
          <w:rFonts w:ascii="Times New Roman" w:hAnsi="Times New Roman" w:cs="Times New Roman"/>
          <w:sz w:val="24"/>
          <w:szCs w:val="24"/>
        </w:rPr>
        <w:t xml:space="preserve"> i wkładają je do koszyczków, które ozdabiają według</w:t>
      </w:r>
      <w:r w:rsidR="00BD5CEF">
        <w:rPr>
          <w:rFonts w:ascii="Times New Roman" w:hAnsi="Times New Roman" w:cs="Times New Roman"/>
          <w:sz w:val="24"/>
          <w:szCs w:val="24"/>
        </w:rPr>
        <w:t xml:space="preserve"> </w:t>
      </w:r>
      <w:r w:rsidRPr="002D50B0">
        <w:rPr>
          <w:rFonts w:ascii="Times New Roman" w:hAnsi="Times New Roman" w:cs="Times New Roman"/>
          <w:sz w:val="24"/>
          <w:szCs w:val="24"/>
        </w:rPr>
        <w:t xml:space="preserve">własnego pomysłu. </w:t>
      </w:r>
    </w:p>
    <w:p w14:paraId="67D908F5" w14:textId="0C399D69" w:rsidR="00BD5CEF" w:rsidRDefault="00BD5CEF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A10CB8" w14:textId="2B3BF260" w:rsidR="00BD5CEF" w:rsidRDefault="00FF069A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069A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F0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CEF" w:rsidRPr="00FF069A">
        <w:rPr>
          <w:rFonts w:ascii="Times New Roman" w:hAnsi="Times New Roman" w:cs="Times New Roman"/>
          <w:b/>
          <w:bCs/>
          <w:sz w:val="24"/>
          <w:szCs w:val="24"/>
        </w:rPr>
        <w:t>„Ile jajeczek mam…”</w:t>
      </w:r>
      <w:r w:rsidR="00BD5CEF">
        <w:rPr>
          <w:rFonts w:ascii="Times New Roman" w:hAnsi="Times New Roman" w:cs="Times New Roman"/>
          <w:sz w:val="24"/>
          <w:szCs w:val="24"/>
        </w:rPr>
        <w:t xml:space="preserve"> -  </w:t>
      </w:r>
      <w:r w:rsidR="002D50B0" w:rsidRPr="002D50B0">
        <w:rPr>
          <w:rFonts w:ascii="Times New Roman" w:hAnsi="Times New Roman" w:cs="Times New Roman"/>
          <w:sz w:val="24"/>
          <w:szCs w:val="24"/>
        </w:rPr>
        <w:t>zabawa podsumowująca wiedzę na temat</w:t>
      </w:r>
      <w:r w:rsidR="00BD5CEF">
        <w:rPr>
          <w:rFonts w:ascii="Times New Roman" w:hAnsi="Times New Roman" w:cs="Times New Roman"/>
          <w:sz w:val="24"/>
          <w:szCs w:val="24"/>
        </w:rPr>
        <w:t xml:space="preserve"> </w:t>
      </w:r>
      <w:r w:rsidR="002D50B0" w:rsidRPr="002D50B0">
        <w:rPr>
          <w:rFonts w:ascii="Times New Roman" w:hAnsi="Times New Roman" w:cs="Times New Roman"/>
          <w:sz w:val="24"/>
          <w:szCs w:val="24"/>
        </w:rPr>
        <w:t xml:space="preserve">Świąt Wielkanocnych. </w:t>
      </w:r>
    </w:p>
    <w:p w14:paraId="6488786A" w14:textId="17B1778E" w:rsidR="004C295A" w:rsidRDefault="004C295A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za każdą poprawną odpowiedz, otrzymuje np. sylwetę pisanki ( z zajęć środowych).</w:t>
      </w:r>
    </w:p>
    <w:p w14:paraId="09D0C8D8" w14:textId="4A71DD10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Przykładowe pytania:</w:t>
      </w:r>
    </w:p>
    <w:p w14:paraId="29B5B680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W jakiej porze roku obchodzimy Święta Wielkanocne?</w:t>
      </w:r>
    </w:p>
    <w:p w14:paraId="3B271089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Jak nazywają się udekorowane jajka wielkanocne?</w:t>
      </w:r>
    </w:p>
    <w:p w14:paraId="64B22EE9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Kiedy obchodzimy śmigus-dyngus?</w:t>
      </w:r>
    </w:p>
    <w:p w14:paraId="22BE8400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Jak inaczej nazywamy śmigus-dyngus?</w:t>
      </w:r>
    </w:p>
    <w:p w14:paraId="01DAC84C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Czym dzielimy się w czasie śniadania wielkanocnego?</w:t>
      </w:r>
    </w:p>
    <w:p w14:paraId="4142CC59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W Wielką Sobotę co bierzemy ze sobą do kościoła?</w:t>
      </w:r>
    </w:p>
    <w:p w14:paraId="3AA649C7" w14:textId="77777777" w:rsidR="002D50B0" w:rsidRP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Jakie produkty wkładamy do święconki?</w:t>
      </w:r>
    </w:p>
    <w:p w14:paraId="67D34545" w14:textId="0E44317F" w:rsidR="002D50B0" w:rsidRDefault="002D50B0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B0">
        <w:rPr>
          <w:rFonts w:ascii="Times New Roman" w:hAnsi="Times New Roman" w:cs="Times New Roman"/>
          <w:sz w:val="24"/>
          <w:szCs w:val="24"/>
        </w:rPr>
        <w:t>Dlaczego mówimy, że Święta Wielkanocne to czas radości?</w:t>
      </w:r>
    </w:p>
    <w:p w14:paraId="692B7D5F" w14:textId="5E4B6BC0" w:rsidR="004C295A" w:rsidRPr="002D50B0" w:rsidRDefault="004C295A" w:rsidP="00FA4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koniec, dziecko przelicza ilość zdobytych punktów. Gratuluję!</w:t>
      </w:r>
    </w:p>
    <w:sectPr w:rsidR="004C295A" w:rsidRPr="002D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79"/>
    <w:rsid w:val="00134FF6"/>
    <w:rsid w:val="00197B62"/>
    <w:rsid w:val="001E04F6"/>
    <w:rsid w:val="002D50B0"/>
    <w:rsid w:val="003E4042"/>
    <w:rsid w:val="00434389"/>
    <w:rsid w:val="004B7F79"/>
    <w:rsid w:val="004C295A"/>
    <w:rsid w:val="00783ADA"/>
    <w:rsid w:val="008A13A5"/>
    <w:rsid w:val="00BD5CEF"/>
    <w:rsid w:val="00D2024E"/>
    <w:rsid w:val="00E72BF8"/>
    <w:rsid w:val="00EE3441"/>
    <w:rsid w:val="00FA49DE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7149"/>
  <w15:chartTrackingRefBased/>
  <w15:docId w15:val="{28DB639C-B145-46EB-B8BC-F3BBCA6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10</cp:revision>
  <dcterms:created xsi:type="dcterms:W3CDTF">2021-04-01T19:32:00Z</dcterms:created>
  <dcterms:modified xsi:type="dcterms:W3CDTF">2021-04-01T21:07:00Z</dcterms:modified>
</cp:coreProperties>
</file>