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0AAA" w14:textId="21AF46E2" w:rsidR="00CB4348" w:rsidRPr="00804FC5" w:rsidRDefault="00CB4348" w:rsidP="00CB43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F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Propozycja zabaw dla 5-latów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piątek </w:t>
      </w:r>
      <w:r w:rsidRPr="00804FC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04FC5">
        <w:rPr>
          <w:rFonts w:ascii="Times New Roman" w:hAnsi="Times New Roman" w:cs="Times New Roman"/>
          <w:b/>
          <w:bCs/>
          <w:sz w:val="24"/>
          <w:szCs w:val="24"/>
          <w:u w:val="single"/>
        </w:rPr>
        <w:t>.04.2021r.</w:t>
      </w:r>
    </w:p>
    <w:p w14:paraId="2A1E0FE6" w14:textId="77777777" w:rsidR="00CB4348" w:rsidRPr="00804FC5" w:rsidRDefault="00CB4348" w:rsidP="00CB43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4B302" w14:textId="77777777" w:rsidR="00CB4348" w:rsidRPr="00804FC5" w:rsidRDefault="00CB4348" w:rsidP="00CB43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FC5">
        <w:rPr>
          <w:rFonts w:ascii="Times New Roman" w:hAnsi="Times New Roman" w:cs="Times New Roman"/>
          <w:sz w:val="24"/>
          <w:szCs w:val="24"/>
        </w:rPr>
        <w:t>Witajcie drogie Przedszkolaki !</w:t>
      </w:r>
    </w:p>
    <w:p w14:paraId="7264465D" w14:textId="77777777" w:rsidR="00CB4348" w:rsidRPr="00804FC5" w:rsidRDefault="00CB4348" w:rsidP="00CB43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EC5A8B" w14:textId="720514E4" w:rsidR="00CB4348" w:rsidRPr="00804FC5" w:rsidRDefault="00CB4348" w:rsidP="00CB434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 dnia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Czy ogień jest pożyteczny?</w:t>
      </w:r>
    </w:p>
    <w:p w14:paraId="055A4A9C" w14:textId="77777777" w:rsidR="00CB4348" w:rsidRPr="00804FC5" w:rsidRDefault="00CB4348" w:rsidP="00CB43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4DF82" w14:textId="77777777" w:rsidR="00BC4388" w:rsidRDefault="00CB4348" w:rsidP="00BC438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CELE OGOLNE: </w:t>
      </w:r>
    </w:p>
    <w:p w14:paraId="2B45407B" w14:textId="77777777" w:rsidR="00BC4388" w:rsidRDefault="00BC4388" w:rsidP="00BC43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-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rozwijanie słownika czynnego; rozwijanie umiejętności przewidywania następstw; </w:t>
      </w:r>
    </w:p>
    <w:p w14:paraId="2A1CDB1A" w14:textId="77777777" w:rsidR="00BC4388" w:rsidRDefault="00BC4388" w:rsidP="00BC43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poznawanie</w:t>
      </w: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świata poprzez doświadczenia i eksperymenty;</w:t>
      </w:r>
    </w:p>
    <w:p w14:paraId="0FBEDF2D" w14:textId="77777777" w:rsidR="00BC4388" w:rsidRDefault="00BC4388" w:rsidP="00BC43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 rozwijanie pojęć </w:t>
      </w:r>
      <w:r w:rsidRPr="001866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ciężki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866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lekki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7034164" w14:textId="2D9ADDD5" w:rsidR="00BC4388" w:rsidRDefault="00BC4388" w:rsidP="00BC43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poznawanie</w:t>
      </w: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świata wieloma zmysłami</w:t>
      </w:r>
    </w:p>
    <w:p w14:paraId="54368865" w14:textId="77777777" w:rsidR="009841D6" w:rsidRDefault="009841D6" w:rsidP="009841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kształtowanie właściwej postawy ciała, rozwijanie wielu grup mięśniowych; </w:t>
      </w:r>
    </w:p>
    <w:p w14:paraId="69343B85" w14:textId="7C844C3A" w:rsidR="009841D6" w:rsidRDefault="009841D6" w:rsidP="009841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Ćwiczenie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spostrzegawczości wzrokowej; </w:t>
      </w:r>
    </w:p>
    <w:p w14:paraId="7CE91FD5" w14:textId="68CAC131" w:rsidR="009841D6" w:rsidRPr="00186610" w:rsidRDefault="009841D6" w:rsidP="009841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rozwijanie słownika czynnego, poznanie charakteru pracy strażaka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3D0740" w14:textId="77777777" w:rsidR="009841D6" w:rsidRPr="00BC4388" w:rsidRDefault="009841D6" w:rsidP="00BC438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14:paraId="5ABB8CF4" w14:textId="52F09555" w:rsidR="00CB4348" w:rsidRPr="00804FC5" w:rsidRDefault="00BC4388" w:rsidP="00BC438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 xml:space="preserve">PROPOZYCJA ZAPISU </w:t>
      </w:r>
      <w:r w:rsidR="00CB4348" w:rsidRPr="00804FC5"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>OPOZYCJA ZAPISU W DZIENNIKU zapis ę.</w:t>
      </w:r>
    </w:p>
    <w:p w14:paraId="681B4940" w14:textId="77777777" w:rsidR="00CB4348" w:rsidRDefault="00CB4348" w:rsidP="00CB434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80FF00"/>
          <w:sz w:val="24"/>
          <w:szCs w:val="24"/>
        </w:rPr>
        <w:t>•</w:t>
      </w:r>
      <w:r w:rsidRPr="00FC2B49">
        <w:t xml:space="preserve"> </w:t>
      </w:r>
      <w:r w:rsidRPr="002B5C4D">
        <w:rPr>
          <w:rFonts w:ascii="Times New Roman" w:eastAsia="AgendaPl-Bold" w:hAnsi="Times New Roman" w:cs="Times New Roman"/>
          <w:b/>
          <w:bCs/>
          <w:sz w:val="24"/>
          <w:szCs w:val="24"/>
        </w:rPr>
        <w:t>Na początek wesoła gimnastyka</w:t>
      </w:r>
      <w:r w:rsidRPr="00FC2B49">
        <w:rPr>
          <w:rFonts w:ascii="Times New Roman" w:eastAsia="AgendaPl-Bold" w:hAnsi="Times New Roman" w:cs="Times New Roman"/>
          <w:sz w:val="24"/>
          <w:szCs w:val="24"/>
        </w:rPr>
        <w:t xml:space="preserve"> - </w:t>
      </w:r>
      <w:hyperlink r:id="rId4" w:history="1">
        <w:r w:rsidRPr="00E75E0C">
          <w:rPr>
            <w:rStyle w:val="Hipercze"/>
            <w:rFonts w:ascii="Times New Roman" w:eastAsia="AgendaPl-Bold" w:hAnsi="Times New Roman" w:cs="Times New Roman"/>
            <w:sz w:val="24"/>
            <w:szCs w:val="24"/>
          </w:rPr>
          <w:t>https://www.youtube.com/watch?v=ozI7YcVASgo</w:t>
        </w:r>
      </w:hyperlink>
    </w:p>
    <w:p w14:paraId="79D60991" w14:textId="77777777" w:rsidR="00CB4348" w:rsidRPr="00FC2B49" w:rsidRDefault="00CB4348" w:rsidP="00CB434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sz w:val="24"/>
          <w:szCs w:val="24"/>
        </w:rPr>
      </w:pPr>
    </w:p>
    <w:p w14:paraId="6D1860D5" w14:textId="0307C740" w:rsidR="006E339F" w:rsidRDefault="00CB4348" w:rsidP="006E339F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AgendaPl-Bold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22193683" wp14:editId="3C4D0833">
            <wp:extent cx="2255520" cy="1981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3220C" w14:textId="77777777" w:rsidR="006E339F" w:rsidRPr="006E339F" w:rsidRDefault="006E339F" w:rsidP="006E339F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</w:p>
    <w:p w14:paraId="06C85E6D" w14:textId="77777777" w:rsidR="00705882" w:rsidRDefault="001E6C2C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80FF00"/>
          <w:sz w:val="24"/>
          <w:szCs w:val="24"/>
        </w:rPr>
        <w:t xml:space="preserve">• 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„Zagadka o ogniu” – zabawa słownikowa wprowadzająca w temat zajęć. </w:t>
      </w:r>
    </w:p>
    <w:p w14:paraId="4DDCF598" w14:textId="5C738265" w:rsidR="001E6C2C" w:rsidRDefault="00705882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Rodzice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czyta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ją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zagadkę,</w:t>
      </w:r>
      <w:r w:rsidR="004B4D2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pros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zą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dzieci o jej odgadnięcie.</w:t>
      </w:r>
    </w:p>
    <w:p w14:paraId="565E339C" w14:textId="77777777" w:rsidR="00705882" w:rsidRPr="00186610" w:rsidRDefault="00705882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30C6A80E" w14:textId="77777777" w:rsidR="001E6C2C" w:rsidRPr="00186610" w:rsidRDefault="001E6C2C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Daje ludziom ciepło, daje nam światło,</w:t>
      </w:r>
    </w:p>
    <w:p w14:paraId="5029E0C6" w14:textId="77777777" w:rsidR="001E6C2C" w:rsidRPr="00186610" w:rsidRDefault="001E6C2C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Choć jest potrzebny, bywa też groźny.</w:t>
      </w:r>
    </w:p>
    <w:p w14:paraId="71A0F4E7" w14:textId="77777777" w:rsidR="001E6C2C" w:rsidRPr="00186610" w:rsidRDefault="001E6C2C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Pamiętaj o tym i bądź ostrożny.</w:t>
      </w:r>
    </w:p>
    <w:p w14:paraId="2155F377" w14:textId="5C66AC20" w:rsidR="001E6C2C" w:rsidRPr="004B4D26" w:rsidRDefault="001E6C2C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80FF00"/>
          <w:sz w:val="24"/>
          <w:szCs w:val="24"/>
        </w:rPr>
        <w:lastRenderedPageBreak/>
        <w:t xml:space="preserve">• 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„Na pikniku” – historyjka obrazkowa. </w:t>
      </w: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Dzieci opowiadają, co widzą na obrazkach i układają je</w:t>
      </w:r>
      <w:r w:rsidR="004B4D2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w odpowiedniej kolejności. Na koniec </w:t>
      </w:r>
      <w:r w:rsidR="00141AC5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proszę </w:t>
      </w: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zada</w:t>
      </w:r>
      <w:r w:rsidR="00141AC5">
        <w:rPr>
          <w:rFonts w:ascii="Times New Roman" w:eastAsia="AgendaPl-Bold" w:hAnsi="Times New Roman" w:cs="Times New Roman"/>
          <w:color w:val="000000"/>
          <w:sz w:val="24"/>
          <w:szCs w:val="24"/>
        </w:rPr>
        <w:t>ć</w:t>
      </w: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pytanie: </w:t>
      </w:r>
      <w:r w:rsidRPr="00186610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Czy ogień na tym pikniku był pożyteczny?</w:t>
      </w:r>
      <w:r w:rsidR="00141AC5" w:rsidRPr="00141AC5">
        <w:t xml:space="preserve"> </w:t>
      </w:r>
      <w:r w:rsidR="00141AC5" w:rsidRPr="00141AC5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 xml:space="preserve">Ułóż historyjkę „Na pikniku” wg kolejności i dorysuj zakończenie (co powinni zrobić rodzice </w:t>
      </w:r>
      <w:r w:rsidR="00141AC5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na zakończenie</w:t>
      </w:r>
      <w:r w:rsidR="00141AC5" w:rsidRPr="00141AC5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 xml:space="preserve"> pieczenia kiełbasek?). Jak bezpiecznie zachow</w:t>
      </w:r>
      <w:r w:rsidR="00141AC5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yw</w:t>
      </w:r>
      <w:r w:rsidR="00141AC5" w:rsidRPr="00141AC5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ać się w lesie?</w:t>
      </w:r>
    </w:p>
    <w:p w14:paraId="17AEFD8D" w14:textId="283C2F68" w:rsidR="001E6C2C" w:rsidRPr="00705882" w:rsidRDefault="001E6C2C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80FF00"/>
          <w:sz w:val="24"/>
          <w:szCs w:val="24"/>
        </w:rPr>
        <w:t>• historyjka obrazkowa „Na pikniku”</w:t>
      </w:r>
      <w:r w:rsidR="00705882">
        <w:rPr>
          <w:rFonts w:ascii="Times New Roman" w:eastAsia="AgendaPl-Bold" w:hAnsi="Times New Roman" w:cs="Times New Roman"/>
          <w:color w:val="80FF00"/>
          <w:sz w:val="24"/>
          <w:szCs w:val="24"/>
        </w:rPr>
        <w:t xml:space="preserve"> </w:t>
      </w:r>
      <w:r w:rsidR="00705882" w:rsidRPr="00705882">
        <w:rPr>
          <w:rFonts w:ascii="Times New Roman" w:eastAsia="AgendaPl-Bold" w:hAnsi="Times New Roman" w:cs="Times New Roman"/>
          <w:sz w:val="24"/>
          <w:szCs w:val="24"/>
        </w:rPr>
        <w:t>(Załącznik nr 1.)</w:t>
      </w:r>
    </w:p>
    <w:p w14:paraId="26CB3070" w14:textId="77777777" w:rsidR="004B4D26" w:rsidRPr="00186610" w:rsidRDefault="004B4D26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80FF00"/>
          <w:sz w:val="24"/>
          <w:szCs w:val="24"/>
        </w:rPr>
      </w:pPr>
    </w:p>
    <w:p w14:paraId="79D1FE29" w14:textId="77777777" w:rsidR="003E2555" w:rsidRDefault="001E6C2C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80FF00"/>
          <w:sz w:val="24"/>
          <w:szCs w:val="24"/>
        </w:rPr>
        <w:t xml:space="preserve">• 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„Ciepło – zimno” – zabawa ruchowa. </w:t>
      </w:r>
    </w:p>
    <w:p w14:paraId="2092EC67" w14:textId="1CBB2A61" w:rsidR="001E6C2C" w:rsidRDefault="003E2555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80FF00"/>
          <w:sz w:val="24"/>
          <w:szCs w:val="24"/>
        </w:rPr>
      </w:pP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Proszę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włącz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yć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dowolną muzykę. Dzieci biegają, maszerują,</w:t>
      </w:r>
      <w:r w:rsidR="004B4D2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podskakują. Na przerwę w muzyce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Rodzic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podaje hasło </w:t>
      </w:r>
      <w:r w:rsidR="001E6C2C" w:rsidRPr="00186610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 xml:space="preserve">ciepło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lub </w:t>
      </w:r>
      <w:r w:rsidR="001E6C2C" w:rsidRPr="00186610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zimno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. Na hasło: </w:t>
      </w:r>
      <w:r w:rsidR="001E6C2C" w:rsidRPr="00186610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 xml:space="preserve">Ciepło!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– dzieci</w:t>
      </w:r>
      <w:r w:rsidR="004B4D2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wachlują się obiema rękoma, zaś na hasło: </w:t>
      </w:r>
      <w:r w:rsidR="001E6C2C" w:rsidRPr="00186610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 xml:space="preserve">Zimno!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– pocierają ręce. </w:t>
      </w:r>
    </w:p>
    <w:p w14:paraId="6E679759" w14:textId="77777777" w:rsidR="004B4D26" w:rsidRPr="004B4D26" w:rsidRDefault="004B4D26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1ACABB90" w14:textId="77777777" w:rsidR="003E2555" w:rsidRDefault="001E6C2C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80FF00"/>
          <w:sz w:val="24"/>
          <w:szCs w:val="24"/>
        </w:rPr>
        <w:t xml:space="preserve">• 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„Co schowane jest w worku?” – zabawa sensoryczna. </w:t>
      </w: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N.</w:t>
      </w:r>
    </w:p>
    <w:p w14:paraId="1FB05673" w14:textId="165DFE87" w:rsidR="00105C24" w:rsidRPr="003E2555" w:rsidRDefault="003E2555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Rodzice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gromadz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ą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w worku przedmioty: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1E6C2C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kamień, klucz, piórko, korek, monetę, styropian, klocek i kartkę. Dzieci wkładają do worka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>ręce i określają, jakiego przedmiotu dotykają. Następnie odkładają wyciągnięte rzeczy na stolik.</w:t>
      </w:r>
    </w:p>
    <w:p w14:paraId="76B3EE0C" w14:textId="0E2E51D7" w:rsidR="004B4D26" w:rsidRDefault="003E2555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Rodzice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 przeprowadza</w:t>
      </w:r>
      <w:r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 z dziećmi rozmowę na temat tego, które z tych przedmiotów są ciężkie, a które</w:t>
      </w:r>
      <w:r w:rsidR="004B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>nie i jak można to sprawdzić. Dzieci dmuchają na przedmioty leżące na stoliku. Obserwują, jak jedne</w:t>
      </w:r>
      <w:r w:rsidR="004B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>z nich spadają na podłogę, a inne nie. Wyciągają wniosek, że jedne spadły, bo są lekkie, a inne</w:t>
      </w:r>
      <w:r w:rsidR="004B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zostały, bo są ciężkie. </w:t>
      </w:r>
    </w:p>
    <w:p w14:paraId="5A00023D" w14:textId="6FC036DF" w:rsidR="00105C24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  <w:r w:rsidRPr="00186610">
        <w:rPr>
          <w:rFonts w:ascii="Times New Roman" w:hAnsi="Times New Roman" w:cs="Times New Roman"/>
          <w:color w:val="80FF00"/>
          <w:sz w:val="24"/>
          <w:szCs w:val="24"/>
        </w:rPr>
        <w:t>• worek, kamień, klucz, piórko, korek, moneta, styropian, klocek i kartka</w:t>
      </w:r>
    </w:p>
    <w:p w14:paraId="3C05F43C" w14:textId="77777777" w:rsidR="004B4D26" w:rsidRPr="004B4D26" w:rsidRDefault="004B4D26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327B1" w14:textId="427B3E37" w:rsidR="00827759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610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„Lekki jak pi</w:t>
      </w:r>
      <w:r w:rsidR="0082775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ó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rko” – zabawa oddechowa.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Dzieci otrzymują od </w:t>
      </w:r>
      <w:r w:rsidR="003E2555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 piórka. Słuchają muzyki,</w:t>
      </w:r>
      <w:r w:rsidR="00A1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podrzucają piórka i dmuchają na nie tak, aby nie upadły na podłogę. Na przerwę w muzyce</w:t>
      </w:r>
      <w:r w:rsidR="00A1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dzieci stają nieruchomo i trzymają w rękach piórka. </w:t>
      </w:r>
    </w:p>
    <w:p w14:paraId="14DC0D05" w14:textId="54C3ED4B" w:rsidR="00105C24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80FF00"/>
          <w:sz w:val="24"/>
          <w:szCs w:val="24"/>
        </w:rPr>
      </w:pPr>
      <w:r w:rsidRPr="00186610">
        <w:rPr>
          <w:rFonts w:ascii="Times New Roman" w:hAnsi="Times New Roman" w:cs="Times New Roman"/>
          <w:color w:val="80FF00"/>
          <w:sz w:val="24"/>
          <w:szCs w:val="24"/>
        </w:rPr>
        <w:t>• piórka</w:t>
      </w:r>
    </w:p>
    <w:p w14:paraId="49D51A4C" w14:textId="77777777" w:rsidR="00A13CB7" w:rsidRPr="00A13CB7" w:rsidRDefault="00A13CB7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91F0F" w14:textId="77777777" w:rsidR="003E2555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610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„Co tonie, a co pływa?” – zabawa badawcza. </w:t>
      </w:r>
    </w:p>
    <w:p w14:paraId="1DD45B26" w14:textId="18D19F83" w:rsidR="00A13CB7" w:rsidRDefault="003E2555" w:rsidP="00A13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Rodzice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 przygotowuj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 miskę z wodą i pros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zą 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>dzieci,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>by sprawdziły, które z przedmiotów z wcześniejszej zabawy, pływają, a które toną. Dzieci sprawdzają,</w:t>
      </w:r>
      <w:r w:rsidR="00A1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C24"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a następnie opisują to, co zobaczyły. </w:t>
      </w:r>
    </w:p>
    <w:p w14:paraId="3457C2F3" w14:textId="0E21BC41" w:rsidR="00105C24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  <w:r w:rsidRPr="00186610">
        <w:rPr>
          <w:rFonts w:ascii="Times New Roman" w:hAnsi="Times New Roman" w:cs="Times New Roman"/>
          <w:color w:val="80FF00"/>
          <w:sz w:val="24"/>
          <w:szCs w:val="24"/>
        </w:rPr>
        <w:t>• miska z wodą</w:t>
      </w:r>
    </w:p>
    <w:p w14:paraId="3F3FC9AD" w14:textId="77777777" w:rsidR="00A13CB7" w:rsidRPr="00186610" w:rsidRDefault="00A13CB7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</w:p>
    <w:p w14:paraId="1866ED77" w14:textId="79B8FF43" w:rsidR="00105C24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610">
        <w:rPr>
          <w:rFonts w:ascii="Times New Roman" w:hAnsi="Times New Roman" w:cs="Times New Roman"/>
          <w:color w:val="80FF00"/>
          <w:sz w:val="24"/>
          <w:szCs w:val="24"/>
        </w:rPr>
        <w:lastRenderedPageBreak/>
        <w:t xml:space="preserve">• 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„Ciężki – lekki” – zabawa ruchowa.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Dzieci-piłki skaczą po </w:t>
      </w:r>
      <w:r w:rsidR="00705882">
        <w:rPr>
          <w:rFonts w:ascii="Times New Roman" w:hAnsi="Times New Roman" w:cs="Times New Roman"/>
          <w:color w:val="000000"/>
          <w:sz w:val="24"/>
          <w:szCs w:val="24"/>
        </w:rPr>
        <w:t>pokoju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 xml:space="preserve"> – raz</w:t>
      </w:r>
      <w:r w:rsidR="00A1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ciężko jak piłki lekarskie, a raz leciutko jak gumowe piłeczki.</w:t>
      </w:r>
    </w:p>
    <w:p w14:paraId="7DE3BF85" w14:textId="77777777" w:rsidR="009841D6" w:rsidRPr="00186610" w:rsidRDefault="009841D6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0B3EA" w14:textId="3B778E7D" w:rsidR="00105C24" w:rsidRPr="00186610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610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="0021206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O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kreślanie ciężaru.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Dzieci oznaczają strzałkami położenie ramion huśtawek.</w:t>
      </w:r>
    </w:p>
    <w:p w14:paraId="78F2EEFF" w14:textId="77777777" w:rsidR="00105C24" w:rsidRPr="00186610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610">
        <w:rPr>
          <w:rFonts w:ascii="Times New Roman" w:hAnsi="Times New Roman" w:cs="Times New Roman"/>
          <w:color w:val="000000"/>
          <w:sz w:val="24"/>
          <w:szCs w:val="24"/>
        </w:rPr>
        <w:t>Strzałka w dół oznacza stronę cięższą, strzałka w górę – lżejszą. Dzieci kolorują cięższe</w:t>
      </w:r>
    </w:p>
    <w:p w14:paraId="52AFE240" w14:textId="58520577" w:rsidR="009841D6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610">
        <w:rPr>
          <w:rFonts w:ascii="Times New Roman" w:hAnsi="Times New Roman" w:cs="Times New Roman"/>
          <w:color w:val="000000"/>
          <w:sz w:val="24"/>
          <w:szCs w:val="24"/>
        </w:rPr>
        <w:t>zwierzęta na każdej huśtawce. W drugim zadaniu dzieci rysują huśtawki tak, żeby pokazywały,</w:t>
      </w:r>
      <w:r w:rsidR="00984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610">
        <w:rPr>
          <w:rFonts w:ascii="Times New Roman" w:hAnsi="Times New Roman" w:cs="Times New Roman"/>
          <w:color w:val="000000"/>
          <w:sz w:val="24"/>
          <w:szCs w:val="24"/>
        </w:rPr>
        <w:t>które elementy są cięższe, a które lżejsze</w:t>
      </w:r>
      <w:r w:rsidR="00E95DCE">
        <w:rPr>
          <w:rFonts w:ascii="Times New Roman" w:hAnsi="Times New Roman" w:cs="Times New Roman"/>
          <w:color w:val="000000"/>
          <w:sz w:val="24"/>
          <w:szCs w:val="24"/>
        </w:rPr>
        <w:t xml:space="preserve"> (Załącznik nr 1).</w:t>
      </w:r>
    </w:p>
    <w:p w14:paraId="7894ED68" w14:textId="330F1493" w:rsidR="00105C24" w:rsidRDefault="00105C24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  <w:r w:rsidRPr="00186610">
        <w:rPr>
          <w:rFonts w:ascii="Times New Roman" w:hAnsi="Times New Roman" w:cs="Times New Roman"/>
          <w:color w:val="80FF00"/>
          <w:sz w:val="24"/>
          <w:szCs w:val="24"/>
        </w:rPr>
        <w:t>• kredki</w:t>
      </w:r>
    </w:p>
    <w:p w14:paraId="64952564" w14:textId="77777777" w:rsidR="00827759" w:rsidRPr="009841D6" w:rsidRDefault="00827759" w:rsidP="00186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F76E1" w14:textId="490E3D09" w:rsidR="009B37F4" w:rsidRDefault="009B37F4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80FF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80FF00"/>
          <w:sz w:val="24"/>
          <w:szCs w:val="24"/>
        </w:rPr>
        <w:t xml:space="preserve">• </w:t>
      </w:r>
      <w:r w:rsidR="00A55916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Ć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wiczenie spostrzegawczości wzrokowej. </w:t>
      </w: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Dzieci łączą linią obrazek z jego</w:t>
      </w:r>
      <w:r w:rsidR="0082775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cieniem. W następnym zadaniu dzieci w każdym rzędzie znajdują rysunek taki sam jak pierwszy</w:t>
      </w:r>
      <w:r w:rsidR="0082775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z lewej strony i rysują go w tunelu</w:t>
      </w:r>
      <w:r w:rsidR="00E95DCE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(Załącznik nr 1).</w:t>
      </w:r>
    </w:p>
    <w:p w14:paraId="095107DC" w14:textId="77777777" w:rsidR="00827759" w:rsidRPr="00827759" w:rsidRDefault="00827759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50BF2F31" w14:textId="77777777" w:rsidR="00705882" w:rsidRDefault="009B37F4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186610">
        <w:rPr>
          <w:rFonts w:ascii="Times New Roman" w:eastAsia="AgendaPl-Bold" w:hAnsi="Times New Roman" w:cs="Times New Roman"/>
          <w:color w:val="80FF00"/>
          <w:sz w:val="24"/>
          <w:szCs w:val="24"/>
        </w:rPr>
        <w:t xml:space="preserve">• 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„Słowa, kt</w:t>
      </w:r>
      <w:r w:rsidR="0021206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ó</w:t>
      </w:r>
      <w:r w:rsidRPr="001866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re kojarzą się z ogniem” – zabawa słownikowa.</w:t>
      </w:r>
    </w:p>
    <w:p w14:paraId="6EA762B7" w14:textId="16C52721" w:rsidR="009B37F4" w:rsidRDefault="00705882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705882">
        <w:rPr>
          <w:rFonts w:ascii="Times New Roman" w:eastAsia="AgendaPl-Bold" w:hAnsi="Times New Roman" w:cs="Times New Roman"/>
          <w:color w:val="000000"/>
          <w:sz w:val="24"/>
          <w:szCs w:val="24"/>
        </w:rPr>
        <w:t>Rodzice na dużej kartce</w:t>
      </w:r>
      <w:r w:rsidR="009B37F4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,</w:t>
      </w:r>
      <w:r w:rsidR="009B37F4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na środku tablicy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,</w:t>
      </w:r>
      <w:r w:rsidR="009B37F4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kartonu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zapisują</w:t>
      </w:r>
      <w:r w:rsidR="009B37F4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wyraz </w:t>
      </w:r>
      <w:r w:rsidR="009B37F4" w:rsidRPr="00186610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ogień</w:t>
      </w:r>
      <w:r w:rsidR="009B37F4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. Dzieci podają słowa, które kojarzą im się z zapisanym wyrazem, a 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rodzice</w:t>
      </w:r>
      <w:r w:rsidR="009B37F4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je</w:t>
      </w:r>
      <w:r w:rsidR="007F0FBD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9B37F4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zapisuj</w:t>
      </w:r>
      <w:r w:rsidR="007F0FBD">
        <w:rPr>
          <w:rFonts w:ascii="Times New Roman" w:eastAsia="AgendaPl-Bold" w:hAnsi="Times New Roman" w:cs="Times New Roman"/>
          <w:color w:val="000000"/>
          <w:sz w:val="24"/>
          <w:szCs w:val="24"/>
        </w:rPr>
        <w:t>ą</w:t>
      </w:r>
      <w:r w:rsidR="009B37F4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(np. iskry, dym, płomień, światło, ciepło, ognisko, pochodnia, spalanie, pożar, straż pożarna</w:t>
      </w:r>
      <w:r w:rsidR="0082775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9B37F4" w:rsidRPr="00186610">
        <w:rPr>
          <w:rFonts w:ascii="Times New Roman" w:eastAsia="AgendaPl-Bold" w:hAnsi="Times New Roman" w:cs="Times New Roman"/>
          <w:color w:val="000000"/>
          <w:sz w:val="24"/>
          <w:szCs w:val="24"/>
        </w:rPr>
        <w:t>itp.).</w:t>
      </w:r>
      <w:r w:rsidR="0082775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Zwrócenie uwagi dzieci na znaczenie pracy strażaka i jego ważnej roli w społeczeństwie. Utrwalenie nr alarmowego 112 i straży pożarnej 99</w:t>
      </w:r>
      <w:r w:rsidR="00A0139A">
        <w:rPr>
          <w:rFonts w:ascii="Times New Roman" w:eastAsia="AgendaPl-Bold" w:hAnsi="Times New Roman" w:cs="Times New Roman"/>
          <w:color w:val="000000"/>
          <w:sz w:val="24"/>
          <w:szCs w:val="24"/>
        </w:rPr>
        <w:t>8.</w:t>
      </w:r>
    </w:p>
    <w:p w14:paraId="247AC860" w14:textId="1565C4DF" w:rsidR="003053B0" w:rsidRDefault="003053B0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64B7020E" w14:textId="77777777" w:rsidR="00D56919" w:rsidRDefault="003053B0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3053B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Na dziś to już tyle. Dziękuj</w:t>
      </w: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ę</w:t>
      </w:r>
      <w:r w:rsidRPr="003053B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za przesyłane zdjęcia i czekam na </w:t>
      </w: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Was Kochane </w:t>
      </w:r>
      <w:r w:rsidR="00D5691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Dzieciaki </w:t>
      </w:r>
    </w:p>
    <w:p w14:paraId="7C3E691D" w14:textId="0BC020CD" w:rsidR="003053B0" w:rsidRPr="003053B0" w:rsidRDefault="003053B0" w:rsidP="00186610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w poniedziałek w przedszkolu</w:t>
      </w:r>
      <w:r w:rsidRPr="003053B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:)</w:t>
      </w: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pa.</w:t>
      </w:r>
    </w:p>
    <w:sectPr w:rsidR="003053B0" w:rsidRPr="0030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3A"/>
    <w:rsid w:val="00105C24"/>
    <w:rsid w:val="00141AC5"/>
    <w:rsid w:val="00186610"/>
    <w:rsid w:val="001E6C2C"/>
    <w:rsid w:val="00212062"/>
    <w:rsid w:val="003053B0"/>
    <w:rsid w:val="003437FB"/>
    <w:rsid w:val="003E2555"/>
    <w:rsid w:val="004B4D26"/>
    <w:rsid w:val="006E339F"/>
    <w:rsid w:val="00705882"/>
    <w:rsid w:val="007C59CC"/>
    <w:rsid w:val="007F0FBD"/>
    <w:rsid w:val="00827759"/>
    <w:rsid w:val="009841D6"/>
    <w:rsid w:val="009B37F4"/>
    <w:rsid w:val="00A0139A"/>
    <w:rsid w:val="00A13CB7"/>
    <w:rsid w:val="00A55916"/>
    <w:rsid w:val="00BC4388"/>
    <w:rsid w:val="00BD5600"/>
    <w:rsid w:val="00CB4348"/>
    <w:rsid w:val="00D56919"/>
    <w:rsid w:val="00E95DCE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50AC"/>
  <w15:chartTrackingRefBased/>
  <w15:docId w15:val="{61E53D66-392C-4247-BF34-357C0D91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zI7YcVAS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22</cp:revision>
  <dcterms:created xsi:type="dcterms:W3CDTF">2021-04-08T20:27:00Z</dcterms:created>
  <dcterms:modified xsi:type="dcterms:W3CDTF">2021-04-15T16:03:00Z</dcterms:modified>
</cp:coreProperties>
</file>