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B" w:rsidRPr="0093303F" w:rsidRDefault="00933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Emocje</w:t>
      </w:r>
    </w:p>
    <w:p w:rsidR="004E7804" w:rsidRPr="0093303F" w:rsidRDefault="00FD214B">
      <w:pPr>
        <w:rPr>
          <w:rFonts w:ascii="Times New Roman" w:hAnsi="Times New Roman" w:cs="Times New Roman"/>
          <w:sz w:val="24"/>
          <w:szCs w:val="24"/>
        </w:rPr>
      </w:pPr>
      <w:r w:rsidRPr="0093303F">
        <w:rPr>
          <w:rFonts w:ascii="Times New Roman" w:hAnsi="Times New Roman" w:cs="Times New Roman"/>
          <w:b/>
          <w:sz w:val="24"/>
          <w:szCs w:val="24"/>
        </w:rPr>
        <w:t>CELE OGÓLNE</w:t>
      </w:r>
      <w:r w:rsidRPr="0093303F">
        <w:rPr>
          <w:rFonts w:ascii="Times New Roman" w:hAnsi="Times New Roman" w:cs="Times New Roman"/>
          <w:sz w:val="24"/>
          <w:szCs w:val="24"/>
        </w:rPr>
        <w:t>: próba określenia w</w:t>
      </w:r>
      <w:r w:rsidR="0093303F">
        <w:rPr>
          <w:rFonts w:ascii="Times New Roman" w:hAnsi="Times New Roman" w:cs="Times New Roman"/>
          <w:sz w:val="24"/>
          <w:szCs w:val="24"/>
        </w:rPr>
        <w:t xml:space="preserve">łasnych emocji ćwiczenie umiejętności </w:t>
      </w:r>
      <w:r w:rsidR="00E850CA">
        <w:rPr>
          <w:rFonts w:ascii="Times New Roman" w:hAnsi="Times New Roman" w:cs="Times New Roman"/>
          <w:sz w:val="24"/>
          <w:szCs w:val="24"/>
        </w:rPr>
        <w:t>nazywania</w:t>
      </w:r>
      <w:r w:rsidR="0093303F">
        <w:rPr>
          <w:rFonts w:ascii="Times New Roman" w:hAnsi="Times New Roman" w:cs="Times New Roman"/>
          <w:sz w:val="24"/>
          <w:szCs w:val="24"/>
        </w:rPr>
        <w:t xml:space="preserve"> emocji </w:t>
      </w:r>
    </w:p>
    <w:p w:rsidR="00D8004A" w:rsidRPr="0093303F" w:rsidRDefault="00D8004A">
      <w:pPr>
        <w:rPr>
          <w:rFonts w:ascii="Times New Roman" w:hAnsi="Times New Roman" w:cs="Times New Roman"/>
          <w:b/>
          <w:sz w:val="24"/>
          <w:szCs w:val="24"/>
        </w:rPr>
      </w:pPr>
      <w:r w:rsidRPr="0093303F">
        <w:rPr>
          <w:rFonts w:ascii="Times New Roman" w:hAnsi="Times New Roman" w:cs="Times New Roman"/>
          <w:b/>
          <w:sz w:val="24"/>
          <w:szCs w:val="24"/>
        </w:rPr>
        <w:t>Termin:</w:t>
      </w:r>
      <w:r w:rsidR="002B7EC5">
        <w:rPr>
          <w:rFonts w:ascii="Times New Roman" w:hAnsi="Times New Roman" w:cs="Times New Roman"/>
          <w:b/>
          <w:sz w:val="24"/>
          <w:szCs w:val="24"/>
        </w:rPr>
        <w:t>09.04.2021r.</w:t>
      </w:r>
    </w:p>
    <w:p w:rsidR="00D8004A" w:rsidRPr="00D8004A" w:rsidRDefault="00D8004A" w:rsidP="00D80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1.</w:t>
      </w:r>
      <w:r w:rsidRPr="00D800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Zapoznanie z piosenką „Nasze emocje” wy</w:t>
      </w:r>
      <w:r w:rsidRPr="009330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k. Śpiewające Brzdące” </w:t>
      </w:r>
    </w:p>
    <w:p w:rsidR="00D8004A" w:rsidRPr="0093303F" w:rsidRDefault="008F2FBB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5" w:history="1">
        <w:r w:rsidR="00D8004A" w:rsidRPr="0093303F">
          <w:rPr>
            <w:rFonts w:ascii="Times New Roman" w:eastAsia="Times New Roman" w:hAnsi="Times New Roman" w:cs="Times New Roman"/>
            <w:color w:val="0090E5"/>
            <w:sz w:val="24"/>
            <w:szCs w:val="24"/>
            <w:lang w:eastAsia="pl-PL"/>
          </w:rPr>
          <w:t>https://www.youtube.com/watch?v=kRJFN6V7TB4</w:t>
        </w:r>
      </w:hyperlink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„Refren: Radość, smutek, złość i strach.</w:t>
      </w: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Tyle uczuć mieszka w Nas.</w:t>
      </w: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emocje Nasze są, które wyjść na zewnątrz chcą.</w:t>
      </w: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004A" w:rsidRPr="0093303F" w:rsidRDefault="00D8004A" w:rsidP="00D8004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Płyną z serca spontanicznie.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kołyski w Nas mieszkają.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się zdarza bardzo często, że o sobie znać nam dają.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Refren: Radość, smutek, złość i strach.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Tyle uczuć mieszka w Nas.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emocje Nasze są, które wyjść na zewnątrz chcą.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004A" w:rsidRPr="0093303F" w:rsidRDefault="00D8004A" w:rsidP="00D8004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ma wcale nic w tym złego,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 się czasem zezłościmy,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 czujemy wstyd lub smutek.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 z tym sobie poradzimy!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Refren: Radość smutek złość i strach.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Tyle uczuć mieszka w Nas.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emocje Nasze są, które wyjść na zewnątrz chcą.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004A" w:rsidRPr="0093303F" w:rsidRDefault="00D8004A" w:rsidP="00D8004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Wygonimy wszystkie strachy,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damy w kość okropnej złości.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zadbamy by najwięcej,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było śmiechu i radości.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Refren: Radość smutek złość i strach.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Tyle uczuć mieszka w Nas.</w:t>
      </w:r>
    </w:p>
    <w:p w:rsidR="00D8004A" w:rsidRPr="0093303F" w:rsidRDefault="00D8004A" w:rsidP="00D800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To emocje Nasze są, które wyjść na zewnątrz chcą”</w:t>
      </w: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na podstawie piosenki </w:t>
      </w: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emocje odczuwamy?</w:t>
      </w:r>
    </w:p>
    <w:p w:rsidR="00D8004A" w:rsidRPr="0093303F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- Kiedy czujemy: radość, złość, strach, smutek?</w:t>
      </w:r>
    </w:p>
    <w:p w:rsidR="00D8004A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wszyscy odczuwamy emocje?</w:t>
      </w:r>
    </w:p>
    <w:p w:rsidR="0093303F" w:rsidRPr="0093303F" w:rsidRDefault="0093303F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04A" w:rsidRPr="00D8004A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Rozmowa na podstawie piosenki</w:t>
      </w:r>
    </w:p>
    <w:p w:rsidR="00D8004A" w:rsidRPr="00D8004A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Jakie emocje odczuwamy?</w:t>
      </w:r>
    </w:p>
    <w:p w:rsidR="00D8004A" w:rsidRPr="00D8004A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- Kiedy czujemy: radość, złość, strach, smutek?</w:t>
      </w:r>
    </w:p>
    <w:p w:rsidR="00D8004A" w:rsidRPr="0093303F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Czy wszyscy odczuwamy emocje?</w:t>
      </w:r>
    </w:p>
    <w:p w:rsidR="00D8004A" w:rsidRPr="0093303F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D8004A" w:rsidRPr="00D8004A" w:rsidRDefault="00D8004A" w:rsidP="00D80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2.</w:t>
      </w:r>
      <w:r w:rsidR="009875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Bajka dla dzieci</w:t>
      </w:r>
      <w:r w:rsidRPr="00D800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 emocjach - Polski program</w:t>
      </w: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UBU </w:t>
      </w:r>
      <w:hyperlink r:id="rId6" w:history="1">
        <w:r w:rsidRPr="0093303F">
          <w:rPr>
            <w:rFonts w:ascii="Times New Roman" w:eastAsia="Times New Roman" w:hAnsi="Times New Roman" w:cs="Times New Roman"/>
            <w:color w:val="0090E5"/>
            <w:sz w:val="24"/>
            <w:szCs w:val="24"/>
            <w:lang w:eastAsia="pl-PL"/>
          </w:rPr>
          <w:t>https://www.youtube.com/watch?v=TcLK9ZBUsDs&amp;list=PLxGVFuqLZXQEkOXr6lxe_rFiUve-ejxws</w:t>
        </w:r>
      </w:hyperlink>
    </w:p>
    <w:p w:rsidR="00D8004A" w:rsidRPr="0093303F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 przypomina, że uczucia są czymś normalnym, co zawsze towarzyszy </w:t>
      </w:r>
      <w:r w:rsidR="002B7E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ludziom: i małym, i dużym. N</w:t>
      </w: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ależy pamiętać o tym, że po burzy zawsze jest tęcza, po deszczu słońce znów świeci, po chwilach trudnych i smutnych znowu szczęśliwe są dzieci.</w:t>
      </w:r>
    </w:p>
    <w:p w:rsidR="00D8004A" w:rsidRPr="00D8004A" w:rsidRDefault="00D8004A" w:rsidP="00D80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3.</w:t>
      </w:r>
      <w:r w:rsidRPr="00D800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Zagadki o emocjach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„Gdy się w nasze serce wkrada,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 naszymi myślami włada.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Marszczy nam nosek, oczy i czoło.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Tupie nóżką i rączką grozi wkoło”</w:t>
      </w:r>
    </w:p>
    <w:p w:rsidR="00D8004A" w:rsidRPr="0093303F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(Złość)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Jaka to emocja powiedzcie dzieci?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Rączki wymachują, ciało w górę leci,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oczy jak iskierki się zapalają,</w:t>
      </w:r>
    </w:p>
    <w:p w:rsidR="00D8004A" w:rsidRPr="00D8004A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wszystkie ząbki usta odkrywają.</w:t>
      </w:r>
    </w:p>
    <w:p w:rsidR="00D8004A" w:rsidRPr="0093303F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800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(radość)</w:t>
      </w:r>
    </w:p>
    <w:p w:rsidR="00D8004A" w:rsidRPr="0093303F" w:rsidRDefault="00D8004A" w:rsidP="00D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8004A" w:rsidRPr="0093303F" w:rsidRDefault="00D8004A" w:rsidP="00D8004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93303F">
        <w:rPr>
          <w:color w:val="333333"/>
        </w:rPr>
        <w:t>Usta jak podkówka odwrócona</w:t>
      </w:r>
      <w:r w:rsidRPr="0093303F">
        <w:rPr>
          <w:color w:val="333333"/>
        </w:rPr>
        <w:br/>
        <w:t>Często łezka w oku zakręcona</w:t>
      </w:r>
      <w:r w:rsidRPr="0093303F">
        <w:rPr>
          <w:color w:val="333333"/>
        </w:rPr>
        <w:br/>
        <w:t>Wygląd twarzy tej dziewczyny</w:t>
      </w:r>
      <w:r w:rsidRPr="0093303F">
        <w:rPr>
          <w:color w:val="333333"/>
        </w:rPr>
        <w:br/>
        <w:t>Jakby najadła się cytryny.</w:t>
      </w:r>
    </w:p>
    <w:p w:rsidR="00D8004A" w:rsidRPr="0093303F" w:rsidRDefault="00D8004A" w:rsidP="00D8004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93303F">
        <w:rPr>
          <w:color w:val="333333"/>
        </w:rPr>
        <w:t>(smutek)</w:t>
      </w:r>
    </w:p>
    <w:p w:rsidR="00D8004A" w:rsidRPr="00D8004A" w:rsidRDefault="00D8004A" w:rsidP="00D8004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D8004A" w:rsidRPr="00E850CA" w:rsidRDefault="0093303F" w:rsidP="00D80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850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</w:t>
      </w:r>
      <w:r w:rsidR="00D8004A" w:rsidRPr="00E850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„Minki” – zabawa logopedyczna</w:t>
      </w:r>
    </w:p>
    <w:p w:rsidR="00D8004A" w:rsidRPr="00E850CA" w:rsidRDefault="00D8004A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pomocą mimiki twarzy możemy pokazywać określone emocje.  Spróbujmy wraz z dzieckiem pokazać: strach, zdziwienie, radość, smutek. A może zorganizujecie bitwę na miny?</w:t>
      </w:r>
    </w:p>
    <w:p w:rsidR="0093303F" w:rsidRPr="00E850CA" w:rsidRDefault="0093303F" w:rsidP="0093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850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5.Zabawa ruchowa „Podróż do krainy: złości, smutku i radości”.</w:t>
      </w:r>
    </w:p>
    <w:p w:rsidR="0093303F" w:rsidRPr="00E850CA" w:rsidRDefault="0093303F" w:rsidP="0093303F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0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na początku jedzie do krainy złości, tutaj ludzie chodzą obrażeni, są źli i zagniewani, tupią nogami, zaciskają dłonie w pięści i krzyczą. Następnie rusza dalej i zatrzymuje się w krainie smutku. Tutaj ludzie chodzą markotni, płaczą, Na końcu rusza do krainy radości, gdzie ludzie są zawsze uśmiechnięci, życzliwi i pomocni wobec siebie, witają się z nami serdecznie.</w:t>
      </w:r>
    </w:p>
    <w:p w:rsidR="00D8004A" w:rsidRPr="0093303F" w:rsidRDefault="0093303F" w:rsidP="00D8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D8004A" w:rsidRPr="009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plastyczna związaną z emocjami.</w:t>
      </w:r>
    </w:p>
    <w:p w:rsidR="00D8004A" w:rsidRDefault="00D8004A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jej wykonania potrzebne będą nam farby plakatowe lub akwarelowe, rozcieńczone wodą, słomki do napojów, kartki papieru, flamaster lub ołówek.  – Dzieci robią na kartkach papieru kleksiki, następnie rozdmuchują je przez słomkę do napoju. Jeśli nie mamy słomki, możemy po prostu wraz z dzieckiem wykonać kolorowe kleksiki. Po wyschnięciu, dostosowujemy wspólnie do naszych kleksików: oczy, buzię, nogi, włosy itp.- </w:t>
      </w:r>
      <w:proofErr w:type="spellStart"/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93303F">
        <w:rPr>
          <w:rFonts w:ascii="Times New Roman" w:eastAsia="Times New Roman" w:hAnsi="Times New Roman" w:cs="Times New Roman"/>
          <w:sz w:val="24"/>
          <w:szCs w:val="24"/>
          <w:lang w:eastAsia="pl-PL"/>
        </w:rPr>
        <w:t>. własnych pomysłów, tak aby przedstawiały określone emocje.</w:t>
      </w:r>
    </w:p>
    <w:p w:rsidR="0093303F" w:rsidRPr="0093303F" w:rsidRDefault="0093303F" w:rsidP="00D8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04A" w:rsidRDefault="0093303F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760720" cy="4162120"/>
            <wp:effectExtent l="19050" t="0" r="0" b="0"/>
            <wp:docPr id="1" name="Obraz 1" descr="C:\Users\hp\Desktop\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mocj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7" w:rsidRPr="00987587" w:rsidRDefault="00987587" w:rsidP="00D8004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875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7. Zabawy ruchowe na świeżym powietrzu.</w:t>
      </w:r>
    </w:p>
    <w:p w:rsidR="00D8004A" w:rsidRPr="00D8004A" w:rsidRDefault="00D8004A">
      <w:pPr>
        <w:rPr>
          <w:rFonts w:ascii="Times New Roman" w:hAnsi="Times New Roman" w:cs="Times New Roman"/>
          <w:sz w:val="24"/>
          <w:szCs w:val="24"/>
        </w:rPr>
      </w:pPr>
    </w:p>
    <w:sectPr w:rsidR="00D8004A" w:rsidRPr="00D8004A" w:rsidSect="004E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F4F"/>
    <w:multiLevelType w:val="multilevel"/>
    <w:tmpl w:val="EAEE7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86EF8"/>
    <w:multiLevelType w:val="multilevel"/>
    <w:tmpl w:val="EDEAD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301FC"/>
    <w:multiLevelType w:val="multilevel"/>
    <w:tmpl w:val="FF504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80EF2"/>
    <w:multiLevelType w:val="multilevel"/>
    <w:tmpl w:val="0EEA8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619FA"/>
    <w:multiLevelType w:val="hybridMultilevel"/>
    <w:tmpl w:val="0DD8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2647"/>
    <w:multiLevelType w:val="hybridMultilevel"/>
    <w:tmpl w:val="ACF2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5998"/>
    <w:multiLevelType w:val="multilevel"/>
    <w:tmpl w:val="B9324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7AF6"/>
    <w:multiLevelType w:val="multilevel"/>
    <w:tmpl w:val="F732B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14B"/>
    <w:rsid w:val="002B7EC5"/>
    <w:rsid w:val="00423838"/>
    <w:rsid w:val="004E7804"/>
    <w:rsid w:val="00615F93"/>
    <w:rsid w:val="008F2FBB"/>
    <w:rsid w:val="0093303F"/>
    <w:rsid w:val="00987587"/>
    <w:rsid w:val="00D8004A"/>
    <w:rsid w:val="00E850CA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00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00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LK9ZBUsDs&amp;list=PLxGVFuqLZXQEkOXr6lxe_rFiUve-ejxws" TargetMode="External"/><Relationship Id="rId5" Type="http://schemas.openxmlformats.org/officeDocument/2006/relationships/hyperlink" Target="https://www.youtube.com/watch?v=kRJFN6V7T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2021-03-29T12:22:00Z</dcterms:created>
  <dcterms:modified xsi:type="dcterms:W3CDTF">2021-04-08T08:42:00Z</dcterms:modified>
</cp:coreProperties>
</file>