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F7" w:rsidRPr="006645F7" w:rsidRDefault="006645F7" w:rsidP="006645F7">
      <w:pPr>
        <w:jc w:val="center"/>
        <w:rPr>
          <w:rFonts w:ascii="Calibri" w:eastAsia="AgendaPl-Regular" w:hAnsi="Calibri" w:cs="Calibri"/>
          <w:b/>
          <w:color w:val="FF0000"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 xml:space="preserve">ZAMIERZENIA WYCHOWAWCZO – DYDAKTYCZNE NA MIESIĄC </w:t>
      </w:r>
      <w:r w:rsidRPr="006645F7">
        <w:rPr>
          <w:rFonts w:ascii="Calibri" w:eastAsia="AgendaPl-Regular" w:hAnsi="Calibri" w:cs="Calibri"/>
          <w:b/>
          <w:color w:val="FF0000"/>
          <w:sz w:val="20"/>
          <w:szCs w:val="20"/>
        </w:rPr>
        <w:t>KWIECIEŃ</w:t>
      </w:r>
    </w:p>
    <w:p w:rsidR="006645F7" w:rsidRPr="005A58F7" w:rsidRDefault="006645F7" w:rsidP="006645F7">
      <w:pPr>
        <w:rPr>
          <w:rFonts w:ascii="Calibri" w:hAnsi="Calibri" w:cs="Calibri"/>
          <w:sz w:val="20"/>
          <w:szCs w:val="20"/>
        </w:rPr>
      </w:pPr>
    </w:p>
    <w:p w:rsidR="006645F7" w:rsidRPr="005A58F7" w:rsidRDefault="006645F7" w:rsidP="006645F7">
      <w:pPr>
        <w:rPr>
          <w:rFonts w:ascii="Calibri" w:eastAsia="AgendaPl-Regular" w:hAnsi="Calibri" w:cs="Calibri"/>
          <w:b/>
          <w:sz w:val="20"/>
          <w:szCs w:val="20"/>
        </w:rPr>
      </w:pPr>
    </w:p>
    <w:p w:rsidR="006645F7" w:rsidRPr="003A4EBE" w:rsidRDefault="006645F7" w:rsidP="006645F7">
      <w:pPr>
        <w:rPr>
          <w:rFonts w:ascii="Calibri" w:hAnsi="Calibri" w:cs="Calibri"/>
          <w:sz w:val="20"/>
          <w:szCs w:val="20"/>
        </w:rPr>
      </w:pP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rozwijanie koordynacji </w:t>
      </w:r>
      <w:proofErr w:type="spellStart"/>
      <w:r w:rsidRPr="005A58F7">
        <w:rPr>
          <w:rFonts w:ascii="Calibri" w:hAnsi="Calibri" w:cs="Calibri"/>
          <w:sz w:val="20"/>
          <w:szCs w:val="20"/>
        </w:rPr>
        <w:t>wzrokowo-słuchowo-ruchowej</w:t>
      </w:r>
      <w:proofErr w:type="spellEnd"/>
      <w:r w:rsidRPr="005A58F7">
        <w:rPr>
          <w:rFonts w:ascii="Calibri" w:hAnsi="Calibri" w:cs="Calibri"/>
          <w:sz w:val="20"/>
          <w:szCs w:val="20"/>
        </w:rPr>
        <w:t>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doskonalenie umiejętności słuchania ze zrozumieniem i odpowiadania na pytania, 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doskonalenie umiejętności klasyfikowania przedmiotów ze względu na jedną cechę,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słuchu muzycznego i umiejętności wokalnych,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sprawności fizycznej,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zachęcanie do zgodnej współpracy podczas zabaw, ćwiczeń i zadań,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doskonalenie percepcji wzrokowej,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twórczej ekspresji plastycznej,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budzenie zainteresowania otaczającym światem,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budowanie słownika czynnego,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umiejętności budowania spójnej i logicznej wypowiedzi,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kształtowanie umiejętności budowania poprawnej językowo wypowiedzi, 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doskonalenie umiejętności przeliczania i myślenia logicznego,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poczucia rytmu,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poszerzanie doświadczeń plastycznych, 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rozwijanie umiejętności słuchania instrukcji ze zrozumieniem, 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wdrażanie do starannego i estetycznego wykonania pracy,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umiejętności rozpoznawania i nazywania emocji odczuwanych w różnych sytuacjach,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wdrażanie do szanowania emocji innych,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empatii,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kształtowanie koncentracji uwagi i spostrzegawczości,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mowy,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wdrażanie do cierpliwego oczekiwania na swoją kolej,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umiejętności przeliczania i stosowania liczebników porządkowych,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wdrażanie do kulturalnego zachowania podczas zabaw,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sprawności ruchowej i tężyzny fizycznej,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umiejętności tanecznych dzieci,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poczucia rytmu i wrażliwości muzycznej,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myślenia przyczynowo-skutkowego,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 xml:space="preserve">rozwijanie kreatywności i zdolności manualnych, </w:t>
      </w:r>
    </w:p>
    <w:p w:rsidR="006645F7" w:rsidRPr="003A4EBE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budowanie wiary we własne siły,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zachęcanie do opowiadania o swoich emocjach,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rozwijanie umiejętności wypowiadania się na określony temat,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poznanie znaczenia słów: proszę, przepraszam, dziękuję,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ćwiczenie pamięci,</w:t>
      </w:r>
    </w:p>
    <w:p w:rsidR="006645F7" w:rsidRPr="005A58F7" w:rsidRDefault="006645F7" w:rsidP="006645F7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A58F7">
        <w:rPr>
          <w:rFonts w:ascii="Calibri" w:hAnsi="Calibri" w:cs="Calibri"/>
          <w:sz w:val="20"/>
          <w:szCs w:val="20"/>
        </w:rPr>
        <w:t>wdrażanie do zgodnej współpracy,</w:t>
      </w:r>
    </w:p>
    <w:p w:rsidR="003F02B4" w:rsidRDefault="003F02B4"/>
    <w:sectPr w:rsidR="003F02B4" w:rsidSect="003F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5F7"/>
    <w:rsid w:val="003F02B4"/>
    <w:rsid w:val="00536876"/>
    <w:rsid w:val="0066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F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2021-03-29T14:21:00Z</dcterms:created>
  <dcterms:modified xsi:type="dcterms:W3CDTF">2021-03-29T14:21:00Z</dcterms:modified>
</cp:coreProperties>
</file>