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F7" w:rsidRPr="006645F7" w:rsidRDefault="006645F7" w:rsidP="006645F7">
      <w:pPr>
        <w:jc w:val="center"/>
        <w:rPr>
          <w:rFonts w:ascii="Calibri" w:eastAsia="AgendaPl-Regular" w:hAnsi="Calibri" w:cs="Calibri"/>
          <w:b/>
          <w:color w:val="FF0000"/>
          <w:sz w:val="20"/>
          <w:szCs w:val="20"/>
        </w:rPr>
      </w:pPr>
      <w:r>
        <w:rPr>
          <w:rFonts w:ascii="Calibri" w:eastAsia="AgendaPl-Regular" w:hAnsi="Calibri" w:cs="Calibri"/>
          <w:b/>
          <w:sz w:val="20"/>
          <w:szCs w:val="20"/>
        </w:rPr>
        <w:t xml:space="preserve">ZAMIERZENIA WYCHOWAWCZO – DYDAKTYCZNE NA MIESIĄC </w:t>
      </w:r>
      <w:r w:rsidRPr="006645F7">
        <w:rPr>
          <w:rFonts w:ascii="Calibri" w:eastAsia="AgendaPl-Regular" w:hAnsi="Calibri" w:cs="Calibri"/>
          <w:b/>
          <w:color w:val="FF0000"/>
          <w:sz w:val="20"/>
          <w:szCs w:val="20"/>
        </w:rPr>
        <w:t>KWIECIEŃ</w:t>
      </w:r>
    </w:p>
    <w:p w:rsidR="006645F7" w:rsidRPr="005A58F7" w:rsidRDefault="006645F7" w:rsidP="006645F7">
      <w:pPr>
        <w:rPr>
          <w:rFonts w:ascii="Calibri" w:hAnsi="Calibri" w:cs="Calibri"/>
          <w:sz w:val="20"/>
          <w:szCs w:val="20"/>
        </w:rPr>
      </w:pPr>
    </w:p>
    <w:p w:rsidR="006645F7" w:rsidRPr="005A58F7" w:rsidRDefault="006645F7" w:rsidP="006645F7">
      <w:pPr>
        <w:rPr>
          <w:rFonts w:ascii="Calibri" w:eastAsia="AgendaPl-Regular" w:hAnsi="Calibri" w:cs="Calibri"/>
          <w:b/>
          <w:sz w:val="20"/>
          <w:szCs w:val="20"/>
        </w:rPr>
      </w:pPr>
    </w:p>
    <w:p w:rsidR="006645F7" w:rsidRPr="003A4EBE" w:rsidRDefault="006645F7" w:rsidP="006645F7">
      <w:pPr>
        <w:rPr>
          <w:rFonts w:ascii="Calibri" w:hAnsi="Calibri" w:cs="Calibri"/>
          <w:sz w:val="20"/>
          <w:szCs w:val="20"/>
        </w:rPr>
      </w:pPr>
    </w:p>
    <w:p w:rsidR="006645F7" w:rsidRPr="005A58F7" w:rsidRDefault="006645F7" w:rsidP="006645F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5A58F7">
        <w:rPr>
          <w:rFonts w:ascii="Calibri" w:hAnsi="Calibri" w:cs="Calibri"/>
          <w:sz w:val="20"/>
          <w:szCs w:val="20"/>
        </w:rPr>
        <w:t xml:space="preserve">rozwijanie koordynacji </w:t>
      </w:r>
      <w:proofErr w:type="spellStart"/>
      <w:r w:rsidRPr="005A58F7">
        <w:rPr>
          <w:rFonts w:ascii="Calibri" w:hAnsi="Calibri" w:cs="Calibri"/>
          <w:sz w:val="20"/>
          <w:szCs w:val="20"/>
        </w:rPr>
        <w:t>wzrokowo-słuchowo-ruchowej</w:t>
      </w:r>
      <w:proofErr w:type="spellEnd"/>
      <w:r w:rsidRPr="005A58F7">
        <w:rPr>
          <w:rFonts w:ascii="Calibri" w:hAnsi="Calibri" w:cs="Calibri"/>
          <w:sz w:val="20"/>
          <w:szCs w:val="20"/>
        </w:rPr>
        <w:t>,</w:t>
      </w:r>
    </w:p>
    <w:p w:rsidR="006645F7" w:rsidRPr="003A4EBE" w:rsidRDefault="006645F7" w:rsidP="006645F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5A58F7">
        <w:rPr>
          <w:rFonts w:ascii="Calibri" w:hAnsi="Calibri" w:cs="Calibri"/>
          <w:sz w:val="20"/>
          <w:szCs w:val="20"/>
        </w:rPr>
        <w:t xml:space="preserve">doskonalenie umiejętności słuchania ze zrozumieniem i odpowiadania na pytania, </w:t>
      </w:r>
    </w:p>
    <w:p w:rsidR="006645F7" w:rsidRPr="003A4EBE" w:rsidRDefault="006645F7" w:rsidP="006645F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5A58F7">
        <w:rPr>
          <w:rFonts w:ascii="Calibri" w:hAnsi="Calibri" w:cs="Calibri"/>
          <w:sz w:val="20"/>
          <w:szCs w:val="20"/>
        </w:rPr>
        <w:t>doskonalenie umiejętności klasyfikowania przedmiotów ze względu na jedną cechę,</w:t>
      </w:r>
    </w:p>
    <w:p w:rsidR="006645F7" w:rsidRPr="005A58F7" w:rsidRDefault="006645F7" w:rsidP="006645F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5A58F7">
        <w:rPr>
          <w:rFonts w:ascii="Calibri" w:hAnsi="Calibri" w:cs="Calibri"/>
          <w:sz w:val="20"/>
          <w:szCs w:val="20"/>
        </w:rPr>
        <w:t>rozwijanie słuchu muzycznego i umiejętności wokalnych,</w:t>
      </w:r>
    </w:p>
    <w:p w:rsidR="006645F7" w:rsidRPr="005A58F7" w:rsidRDefault="006645F7" w:rsidP="006645F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5A58F7">
        <w:rPr>
          <w:rFonts w:ascii="Calibri" w:hAnsi="Calibri" w:cs="Calibri"/>
          <w:sz w:val="20"/>
          <w:szCs w:val="20"/>
        </w:rPr>
        <w:t>rozwijanie sprawności fizycznej,</w:t>
      </w:r>
    </w:p>
    <w:p w:rsidR="006645F7" w:rsidRPr="003A4EBE" w:rsidRDefault="006645F7" w:rsidP="006645F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5A58F7">
        <w:rPr>
          <w:rFonts w:ascii="Calibri" w:hAnsi="Calibri" w:cs="Calibri"/>
          <w:sz w:val="20"/>
          <w:szCs w:val="20"/>
        </w:rPr>
        <w:t>zachęcanie do zgodnej współpracy podczas zabaw, ćwiczeń i zadań,</w:t>
      </w:r>
    </w:p>
    <w:p w:rsidR="006645F7" w:rsidRPr="005A58F7" w:rsidRDefault="006645F7" w:rsidP="006645F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5A58F7">
        <w:rPr>
          <w:rFonts w:ascii="Calibri" w:hAnsi="Calibri" w:cs="Calibri"/>
          <w:sz w:val="20"/>
          <w:szCs w:val="20"/>
        </w:rPr>
        <w:t>doskonalenie percepcji wzrokowej,</w:t>
      </w:r>
    </w:p>
    <w:p w:rsidR="006645F7" w:rsidRPr="005A58F7" w:rsidRDefault="006645F7" w:rsidP="006645F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5A58F7">
        <w:rPr>
          <w:rFonts w:ascii="Calibri" w:hAnsi="Calibri" w:cs="Calibri"/>
          <w:sz w:val="20"/>
          <w:szCs w:val="20"/>
        </w:rPr>
        <w:t>rozwijanie twórczej ekspresji plastycznej,</w:t>
      </w:r>
    </w:p>
    <w:p w:rsidR="006645F7" w:rsidRPr="005A58F7" w:rsidRDefault="006645F7" w:rsidP="006645F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5A58F7">
        <w:rPr>
          <w:rFonts w:ascii="Calibri" w:hAnsi="Calibri" w:cs="Calibri"/>
          <w:sz w:val="20"/>
          <w:szCs w:val="20"/>
        </w:rPr>
        <w:t>budzenie zainteresowania otaczającym światem,</w:t>
      </w:r>
    </w:p>
    <w:p w:rsidR="006645F7" w:rsidRPr="005A58F7" w:rsidRDefault="006645F7" w:rsidP="006645F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5A58F7">
        <w:rPr>
          <w:rFonts w:ascii="Calibri" w:hAnsi="Calibri" w:cs="Calibri"/>
          <w:sz w:val="20"/>
          <w:szCs w:val="20"/>
        </w:rPr>
        <w:t>budowanie słownika czynnego,</w:t>
      </w:r>
    </w:p>
    <w:p w:rsidR="006645F7" w:rsidRPr="003A4EBE" w:rsidRDefault="006645F7" w:rsidP="006645F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5A58F7">
        <w:rPr>
          <w:rFonts w:ascii="Calibri" w:hAnsi="Calibri" w:cs="Calibri"/>
          <w:sz w:val="20"/>
          <w:szCs w:val="20"/>
        </w:rPr>
        <w:t>rozwijanie umiejętności budowania spójnej i logicznej wypowiedzi,</w:t>
      </w:r>
    </w:p>
    <w:p w:rsidR="006645F7" w:rsidRPr="003A4EBE" w:rsidRDefault="006645F7" w:rsidP="006645F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5A58F7">
        <w:rPr>
          <w:rFonts w:ascii="Calibri" w:hAnsi="Calibri" w:cs="Calibri"/>
          <w:sz w:val="20"/>
          <w:szCs w:val="20"/>
        </w:rPr>
        <w:t xml:space="preserve">kształtowanie umiejętności budowania poprawnej językowo wypowiedzi, </w:t>
      </w:r>
    </w:p>
    <w:p w:rsidR="006645F7" w:rsidRPr="003A4EBE" w:rsidRDefault="006645F7" w:rsidP="006645F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5A58F7">
        <w:rPr>
          <w:rFonts w:ascii="Calibri" w:hAnsi="Calibri" w:cs="Calibri"/>
          <w:sz w:val="20"/>
          <w:szCs w:val="20"/>
        </w:rPr>
        <w:t>doskonalenie umiejętności przeliczania i myślenia logicznego,</w:t>
      </w:r>
    </w:p>
    <w:p w:rsidR="006645F7" w:rsidRPr="003A4EBE" w:rsidRDefault="006645F7" w:rsidP="006645F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5A58F7">
        <w:rPr>
          <w:rFonts w:ascii="Calibri" w:hAnsi="Calibri" w:cs="Calibri"/>
          <w:sz w:val="20"/>
          <w:szCs w:val="20"/>
        </w:rPr>
        <w:t>rozwijanie poczucia rytmu,</w:t>
      </w:r>
    </w:p>
    <w:p w:rsidR="006645F7" w:rsidRPr="005A58F7" w:rsidRDefault="006645F7" w:rsidP="006645F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5A58F7">
        <w:rPr>
          <w:rFonts w:ascii="Calibri" w:hAnsi="Calibri" w:cs="Calibri"/>
          <w:sz w:val="20"/>
          <w:szCs w:val="20"/>
        </w:rPr>
        <w:t xml:space="preserve">poszerzanie doświadczeń plastycznych, </w:t>
      </w:r>
    </w:p>
    <w:p w:rsidR="006645F7" w:rsidRPr="005A58F7" w:rsidRDefault="006645F7" w:rsidP="006645F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5A58F7">
        <w:rPr>
          <w:rFonts w:ascii="Calibri" w:hAnsi="Calibri" w:cs="Calibri"/>
          <w:sz w:val="20"/>
          <w:szCs w:val="20"/>
        </w:rPr>
        <w:t xml:space="preserve">rozwijanie umiejętności słuchania instrukcji ze zrozumieniem, </w:t>
      </w:r>
    </w:p>
    <w:p w:rsidR="006645F7" w:rsidRPr="003A4EBE" w:rsidRDefault="006645F7" w:rsidP="006645F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5A58F7">
        <w:rPr>
          <w:rFonts w:ascii="Calibri" w:hAnsi="Calibri" w:cs="Calibri"/>
          <w:sz w:val="20"/>
          <w:szCs w:val="20"/>
        </w:rPr>
        <w:t>wdrażanie do starannego i estetycznego wykonania pracy,</w:t>
      </w:r>
    </w:p>
    <w:p w:rsidR="006645F7" w:rsidRPr="005A58F7" w:rsidRDefault="006645F7" w:rsidP="006645F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5A58F7">
        <w:rPr>
          <w:rFonts w:ascii="Calibri" w:hAnsi="Calibri" w:cs="Calibri"/>
          <w:sz w:val="20"/>
          <w:szCs w:val="20"/>
        </w:rPr>
        <w:t>rozwijanie umiejętności rozpoznawania i nazywania emocji odczuwanych w różnych sytuacjach,</w:t>
      </w:r>
    </w:p>
    <w:p w:rsidR="006645F7" w:rsidRPr="005A58F7" w:rsidRDefault="006645F7" w:rsidP="006645F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5A58F7">
        <w:rPr>
          <w:rFonts w:ascii="Calibri" w:hAnsi="Calibri" w:cs="Calibri"/>
          <w:sz w:val="20"/>
          <w:szCs w:val="20"/>
        </w:rPr>
        <w:t>wdrażanie do szanowania emocji innych,</w:t>
      </w:r>
    </w:p>
    <w:p w:rsidR="006645F7" w:rsidRPr="003A4EBE" w:rsidRDefault="006645F7" w:rsidP="006645F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5A58F7">
        <w:rPr>
          <w:rFonts w:ascii="Calibri" w:hAnsi="Calibri" w:cs="Calibri"/>
          <w:sz w:val="20"/>
          <w:szCs w:val="20"/>
        </w:rPr>
        <w:t>rozwijanie empatii,</w:t>
      </w:r>
    </w:p>
    <w:p w:rsidR="006645F7" w:rsidRPr="005A58F7" w:rsidRDefault="006645F7" w:rsidP="006645F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5A58F7">
        <w:rPr>
          <w:rFonts w:ascii="Calibri" w:hAnsi="Calibri" w:cs="Calibri"/>
          <w:sz w:val="20"/>
          <w:szCs w:val="20"/>
        </w:rPr>
        <w:t>kształtowanie koncentracji uwagi i spostrzegawczości,</w:t>
      </w:r>
    </w:p>
    <w:p w:rsidR="006645F7" w:rsidRPr="005A58F7" w:rsidRDefault="006645F7" w:rsidP="006645F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5A58F7">
        <w:rPr>
          <w:rFonts w:ascii="Calibri" w:hAnsi="Calibri" w:cs="Calibri"/>
          <w:sz w:val="20"/>
          <w:szCs w:val="20"/>
        </w:rPr>
        <w:t>rozwijanie mowy,</w:t>
      </w:r>
    </w:p>
    <w:p w:rsidR="006645F7" w:rsidRPr="003A4EBE" w:rsidRDefault="006645F7" w:rsidP="006645F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5A58F7">
        <w:rPr>
          <w:rFonts w:ascii="Calibri" w:hAnsi="Calibri" w:cs="Calibri"/>
          <w:sz w:val="20"/>
          <w:szCs w:val="20"/>
        </w:rPr>
        <w:t>wdrażanie do cierpliwego oczekiwania na swoją kolej,</w:t>
      </w:r>
    </w:p>
    <w:p w:rsidR="006645F7" w:rsidRPr="005A58F7" w:rsidRDefault="006645F7" w:rsidP="006645F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5A58F7">
        <w:rPr>
          <w:rFonts w:ascii="Calibri" w:hAnsi="Calibri" w:cs="Calibri"/>
          <w:sz w:val="20"/>
          <w:szCs w:val="20"/>
        </w:rPr>
        <w:t>rozwijanie umiejętności przeliczania i stosowania liczebników porządkowych,</w:t>
      </w:r>
    </w:p>
    <w:p w:rsidR="006645F7" w:rsidRPr="003A4EBE" w:rsidRDefault="006645F7" w:rsidP="006645F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5A58F7">
        <w:rPr>
          <w:rFonts w:ascii="Calibri" w:hAnsi="Calibri" w:cs="Calibri"/>
          <w:sz w:val="20"/>
          <w:szCs w:val="20"/>
        </w:rPr>
        <w:t>wdrażanie do kulturalnego zachowania podczas zabaw,</w:t>
      </w:r>
    </w:p>
    <w:p w:rsidR="006645F7" w:rsidRPr="005A58F7" w:rsidRDefault="006645F7" w:rsidP="006645F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5A58F7">
        <w:rPr>
          <w:rFonts w:ascii="Calibri" w:hAnsi="Calibri" w:cs="Calibri"/>
          <w:sz w:val="20"/>
          <w:szCs w:val="20"/>
        </w:rPr>
        <w:t>rozwijanie sprawności ruchowej i tężyzny fizycznej,</w:t>
      </w:r>
    </w:p>
    <w:p w:rsidR="006645F7" w:rsidRPr="005A58F7" w:rsidRDefault="006645F7" w:rsidP="006645F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5A58F7">
        <w:rPr>
          <w:rFonts w:ascii="Calibri" w:hAnsi="Calibri" w:cs="Calibri"/>
          <w:sz w:val="20"/>
          <w:szCs w:val="20"/>
        </w:rPr>
        <w:t>rozwijanie umiejętności tanecznych dzieci,</w:t>
      </w:r>
    </w:p>
    <w:p w:rsidR="006645F7" w:rsidRPr="003A4EBE" w:rsidRDefault="006645F7" w:rsidP="006645F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5A58F7">
        <w:rPr>
          <w:rFonts w:ascii="Calibri" w:hAnsi="Calibri" w:cs="Calibri"/>
          <w:sz w:val="20"/>
          <w:szCs w:val="20"/>
        </w:rPr>
        <w:t>rozwijanie poczucia rytmu i wrażliwości muzycznej,</w:t>
      </w:r>
    </w:p>
    <w:p w:rsidR="006645F7" w:rsidRPr="005A58F7" w:rsidRDefault="006645F7" w:rsidP="006645F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5A58F7">
        <w:rPr>
          <w:rFonts w:ascii="Calibri" w:hAnsi="Calibri" w:cs="Calibri"/>
          <w:sz w:val="20"/>
          <w:szCs w:val="20"/>
        </w:rPr>
        <w:t>rozwijanie myślenia przyczynowo-skutkowego,</w:t>
      </w:r>
    </w:p>
    <w:p w:rsidR="006645F7" w:rsidRPr="005A58F7" w:rsidRDefault="006645F7" w:rsidP="006645F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5A58F7">
        <w:rPr>
          <w:rFonts w:ascii="Calibri" w:hAnsi="Calibri" w:cs="Calibri"/>
          <w:sz w:val="20"/>
          <w:szCs w:val="20"/>
        </w:rPr>
        <w:t xml:space="preserve">rozwijanie kreatywności i zdolności manualnych, </w:t>
      </w:r>
    </w:p>
    <w:p w:rsidR="006645F7" w:rsidRPr="003A4EBE" w:rsidRDefault="006645F7" w:rsidP="006645F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5A58F7">
        <w:rPr>
          <w:rFonts w:ascii="Calibri" w:hAnsi="Calibri" w:cs="Calibri"/>
          <w:sz w:val="20"/>
          <w:szCs w:val="20"/>
        </w:rPr>
        <w:t>budowanie wiary we własne siły,</w:t>
      </w:r>
    </w:p>
    <w:p w:rsidR="006645F7" w:rsidRPr="005A58F7" w:rsidRDefault="006645F7" w:rsidP="006645F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5A58F7">
        <w:rPr>
          <w:rFonts w:ascii="Calibri" w:hAnsi="Calibri" w:cs="Calibri"/>
          <w:sz w:val="20"/>
          <w:szCs w:val="20"/>
        </w:rPr>
        <w:t>zachęcanie do opowiadania o swoich emocjach,</w:t>
      </w:r>
    </w:p>
    <w:p w:rsidR="006645F7" w:rsidRPr="005A58F7" w:rsidRDefault="006645F7" w:rsidP="006645F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5A58F7">
        <w:rPr>
          <w:rFonts w:ascii="Calibri" w:hAnsi="Calibri" w:cs="Calibri"/>
          <w:sz w:val="20"/>
          <w:szCs w:val="20"/>
        </w:rPr>
        <w:t>rozwijanie umiejętności wypowiadania się na określony temat,</w:t>
      </w:r>
    </w:p>
    <w:p w:rsidR="006645F7" w:rsidRPr="005A58F7" w:rsidRDefault="006645F7" w:rsidP="006645F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5A58F7">
        <w:rPr>
          <w:rFonts w:ascii="Calibri" w:hAnsi="Calibri" w:cs="Calibri"/>
          <w:sz w:val="20"/>
          <w:szCs w:val="20"/>
        </w:rPr>
        <w:t>poznanie znaczenia słów: proszę, przepraszam, dziękuję,</w:t>
      </w:r>
    </w:p>
    <w:p w:rsidR="006645F7" w:rsidRPr="005A58F7" w:rsidRDefault="006645F7" w:rsidP="006645F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5A58F7">
        <w:rPr>
          <w:rFonts w:ascii="Calibri" w:hAnsi="Calibri" w:cs="Calibri"/>
          <w:sz w:val="20"/>
          <w:szCs w:val="20"/>
        </w:rPr>
        <w:t>ćwiczenie pamięci,</w:t>
      </w:r>
    </w:p>
    <w:p w:rsidR="006645F7" w:rsidRPr="005A58F7" w:rsidRDefault="006645F7" w:rsidP="006645F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5A58F7">
        <w:rPr>
          <w:rFonts w:ascii="Calibri" w:hAnsi="Calibri" w:cs="Calibri"/>
          <w:sz w:val="20"/>
          <w:szCs w:val="20"/>
        </w:rPr>
        <w:t>wdrażanie do zgodnej współpracy,</w:t>
      </w:r>
    </w:p>
    <w:p w:rsidR="003F02B4" w:rsidRDefault="003F02B4"/>
    <w:sectPr w:rsidR="003F02B4" w:rsidSect="003F0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daPl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A3CFA"/>
    <w:multiLevelType w:val="hybridMultilevel"/>
    <w:tmpl w:val="E5A21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45F7"/>
    <w:rsid w:val="003F02B4"/>
    <w:rsid w:val="00536876"/>
    <w:rsid w:val="0066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5F7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1584</Characters>
  <Application>Microsoft Office Word</Application>
  <DocSecurity>0</DocSecurity>
  <Lines>13</Lines>
  <Paragraphs>3</Paragraphs>
  <ScaleCrop>false</ScaleCrop>
  <Company>HP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2021-03-29T14:21:00Z</dcterms:created>
  <dcterms:modified xsi:type="dcterms:W3CDTF">2021-03-29T14:21:00Z</dcterms:modified>
</cp:coreProperties>
</file>